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C5126" w14:textId="77777777" w:rsidR="005F48F0" w:rsidRDefault="005F48F0" w:rsidP="005F48F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</w:p>
    <w:p w14:paraId="0DF1DBF3" w14:textId="77777777" w:rsidR="005F48F0" w:rsidRDefault="005F48F0" w:rsidP="005F48F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0.0</w:t>
      </w:r>
    </w:p>
    <w:p w14:paraId="128FC389" w14:textId="77777777" w:rsidR="005F48F0" w:rsidRDefault="005F48F0" w:rsidP="005F48F0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exponent = 0000 </w:t>
      </w:r>
      <w:r w:rsidR="0056235B">
        <w:rPr>
          <w:rFonts w:ascii="Courier New" w:hAnsi="Courier New" w:cs="Courier New"/>
        </w:rPr>
        <w:t>000</w:t>
      </w:r>
      <w:r>
        <w:rPr>
          <w:rFonts w:ascii="Courier New" w:hAnsi="Courier New" w:cs="Courier New"/>
        </w:rPr>
        <w:t>0</w:t>
      </w:r>
    </w:p>
    <w:p w14:paraId="304D1279" w14:textId="77777777" w:rsidR="005F48F0" w:rsidRDefault="005F48F0" w:rsidP="005F48F0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fraction = </w:t>
      </w:r>
      <w:r w:rsidR="0056235B">
        <w:rPr>
          <w:rFonts w:ascii="Courier New" w:hAnsi="Courier New" w:cs="Courier New"/>
        </w:rPr>
        <w:t>0000 0</w:t>
      </w:r>
      <w:r w:rsidR="00065650">
        <w:rPr>
          <w:rFonts w:ascii="Courier New" w:hAnsi="Courier New" w:cs="Courier New"/>
        </w:rPr>
        <w:t>000 0000 0000 0000 0000</w:t>
      </w:r>
    </w:p>
    <w:p w14:paraId="17CA6C2C" w14:textId="77777777" w:rsidR="0056235B" w:rsidRDefault="0056235B" w:rsidP="0056235B">
      <w:pPr>
        <w:rPr>
          <w:rFonts w:ascii="Courier New" w:hAnsi="Courier New" w:cs="Courier New"/>
        </w:rPr>
      </w:pPr>
    </w:p>
    <w:p w14:paraId="4BA4A103" w14:textId="77777777" w:rsidR="0056235B" w:rsidRDefault="0056235B" w:rsidP="0056235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6.5</w:t>
      </w:r>
    </w:p>
    <w:p w14:paraId="05C1BF71" w14:textId="3DB4D96B" w:rsidR="0056235B" w:rsidRDefault="003F65FF" w:rsidP="0056235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exponent = 1000 0001</w:t>
      </w:r>
    </w:p>
    <w:p w14:paraId="74DA133C" w14:textId="2ACA3AC7" w:rsidR="0056235B" w:rsidRDefault="003F65FF" w:rsidP="0056235B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fraction = 01</w:t>
      </w:r>
      <w:r w:rsidR="00180281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1 0</w:t>
      </w:r>
      <w:r w:rsidR="0056235B">
        <w:rPr>
          <w:rFonts w:ascii="Courier New" w:hAnsi="Courier New" w:cs="Courier New"/>
        </w:rPr>
        <w:t>000 0000 0000 0000 0000</w:t>
      </w:r>
    </w:p>
    <w:p w14:paraId="6D20E60C" w14:textId="77777777" w:rsidR="00180281" w:rsidRDefault="00180281" w:rsidP="00180281">
      <w:pPr>
        <w:rPr>
          <w:rFonts w:ascii="Courier New" w:hAnsi="Courier New" w:cs="Courier New"/>
        </w:rPr>
      </w:pPr>
    </w:p>
    <w:p w14:paraId="222640F0" w14:textId="77777777" w:rsidR="00180281" w:rsidRDefault="00180281" w:rsidP="0018028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4.0</w:t>
      </w:r>
    </w:p>
    <w:p w14:paraId="3096044A" w14:textId="71E66E91" w:rsidR="00180281" w:rsidRDefault="00FF5DDA" w:rsidP="00180281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exponent = 1000 000</w:t>
      </w:r>
      <w:r w:rsidR="00F5134E">
        <w:rPr>
          <w:rFonts w:ascii="Courier New" w:hAnsi="Courier New" w:cs="Courier New"/>
        </w:rPr>
        <w:t>1</w:t>
      </w:r>
    </w:p>
    <w:p w14:paraId="062F6134" w14:textId="77777777" w:rsidR="00180281" w:rsidRDefault="00180281" w:rsidP="00180281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fraction = </w:t>
      </w:r>
      <w:r w:rsidR="00F5134E">
        <w:rPr>
          <w:rFonts w:ascii="Courier New" w:hAnsi="Courier New" w:cs="Courier New"/>
        </w:rPr>
        <w:t>0000 0000 0000 0000 0000 0000</w:t>
      </w:r>
    </w:p>
    <w:p w14:paraId="62B0C4F5" w14:textId="77777777" w:rsidR="00E91D0D" w:rsidRDefault="00E91D0D" w:rsidP="00E91D0D">
      <w:pPr>
        <w:rPr>
          <w:rFonts w:ascii="Courier New" w:hAnsi="Courier New" w:cs="Courier New"/>
        </w:rPr>
      </w:pPr>
    </w:p>
    <w:p w14:paraId="3280C645" w14:textId="77777777" w:rsidR="00E91D0D" w:rsidRDefault="00E91D0D" w:rsidP="00E91D0D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-4.0</w:t>
      </w:r>
    </w:p>
    <w:p w14:paraId="114301B0" w14:textId="430E947D" w:rsidR="00E91D0D" w:rsidRDefault="00FF5DDA" w:rsidP="00E91D0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exponent = 1000 000</w:t>
      </w:r>
      <w:r w:rsidR="00E91D0D">
        <w:rPr>
          <w:rFonts w:ascii="Courier New" w:hAnsi="Courier New" w:cs="Courier New"/>
        </w:rPr>
        <w:t>1</w:t>
      </w:r>
    </w:p>
    <w:p w14:paraId="52A46E64" w14:textId="77777777" w:rsidR="00E91D0D" w:rsidRDefault="00E91D0D" w:rsidP="00E91D0D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fraction = 1000 0000 0000 0000 0000 0000</w:t>
      </w:r>
    </w:p>
    <w:p w14:paraId="092BC7AD" w14:textId="77777777" w:rsidR="00E91D0D" w:rsidRDefault="00E91D0D" w:rsidP="00E91D0D">
      <w:pPr>
        <w:rPr>
          <w:rFonts w:ascii="Courier New" w:hAnsi="Courier New" w:cs="Courier New"/>
        </w:rPr>
      </w:pPr>
    </w:p>
    <w:p w14:paraId="6F97E70D" w14:textId="6231811B" w:rsidR="00E91D0D" w:rsidRDefault="00E91D0D" w:rsidP="00E91D0D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</w:p>
    <w:p w14:paraId="3CCD2CC4" w14:textId="5C872E73" w:rsidR="006932BC" w:rsidRDefault="00486005" w:rsidP="00E91D0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single precision = ~</w:t>
      </w:r>
      <w:r w:rsidR="00F2399F">
        <w:rPr>
          <w:rFonts w:ascii="Courier New" w:hAnsi="Courier New" w:cs="Courier New"/>
        </w:rPr>
        <w:t>(+/-)3.4e38 =</w:t>
      </w:r>
    </w:p>
    <w:p w14:paraId="2D217F55" w14:textId="2E27394B" w:rsidR="0060484E" w:rsidRDefault="006932BC" w:rsidP="006932B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(+/-)</w:t>
      </w:r>
      <w:r w:rsidR="00E91D0D">
        <w:rPr>
          <w:rFonts w:ascii="Courier New" w:hAnsi="Courier New" w:cs="Courier New"/>
        </w:rPr>
        <w:t>1 x 2</w:t>
      </w:r>
      <w:r w:rsidR="00C3744E">
        <w:rPr>
          <w:rFonts w:ascii="Courier New" w:hAnsi="Courier New" w:cs="Courier New"/>
          <w:vertAlign w:val="superscript"/>
        </w:rPr>
        <w:t>127</w:t>
      </w:r>
      <w:r w:rsidR="00C3744E">
        <w:rPr>
          <w:rFonts w:ascii="Courier New" w:hAnsi="Courier New" w:cs="Courier New"/>
        </w:rPr>
        <w:t xml:space="preserve"> x </w:t>
      </w:r>
      <w:r w:rsidR="00602FAC">
        <w:rPr>
          <w:rFonts w:ascii="Courier New" w:hAnsi="Courier New" w:cs="Courier New"/>
        </w:rPr>
        <w:t>1.11111111111111111111111</w:t>
      </w:r>
      <w:r w:rsidR="00602FAC">
        <w:rPr>
          <w:rFonts w:ascii="Courier New" w:hAnsi="Courier New" w:cs="Courier New"/>
          <w:vertAlign w:val="subscript"/>
        </w:rPr>
        <w:t>two</w:t>
      </w:r>
    </w:p>
    <w:p w14:paraId="31CDBB3A" w14:textId="77777777" w:rsidR="006932BC" w:rsidRDefault="006932BC" w:rsidP="006932BC">
      <w:pPr>
        <w:ind w:left="720"/>
        <w:rPr>
          <w:rFonts w:ascii="Courier New" w:hAnsi="Courier New" w:cs="Courier New"/>
        </w:rPr>
      </w:pPr>
    </w:p>
    <w:p w14:paraId="3C9476C3" w14:textId="33323BFF" w:rsidR="006932BC" w:rsidRDefault="006932BC" w:rsidP="006932B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precision =</w:t>
      </w:r>
      <w:r w:rsidR="00F2399F">
        <w:rPr>
          <w:rFonts w:ascii="Courier New" w:hAnsi="Courier New" w:cs="Courier New"/>
        </w:rPr>
        <w:t xml:space="preserve"> ~(+/-)1.8e308 =</w:t>
      </w:r>
    </w:p>
    <w:p w14:paraId="269CF6C0" w14:textId="5F1C4FC4" w:rsidR="006932BC" w:rsidRDefault="00FC5F52" w:rsidP="006932B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(+/-)1 x 2</w:t>
      </w:r>
      <w:r w:rsidR="0033537B">
        <w:rPr>
          <w:rFonts w:ascii="Courier New" w:hAnsi="Courier New" w:cs="Courier New"/>
          <w:vertAlign w:val="superscript"/>
        </w:rPr>
        <w:t>1024</w:t>
      </w:r>
      <w:r w:rsidR="00F91FA2">
        <w:rPr>
          <w:rFonts w:ascii="Courier New" w:hAnsi="Courier New" w:cs="Courier New"/>
        </w:rPr>
        <w:t xml:space="preserve"> x </w:t>
      </w:r>
      <w:r w:rsidR="00F91FA2" w:rsidRPr="00F91FA2">
        <w:rPr>
          <w:rFonts w:ascii="Courier New" w:hAnsi="Courier New" w:cs="Courier New"/>
        </w:rPr>
        <w:t>1.99999999999999977795</w:t>
      </w:r>
      <w:r w:rsidR="00F91FA2">
        <w:rPr>
          <w:rFonts w:ascii="Courier New" w:hAnsi="Courier New" w:cs="Courier New"/>
        </w:rPr>
        <w:t>5395074968691915273[…]</w:t>
      </w:r>
    </w:p>
    <w:p w14:paraId="3334A124" w14:textId="77777777" w:rsidR="00280582" w:rsidRPr="00280582" w:rsidRDefault="00280582" w:rsidP="00280582">
      <w:pPr>
        <w:rPr>
          <w:rFonts w:ascii="Courier New" w:hAnsi="Courier New" w:cs="Courier New"/>
        </w:rPr>
      </w:pPr>
    </w:p>
    <w:p w14:paraId="2E3F9B70" w14:textId="42329ED3" w:rsidR="00280582" w:rsidRDefault="008E4827" w:rsidP="0028058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0" w:name="OLE_LINK1"/>
      <w:bookmarkStart w:id="1" w:name="OLE_LINK2"/>
      <w:r>
        <w:rPr>
          <w:rFonts w:ascii="Courier New" w:hAnsi="Courier New" w:cs="Courier New"/>
        </w:rPr>
        <w:t>(answers in form (exponent, fraction))</w:t>
      </w:r>
      <w:bookmarkEnd w:id="0"/>
      <w:bookmarkEnd w:id="1"/>
    </w:p>
    <w:p w14:paraId="2438C733" w14:textId="2F2789FE" w:rsidR="00280582" w:rsidRDefault="00280582" w:rsidP="0028058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14:paraId="65EC8412" w14:textId="72B5AE19" w:rsidR="00280582" w:rsidRPr="00280582" w:rsidRDefault="00280582" w:rsidP="00280582">
      <w:pPr>
        <w:pStyle w:val="ListParagraph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0.375: ( 0111 1101, </w:t>
      </w:r>
      <w:r w:rsidR="00CF475E">
        <w:rPr>
          <w:rFonts w:ascii="Courier New" w:hAnsi="Courier New" w:cs="Courier New"/>
        </w:rPr>
        <w:t>0</w:t>
      </w:r>
      <w:r w:rsidRPr="00280582">
        <w:rPr>
          <w:rFonts w:ascii="Courier New" w:hAnsi="Courier New" w:cs="Courier New"/>
        </w:rPr>
        <w:t>100 0000 0000 0000 0000 0000</w:t>
      </w:r>
      <w:r>
        <w:rPr>
          <w:rFonts w:ascii="Courier New" w:hAnsi="Courier New" w:cs="Courier New"/>
        </w:rPr>
        <w:t xml:space="preserve"> )</w:t>
      </w:r>
    </w:p>
    <w:p w14:paraId="39F2CC80" w14:textId="0569C2A6" w:rsidR="00280582" w:rsidRDefault="007546BB" w:rsidP="0028058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28.00: ( 1000 0011, </w:t>
      </w:r>
      <w:r w:rsidR="00D01014">
        <w:rPr>
          <w:rFonts w:ascii="Courier New" w:hAnsi="Courier New" w:cs="Courier New"/>
        </w:rPr>
        <w:t>011</w:t>
      </w:r>
      <w:r>
        <w:rPr>
          <w:rFonts w:ascii="Courier New" w:hAnsi="Courier New" w:cs="Courier New"/>
        </w:rPr>
        <w:t>0 0000 0000 0000 0000 0000 )</w:t>
      </w:r>
    </w:p>
    <w:p w14:paraId="5FDD24E2" w14:textId="77777777" w:rsidR="007546BB" w:rsidRDefault="007546BB" w:rsidP="007546BB">
      <w:pPr>
        <w:rPr>
          <w:rFonts w:ascii="Courier New" w:hAnsi="Courier New" w:cs="Courier New"/>
        </w:rPr>
      </w:pPr>
    </w:p>
    <w:p w14:paraId="41DCE5CB" w14:textId="323C7F22" w:rsidR="007546BB" w:rsidRDefault="00101363" w:rsidP="007546B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</w:p>
    <w:p w14:paraId="677FF08F" w14:textId="77777777" w:rsidR="00101363" w:rsidRDefault="00101363" w:rsidP="00101363">
      <w:pPr>
        <w:rPr>
          <w:rFonts w:ascii="Courier New" w:hAnsi="Courier New" w:cs="Courier New"/>
        </w:rPr>
      </w:pPr>
    </w:p>
    <w:p w14:paraId="30BB3BD3" w14:textId="301CB702" w:rsidR="008E4827" w:rsidRDefault="008E4827" w:rsidP="008E482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(answers in form (exponent, fraction))</w:t>
      </w:r>
    </w:p>
    <w:p w14:paraId="6E1C70DB" w14:textId="61C4A57C" w:rsidR="008E4827" w:rsidRDefault="008E4827" w:rsidP="008E482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( 0111 1000, 0000 0000 0000 0000 0000 0000 )</w:t>
      </w:r>
    </w:p>
    <w:p w14:paraId="500D6967" w14:textId="0B46D3D6" w:rsidR="008E4827" w:rsidRDefault="008E4827" w:rsidP="008E482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 </w:t>
      </w:r>
      <w:r w:rsidR="00591162">
        <w:rPr>
          <w:rFonts w:ascii="Courier New" w:hAnsi="Courier New" w:cs="Courier New"/>
        </w:rPr>
        <w:t>0111 11</w:t>
      </w:r>
      <w:r w:rsidR="002B3475">
        <w:rPr>
          <w:rFonts w:ascii="Courier New" w:hAnsi="Courier New" w:cs="Courier New"/>
        </w:rPr>
        <w:t>00, 1111 1111 11</w:t>
      </w:r>
      <w:r>
        <w:rPr>
          <w:rFonts w:ascii="Courier New" w:hAnsi="Courier New" w:cs="Courier New"/>
        </w:rPr>
        <w:t>00 0000 0000 0000 )</w:t>
      </w:r>
    </w:p>
    <w:p w14:paraId="551913FC" w14:textId="77777777" w:rsidR="000F7110" w:rsidRPr="000F7110" w:rsidRDefault="000F7110" w:rsidP="000F7110">
      <w:pPr>
        <w:rPr>
          <w:rFonts w:ascii="Courier New" w:hAnsi="Courier New" w:cs="Courier New"/>
        </w:rPr>
      </w:pPr>
    </w:p>
    <w:p w14:paraId="42125A25" w14:textId="7CAF723E" w:rsidR="000F7110" w:rsidRDefault="000F7110" w:rsidP="000F711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including the “hidden 1”, there are 24 bits of fraction in a single precision floating points and 53 bits in double precision.</w:t>
      </w:r>
      <w:bookmarkStart w:id="2" w:name="_GoBack"/>
      <w:bookmarkEnd w:id="2"/>
    </w:p>
    <w:p w14:paraId="0D1C48E4" w14:textId="77777777" w:rsidR="000F7110" w:rsidRPr="000F7110" w:rsidRDefault="000F7110" w:rsidP="000F7110">
      <w:pPr>
        <w:rPr>
          <w:rFonts w:ascii="Courier New" w:hAnsi="Courier New" w:cs="Courier New"/>
        </w:rPr>
      </w:pPr>
    </w:p>
    <w:p w14:paraId="49808A43" w14:textId="77777777" w:rsidR="00FE585D" w:rsidRDefault="00EA3F97" w:rsidP="000F711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0xBE00 </w:t>
      </w:r>
      <w:r w:rsidR="00FE585D">
        <w:rPr>
          <w:rFonts w:ascii="Courier New" w:hAnsi="Courier New" w:cs="Courier New"/>
        </w:rPr>
        <w:t>= -1.5 =</w:t>
      </w:r>
    </w:p>
    <w:p w14:paraId="2BB6565F" w14:textId="44979AF4" w:rsidR="000F7110" w:rsidRPr="00FE585D" w:rsidRDefault="00FE585D" w:rsidP="00FE585D">
      <w:pPr>
        <w:ind w:left="720"/>
        <w:rPr>
          <w:rFonts w:ascii="Courier New" w:hAnsi="Courier New" w:cs="Courier New"/>
        </w:rPr>
      </w:pPr>
      <w:r w:rsidRPr="00FE585D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0000 0000 0000 0000, 111</w:t>
      </w:r>
      <w:r w:rsidRPr="00FE585D">
        <w:rPr>
          <w:rFonts w:ascii="Courier New" w:hAnsi="Courier New" w:cs="Courier New"/>
        </w:rPr>
        <w:t>0 0000 0000 0000 )</w:t>
      </w:r>
    </w:p>
    <w:sectPr w:rsidR="000F7110" w:rsidRPr="00FE585D" w:rsidSect="00CA6B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0AF8F" w14:textId="77777777" w:rsidR="00180281" w:rsidRDefault="00180281" w:rsidP="00180281">
      <w:r>
        <w:separator/>
      </w:r>
    </w:p>
  </w:endnote>
  <w:endnote w:type="continuationSeparator" w:id="0">
    <w:p w14:paraId="72A3D3EA" w14:textId="77777777" w:rsidR="00180281" w:rsidRDefault="00180281" w:rsidP="0018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B4DA0" w14:textId="77777777" w:rsidR="00180281" w:rsidRDefault="00180281" w:rsidP="00180281">
      <w:r>
        <w:separator/>
      </w:r>
    </w:p>
  </w:footnote>
  <w:footnote w:type="continuationSeparator" w:id="0">
    <w:p w14:paraId="25E7F482" w14:textId="77777777" w:rsidR="00180281" w:rsidRDefault="00180281" w:rsidP="001802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A0098" w14:textId="77777777" w:rsidR="00180281" w:rsidRDefault="00180281" w:rsidP="00180281">
    <w:pPr>
      <w:pStyle w:val="Header"/>
      <w:jc w:val="right"/>
      <w:rPr>
        <w:rFonts w:ascii="Garamond" w:hAnsi="Garamond" w:cs="Courier New"/>
      </w:rPr>
    </w:pPr>
    <w:r>
      <w:rPr>
        <w:rFonts w:ascii="Garamond" w:hAnsi="Garamond" w:cs="Courier New"/>
      </w:rPr>
      <w:t>Dane Mortensen</w:t>
    </w:r>
  </w:p>
  <w:p w14:paraId="4945687D" w14:textId="77777777" w:rsidR="00180281" w:rsidRDefault="00180281" w:rsidP="00180281">
    <w:pPr>
      <w:pStyle w:val="Header"/>
      <w:jc w:val="right"/>
      <w:rPr>
        <w:rFonts w:ascii="Garamond" w:hAnsi="Garamond" w:cs="Courier New"/>
      </w:rPr>
    </w:pPr>
    <w:r>
      <w:rPr>
        <w:rFonts w:ascii="Garamond" w:hAnsi="Garamond" w:cs="Courier New"/>
      </w:rPr>
      <w:t>CSC 315</w:t>
    </w:r>
  </w:p>
  <w:p w14:paraId="06C64FC4" w14:textId="77777777" w:rsidR="00180281" w:rsidRPr="00180281" w:rsidRDefault="00180281" w:rsidP="00180281">
    <w:pPr>
      <w:pStyle w:val="Header"/>
      <w:jc w:val="right"/>
      <w:rPr>
        <w:rFonts w:ascii="Garamond" w:hAnsi="Garamond" w:cs="Courier New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031A6"/>
    <w:multiLevelType w:val="hybridMultilevel"/>
    <w:tmpl w:val="79A4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87642"/>
    <w:multiLevelType w:val="hybridMultilevel"/>
    <w:tmpl w:val="CBCA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D7698"/>
    <w:multiLevelType w:val="hybridMultilevel"/>
    <w:tmpl w:val="0A2C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F0"/>
    <w:rsid w:val="00065650"/>
    <w:rsid w:val="000F7110"/>
    <w:rsid w:val="00101363"/>
    <w:rsid w:val="00180281"/>
    <w:rsid w:val="00207A0C"/>
    <w:rsid w:val="00280582"/>
    <w:rsid w:val="002B3475"/>
    <w:rsid w:val="0033537B"/>
    <w:rsid w:val="003C0B03"/>
    <w:rsid w:val="003F65FF"/>
    <w:rsid w:val="004257E3"/>
    <w:rsid w:val="00486005"/>
    <w:rsid w:val="0056235B"/>
    <w:rsid w:val="00591162"/>
    <w:rsid w:val="005C1018"/>
    <w:rsid w:val="005F48F0"/>
    <w:rsid w:val="00602FAC"/>
    <w:rsid w:val="0060484E"/>
    <w:rsid w:val="006932BC"/>
    <w:rsid w:val="00730067"/>
    <w:rsid w:val="007546BB"/>
    <w:rsid w:val="007A7220"/>
    <w:rsid w:val="008E4827"/>
    <w:rsid w:val="00925C4F"/>
    <w:rsid w:val="009B2798"/>
    <w:rsid w:val="00BF40DB"/>
    <w:rsid w:val="00C3744E"/>
    <w:rsid w:val="00CA6B22"/>
    <w:rsid w:val="00CF475E"/>
    <w:rsid w:val="00D01014"/>
    <w:rsid w:val="00D253CE"/>
    <w:rsid w:val="00E91D0D"/>
    <w:rsid w:val="00EA3F97"/>
    <w:rsid w:val="00F04942"/>
    <w:rsid w:val="00F2399F"/>
    <w:rsid w:val="00F5134E"/>
    <w:rsid w:val="00F91FA2"/>
    <w:rsid w:val="00FC5F52"/>
    <w:rsid w:val="00FE585D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FB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281"/>
  </w:style>
  <w:style w:type="paragraph" w:styleId="Footer">
    <w:name w:val="footer"/>
    <w:basedOn w:val="Normal"/>
    <w:link w:val="FooterChar"/>
    <w:uiPriority w:val="99"/>
    <w:unhideWhenUsed/>
    <w:rsid w:val="00180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Herbert Mortensen</dc:creator>
  <cp:keywords/>
  <dc:description/>
  <cp:lastModifiedBy>Dane Herbert Mortensen</cp:lastModifiedBy>
  <cp:revision>4</cp:revision>
  <cp:lastPrinted>2017-09-30T02:58:00Z</cp:lastPrinted>
  <dcterms:created xsi:type="dcterms:W3CDTF">2017-09-30T02:58:00Z</dcterms:created>
  <dcterms:modified xsi:type="dcterms:W3CDTF">2017-09-30T02:59:00Z</dcterms:modified>
</cp:coreProperties>
</file>