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2"/>
        <w:gridCol w:w="44"/>
        <w:gridCol w:w="4053"/>
      </w:tblGrid>
      <w:tr w:rsidR="004D1CB7" w:rsidRPr="004D1CB7" w14:paraId="42634B98" w14:textId="77E7759E" w:rsidTr="008C73EE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4016" w:type="dxa"/>
            <w:gridSpan w:val="2"/>
          </w:tcPr>
          <w:p w14:paraId="60088857" w14:textId="6F395B23" w:rsidR="004D1CB7" w:rsidRPr="004D1CB7" w:rsidRDefault="004D1CB7" w:rsidP="008C73EE">
            <w:pPr>
              <w:rPr>
                <w:rFonts w:ascii="宋体" w:eastAsia="宋体" w:hAnsi="宋体"/>
              </w:rPr>
            </w:pPr>
            <w:r w:rsidRPr="004D1CB7">
              <w:rPr>
                <w:rFonts w:ascii="宋体" w:eastAsia="宋体" w:hAnsi="宋体" w:hint="eastAsia"/>
              </w:rPr>
              <w:t>需求编号</w:t>
            </w:r>
          </w:p>
        </w:tc>
        <w:tc>
          <w:tcPr>
            <w:tcW w:w="4053" w:type="dxa"/>
          </w:tcPr>
          <w:p w14:paraId="5AFAEB02" w14:textId="4D2B3CEF" w:rsidR="004D1CB7" w:rsidRDefault="004D1CB7" w:rsidP="008C73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需求类型</w:t>
            </w:r>
          </w:p>
          <w:p w14:paraId="05983473" w14:textId="365358B4" w:rsidR="004D1CB7" w:rsidRPr="008C73EE" w:rsidRDefault="008C73EE" w:rsidP="008C73EE">
            <w:pPr>
              <w:rPr>
                <w:rFonts w:ascii="宋体" w:eastAsia="宋体" w:hAnsi="宋体" w:hint="eastAsia"/>
              </w:rPr>
            </w:pPr>
            <w:r w:rsidRPr="008C73EE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="004D1CB7" w:rsidRPr="008C73EE">
              <w:rPr>
                <w:rFonts w:ascii="宋体" w:eastAsia="宋体" w:hAnsi="宋体" w:hint="eastAsia"/>
              </w:rPr>
              <w:t xml:space="preserve">功能需求 </w:t>
            </w:r>
            <w:r w:rsidR="00476F67" w:rsidRPr="008C73EE">
              <w:rPr>
                <w:rFonts w:ascii="宋体" w:eastAsia="宋体" w:hAnsi="宋体"/>
              </w:rPr>
              <w:t xml:space="preserve">    </w:t>
            </w:r>
            <w:r w:rsidR="004D1CB7" w:rsidRPr="008C73EE">
              <w:rPr>
                <w:rFonts w:ascii="宋体" w:eastAsia="宋体" w:hAnsi="宋体"/>
              </w:rPr>
              <w:t xml:space="preserve"> </w:t>
            </w:r>
            <w:r w:rsidR="00E51866" w:rsidRPr="008C73EE">
              <w:rPr>
                <w:rFonts w:ascii="宋体" w:eastAsia="宋体" w:hAnsi="宋体"/>
              </w:rPr>
              <w:t xml:space="preserve">  </w:t>
            </w:r>
            <w:r w:rsidR="004D1CB7" w:rsidRPr="008C73EE">
              <w:rPr>
                <w:rFonts w:ascii="宋体" w:eastAsia="宋体" w:hAnsi="宋体" w:hint="eastAsia"/>
              </w:rPr>
              <w:t>□</w:t>
            </w:r>
            <w:r w:rsidRPr="008C73EE">
              <w:rPr>
                <w:rFonts w:ascii="宋体" w:eastAsia="宋体" w:hAnsi="宋体"/>
              </w:rPr>
              <w:t xml:space="preserve"> </w:t>
            </w:r>
            <w:r w:rsidR="004D1CB7" w:rsidRPr="008C73EE">
              <w:rPr>
                <w:rFonts w:ascii="宋体" w:eastAsia="宋体" w:hAnsi="宋体" w:hint="eastAsia"/>
              </w:rPr>
              <w:t>非功能需求</w:t>
            </w:r>
          </w:p>
        </w:tc>
      </w:tr>
      <w:tr w:rsidR="004D1CB7" w:rsidRPr="004D1CB7" w14:paraId="429D654F" w14:textId="77777777" w:rsidTr="008C73EE">
        <w:tblPrEx>
          <w:tblCellMar>
            <w:top w:w="0" w:type="dxa"/>
            <w:bottom w:w="0" w:type="dxa"/>
          </w:tblCellMar>
        </w:tblPrEx>
        <w:trPr>
          <w:trHeight w:val="1404"/>
        </w:trPr>
        <w:tc>
          <w:tcPr>
            <w:tcW w:w="8069" w:type="dxa"/>
            <w:gridSpan w:val="3"/>
          </w:tcPr>
          <w:p w14:paraId="2518C72A" w14:textId="2694DFC7" w:rsidR="004D1CB7" w:rsidRPr="004D1CB7" w:rsidRDefault="000F42E4" w:rsidP="008C73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来源（</w:t>
            </w:r>
            <w:r w:rsidR="0057104F">
              <w:rPr>
                <w:rFonts w:ascii="宋体" w:eastAsia="宋体" w:hAnsi="宋体" w:hint="eastAsia"/>
              </w:rPr>
              <w:t>W</w:t>
            </w:r>
            <w:r>
              <w:rPr>
                <w:rFonts w:ascii="宋体" w:eastAsia="宋体" w:hAnsi="宋体" w:hint="eastAsia"/>
              </w:rPr>
              <w:t>ho）</w:t>
            </w:r>
          </w:p>
        </w:tc>
      </w:tr>
      <w:tr w:rsidR="004D1CB7" w:rsidRPr="004D1CB7" w14:paraId="67034E50" w14:textId="77777777" w:rsidTr="008C73EE">
        <w:tblPrEx>
          <w:tblCellMar>
            <w:top w:w="0" w:type="dxa"/>
            <w:bottom w:w="0" w:type="dxa"/>
          </w:tblCellMar>
        </w:tblPrEx>
        <w:trPr>
          <w:trHeight w:val="1522"/>
        </w:trPr>
        <w:tc>
          <w:tcPr>
            <w:tcW w:w="8069" w:type="dxa"/>
            <w:gridSpan w:val="3"/>
          </w:tcPr>
          <w:p w14:paraId="7515F921" w14:textId="17B5728C" w:rsidR="004D1CB7" w:rsidRPr="004D1CB7" w:rsidRDefault="000F42E4" w:rsidP="008C73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场景（</w:t>
            </w:r>
            <w:r w:rsidR="0057104F">
              <w:rPr>
                <w:rFonts w:ascii="宋体" w:eastAsia="宋体" w:hAnsi="宋体" w:hint="eastAsia"/>
              </w:rPr>
              <w:t>W</w:t>
            </w:r>
            <w:r>
              <w:rPr>
                <w:rFonts w:ascii="宋体" w:eastAsia="宋体" w:hAnsi="宋体" w:hint="eastAsia"/>
              </w:rPr>
              <w:t>here、</w:t>
            </w:r>
            <w:r w:rsidR="0057104F">
              <w:rPr>
                <w:rFonts w:ascii="宋体" w:eastAsia="宋体" w:hAnsi="宋体" w:hint="eastAsia"/>
              </w:rPr>
              <w:t>W</w:t>
            </w:r>
            <w:r>
              <w:rPr>
                <w:rFonts w:ascii="宋体" w:eastAsia="宋体" w:hAnsi="宋体" w:hint="eastAsia"/>
              </w:rPr>
              <w:t>hen）</w:t>
            </w:r>
          </w:p>
        </w:tc>
      </w:tr>
      <w:tr w:rsidR="004D1CB7" w:rsidRPr="004D1CB7" w14:paraId="028DEE22" w14:textId="77777777" w:rsidTr="008C73EE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8069" w:type="dxa"/>
            <w:gridSpan w:val="3"/>
          </w:tcPr>
          <w:p w14:paraId="29F04B85" w14:textId="3A30C828" w:rsidR="004D1CB7" w:rsidRPr="004D1CB7" w:rsidRDefault="000F42E4" w:rsidP="008C73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描述（</w:t>
            </w:r>
            <w:r w:rsidR="0057104F">
              <w:rPr>
                <w:rFonts w:ascii="宋体" w:eastAsia="宋体" w:hAnsi="宋体" w:hint="eastAsia"/>
              </w:rPr>
              <w:t>W</w:t>
            </w:r>
            <w:r>
              <w:rPr>
                <w:rFonts w:ascii="宋体" w:eastAsia="宋体" w:hAnsi="宋体" w:hint="eastAsia"/>
              </w:rPr>
              <w:t>hat）</w:t>
            </w:r>
          </w:p>
        </w:tc>
      </w:tr>
      <w:tr w:rsidR="004D1CB7" w:rsidRPr="004D1CB7" w14:paraId="50F212A9" w14:textId="77777777" w:rsidTr="008C73EE">
        <w:tblPrEx>
          <w:tblCellMar>
            <w:top w:w="0" w:type="dxa"/>
            <w:bottom w:w="0" w:type="dxa"/>
          </w:tblCellMar>
        </w:tblPrEx>
        <w:trPr>
          <w:trHeight w:val="1680"/>
        </w:trPr>
        <w:tc>
          <w:tcPr>
            <w:tcW w:w="8069" w:type="dxa"/>
            <w:gridSpan w:val="3"/>
          </w:tcPr>
          <w:p w14:paraId="719A8BCC" w14:textId="7554F905" w:rsidR="004D1CB7" w:rsidRPr="004D1CB7" w:rsidRDefault="0057104F" w:rsidP="008C73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原因（Why）</w:t>
            </w:r>
          </w:p>
        </w:tc>
      </w:tr>
      <w:tr w:rsidR="0057104F" w:rsidRPr="004D1CB7" w14:paraId="37021FB4" w14:textId="6606C891" w:rsidTr="008C73EE">
        <w:tblPrEx>
          <w:tblCellMar>
            <w:top w:w="0" w:type="dxa"/>
            <w:bottom w:w="0" w:type="dxa"/>
          </w:tblCellMar>
        </w:tblPrEx>
        <w:trPr>
          <w:trHeight w:val="1677"/>
        </w:trPr>
        <w:tc>
          <w:tcPr>
            <w:tcW w:w="3972" w:type="dxa"/>
          </w:tcPr>
          <w:p w14:paraId="56528697" w14:textId="464524F8" w:rsidR="0057104F" w:rsidRPr="004D1CB7" w:rsidRDefault="0057104F" w:rsidP="008C73E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验收标准（How）</w:t>
            </w:r>
          </w:p>
        </w:tc>
        <w:tc>
          <w:tcPr>
            <w:tcW w:w="4097" w:type="dxa"/>
            <w:gridSpan w:val="2"/>
          </w:tcPr>
          <w:p w14:paraId="07C3AB47" w14:textId="36F57603" w:rsidR="0057104F" w:rsidRDefault="00692AA5" w:rsidP="008C73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需求重要性权重（How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much）</w:t>
            </w:r>
          </w:p>
          <w:p w14:paraId="5389D82E" w14:textId="6A374C34" w:rsidR="00313FDB" w:rsidRDefault="00336129" w:rsidP="008C73E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（1-5重要性递增）</w:t>
            </w:r>
          </w:p>
          <w:p w14:paraId="1DB01E9B" w14:textId="6151F85C" w:rsidR="00FE3566" w:rsidRDefault="00FE3566" w:rsidP="008C73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满足后</w:t>
            </w:r>
          </w:p>
          <w:p w14:paraId="20B1D8EF" w14:textId="77777777" w:rsidR="00313FDB" w:rsidRDefault="00313FDB" w:rsidP="008C73EE">
            <w:pPr>
              <w:rPr>
                <w:rFonts w:ascii="宋体" w:eastAsia="宋体" w:hAnsi="宋体" w:hint="eastAsia"/>
              </w:rPr>
            </w:pPr>
          </w:p>
          <w:p w14:paraId="2D4957DD" w14:textId="2ACA01FC" w:rsidR="00FE3566" w:rsidRPr="004D1CB7" w:rsidRDefault="00FE3566" w:rsidP="008C73E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未实现</w:t>
            </w:r>
          </w:p>
        </w:tc>
      </w:tr>
      <w:tr w:rsidR="0057104F" w:rsidRPr="004D1CB7" w14:paraId="6FF37EBE" w14:textId="2B2E33D0" w:rsidTr="008C73EE">
        <w:tblPrEx>
          <w:tblCellMar>
            <w:top w:w="0" w:type="dxa"/>
            <w:bottom w:w="0" w:type="dxa"/>
          </w:tblCellMar>
        </w:tblPrEx>
        <w:trPr>
          <w:trHeight w:val="1687"/>
        </w:trPr>
        <w:tc>
          <w:tcPr>
            <w:tcW w:w="3972" w:type="dxa"/>
          </w:tcPr>
          <w:p w14:paraId="445E47C1" w14:textId="6EFED163" w:rsidR="0057104F" w:rsidRPr="004D1CB7" w:rsidRDefault="00FE3566" w:rsidP="008C73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需求生命特征（When）</w:t>
            </w:r>
          </w:p>
        </w:tc>
        <w:tc>
          <w:tcPr>
            <w:tcW w:w="4097" w:type="dxa"/>
            <w:gridSpan w:val="2"/>
          </w:tcPr>
          <w:p w14:paraId="26866C1C" w14:textId="5C279D84" w:rsidR="0057104F" w:rsidRPr="004D1CB7" w:rsidRDefault="002167F8" w:rsidP="008C73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需求关联（Which）</w:t>
            </w:r>
            <w:bookmarkStart w:id="0" w:name="_GoBack"/>
            <w:bookmarkEnd w:id="0"/>
          </w:p>
        </w:tc>
      </w:tr>
      <w:tr w:rsidR="0057104F" w:rsidRPr="004D1CB7" w14:paraId="16DC6F0B" w14:textId="07DEEFB0" w:rsidTr="008C73EE">
        <w:tblPrEx>
          <w:tblCellMar>
            <w:top w:w="0" w:type="dxa"/>
            <w:bottom w:w="0" w:type="dxa"/>
          </w:tblCellMar>
        </w:tblPrEx>
        <w:trPr>
          <w:trHeight w:val="1782"/>
        </w:trPr>
        <w:tc>
          <w:tcPr>
            <w:tcW w:w="3972" w:type="dxa"/>
          </w:tcPr>
          <w:p w14:paraId="4B4AFD18" w14:textId="7FFED9B6" w:rsidR="0057104F" w:rsidRPr="004D1CB7" w:rsidRDefault="001A24C4" w:rsidP="008C73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参考材料</w:t>
            </w:r>
          </w:p>
        </w:tc>
        <w:tc>
          <w:tcPr>
            <w:tcW w:w="4097" w:type="dxa"/>
            <w:gridSpan w:val="2"/>
          </w:tcPr>
          <w:p w14:paraId="0E9DEBD0" w14:textId="1F873B9E" w:rsidR="0057104F" w:rsidRPr="004D1CB7" w:rsidRDefault="001A24C4" w:rsidP="008C73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竞争者对比（1分差-10分好进行对比）</w:t>
            </w:r>
          </w:p>
        </w:tc>
      </w:tr>
    </w:tbl>
    <w:p w14:paraId="44C00DB2" w14:textId="1DD251E7" w:rsidR="00147C92" w:rsidRPr="008C73EE" w:rsidRDefault="008C73EE" w:rsidP="008C73EE">
      <w:pPr>
        <w:jc w:val="center"/>
        <w:rPr>
          <w:rFonts w:ascii="宋体" w:eastAsia="宋体" w:hAnsi="宋体" w:hint="eastAsia"/>
          <w:b/>
          <w:sz w:val="30"/>
          <w:szCs w:val="30"/>
        </w:rPr>
      </w:pPr>
      <w:r w:rsidRPr="008C73EE">
        <w:rPr>
          <w:rFonts w:ascii="宋体" w:eastAsia="宋体" w:hAnsi="宋体" w:hint="eastAsia"/>
          <w:b/>
          <w:sz w:val="30"/>
          <w:szCs w:val="30"/>
        </w:rPr>
        <w:t>单项需求卡片</w:t>
      </w:r>
    </w:p>
    <w:sectPr w:rsidR="00147C92" w:rsidRPr="008C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9DF4E" w14:textId="77777777" w:rsidR="006A1BBC" w:rsidRDefault="006A1BBC" w:rsidP="004D1CB7">
      <w:r>
        <w:separator/>
      </w:r>
    </w:p>
  </w:endnote>
  <w:endnote w:type="continuationSeparator" w:id="0">
    <w:p w14:paraId="2E216EE6" w14:textId="77777777" w:rsidR="006A1BBC" w:rsidRDefault="006A1BBC" w:rsidP="004D1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B3D5B" w14:textId="77777777" w:rsidR="006A1BBC" w:rsidRDefault="006A1BBC" w:rsidP="004D1CB7">
      <w:r>
        <w:separator/>
      </w:r>
    </w:p>
  </w:footnote>
  <w:footnote w:type="continuationSeparator" w:id="0">
    <w:p w14:paraId="01CEFF17" w14:textId="77777777" w:rsidR="006A1BBC" w:rsidRDefault="006A1BBC" w:rsidP="004D1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87DA9"/>
    <w:multiLevelType w:val="hybridMultilevel"/>
    <w:tmpl w:val="E1121B3C"/>
    <w:lvl w:ilvl="0" w:tplc="02782B34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3821A0"/>
    <w:multiLevelType w:val="hybridMultilevel"/>
    <w:tmpl w:val="28E8D628"/>
    <w:lvl w:ilvl="0" w:tplc="50CAD092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CC1D41"/>
    <w:multiLevelType w:val="hybridMultilevel"/>
    <w:tmpl w:val="F72C13B8"/>
    <w:lvl w:ilvl="0" w:tplc="26165FFE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E1"/>
    <w:rsid w:val="000F42E4"/>
    <w:rsid w:val="0014761D"/>
    <w:rsid w:val="00147C92"/>
    <w:rsid w:val="001A24C4"/>
    <w:rsid w:val="001C4045"/>
    <w:rsid w:val="002167F8"/>
    <w:rsid w:val="00313FDB"/>
    <w:rsid w:val="00336129"/>
    <w:rsid w:val="00476F67"/>
    <w:rsid w:val="004D1CB7"/>
    <w:rsid w:val="0057104F"/>
    <w:rsid w:val="00692AA5"/>
    <w:rsid w:val="006A1BBC"/>
    <w:rsid w:val="008C73EE"/>
    <w:rsid w:val="00C27CBC"/>
    <w:rsid w:val="00CB10E8"/>
    <w:rsid w:val="00DA4FE1"/>
    <w:rsid w:val="00E51866"/>
    <w:rsid w:val="00F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CAD00"/>
  <w15:chartTrackingRefBased/>
  <w15:docId w15:val="{45DC67C3-60DC-4FC6-B94F-9B2CFCF2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C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CB7"/>
    <w:rPr>
      <w:sz w:val="18"/>
      <w:szCs w:val="18"/>
    </w:rPr>
  </w:style>
  <w:style w:type="paragraph" w:styleId="a7">
    <w:name w:val="List Paragraph"/>
    <w:basedOn w:val="a"/>
    <w:uiPriority w:val="34"/>
    <w:qFormat/>
    <w:rsid w:val="008C73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2019-04-13T13:56:00Z</dcterms:created>
  <dcterms:modified xsi:type="dcterms:W3CDTF">2019-04-13T14:11:00Z</dcterms:modified>
</cp:coreProperties>
</file>