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571" w:rsidRDefault="00CE0132" w:rsidP="00B93571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</w:pPr>
      <w:r w:rsidRPr="00CE0132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宠物类</w:t>
      </w:r>
      <w:r w:rsidRPr="00CE0132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app</w:t>
      </w:r>
      <w:proofErr w:type="gramStart"/>
      <w:r w:rsidRPr="00CE0132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竞品分析</w:t>
      </w:r>
      <w:proofErr w:type="gramEnd"/>
    </w:p>
    <w:p w:rsidR="00CE0132" w:rsidRPr="00CE0132" w:rsidRDefault="00CE0132" w:rsidP="00B93571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一、概述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1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、产品名称与版本（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IOS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遛遛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2.7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②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2.5.1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③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乐宠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3.1</w:t>
      </w:r>
      <w:bookmarkStart w:id="0" w:name="_GoBack"/>
      <w:bookmarkEnd w:id="0"/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④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2.1.1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⑤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握爪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2.9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⑥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铃铛宠物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2.2.0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、测试环境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设备型号：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iphone6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（日版）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②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操作系统：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ios9.2.1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③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测试网络：</w:t>
      </w:r>
      <w:proofErr w:type="spell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wifi</w:t>
      </w:r>
      <w:proofErr w:type="spellEnd"/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二、市场现况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1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、行业综述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lastRenderedPageBreak/>
        <w:t>随着经济发展，中国的宠物市场也在不断的发展，因此出现了许多以宠物为中心的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。目前这些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基本都以社交为主，通过宠物这一共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同兴趣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点形成一个宠物的分享圈，用户在平台上分享自己宠物的萌照、心情等状态。此外，还形成了宠物行业的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O2O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，通过连接宠物医院、宠物商店、宠物俱乐部等线下实体店，将线上的流量导入到这些实体店中。总体来说，目前宠物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仍在探索阶段，功能主要局限在：晒（分享状态）、购（咨询宠物疾病、养宠心得等）、买（购买宠物用品）、店（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O2O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，线上导流至线下）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、数据</w:t>
      </w: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829175" cy="1485900"/>
            <wp:effectExtent l="0" t="0" r="9525" b="0"/>
            <wp:docPr id="9" name="图片 9" descr="http://upload-images.jianshu.io/upload_images/1263888-d17a2d0cd10c6a5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263888-d17a2d0cd10c6a5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从上述数据中可以看出：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进入市场的时间在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2013-2015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年（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2014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年居多）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②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从排名情况来看，目前宠物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还没有形成很大的规模，排位都相对靠后</w:t>
      </w:r>
    </w:p>
    <w:p w:rsid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三、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竞品分析</w:t>
      </w:r>
      <w:proofErr w:type="gramEnd"/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1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、战略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791075" cy="3209925"/>
            <wp:effectExtent l="0" t="0" r="9525" b="9525"/>
            <wp:docPr id="8" name="图片 8" descr="http://upload-images.jianshu.io/upload_images/1263888-fbab7a7360bc487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263888-fbab7a7360bc487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从以上分析可以看出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基本所有的宠物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都是以社交为入口，之后发展电商以及上门服务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②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可以看出，目前的宠物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盈利模式较为单一，只有上门服务以及电商。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③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同质化较严重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，产品之间没有太大的区别</w:t>
      </w:r>
    </w:p>
    <w:p w:rsid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、功能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2.1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、需求分析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886450" cy="6641465"/>
            <wp:effectExtent l="0" t="0" r="0" b="6985"/>
            <wp:docPr id="7" name="图片 7" descr="http://upload-images.jianshu.io/upload_images/1263888-09508b2a9f5de650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263888-09508b2a9f5de650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92" cy="664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注：在下面的导图中，黄色代表基本需求、蓝色代表期望需求、红色代表兴奋需求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2.2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、产品结构分析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遛遛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789625" cy="6465233"/>
            <wp:effectExtent l="0" t="0" r="0" b="0"/>
            <wp:docPr id="6" name="图片 6" descr="http://upload-images.jianshu.io/upload_images/1263888-5b5a9277a00e719c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263888-5b5a9277a00e719c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035" cy="650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②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829425" cy="7312314"/>
            <wp:effectExtent l="0" t="0" r="0" b="3175"/>
            <wp:docPr id="5" name="图片 5" descr="http://upload-images.jianshu.io/upload_images/1263888-c45d053db8d231d9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263888-c45d053db8d231d9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055" cy="731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③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乐宠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810921" cy="4800600"/>
            <wp:effectExtent l="0" t="0" r="9525" b="0"/>
            <wp:docPr id="4" name="图片 4" descr="http://upload-images.jianshu.io/upload_images/1263888-46b391956ae6ad37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1263888-46b391956ae6ad37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127" cy="481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④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有宠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96075" cy="6160111"/>
            <wp:effectExtent l="0" t="0" r="0" b="0"/>
            <wp:docPr id="3" name="图片 3" descr="http://upload-images.jianshu.io/upload_images/1263888-672b08526ca4164c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263888-672b08526ca4164c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282" cy="617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⑤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握爪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715125" cy="4810471"/>
            <wp:effectExtent l="0" t="0" r="0" b="9525"/>
            <wp:docPr id="2" name="图片 2" descr="http://upload-images.jianshu.io/upload_images/1263888-68e8825cb348755e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1263888-68e8825cb348755e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912" cy="482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⑥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铃铛宠物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</w:p>
    <w:p w:rsidR="00CE0132" w:rsidRPr="00CE0132" w:rsidRDefault="00CE0132" w:rsidP="00CE0132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896100" cy="3868544"/>
            <wp:effectExtent l="0" t="0" r="0" b="0"/>
            <wp:docPr id="1" name="图片 1" descr="http://upload-images.jianshu.io/upload_images/1263888-b36356e8b72176e0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1263888-b36356e8b72176e0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265" cy="38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2.3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、功能分析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1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）基本需求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遛遛、闻闻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宠物、乐宠、有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宠满足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基本需求的方式是使用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类似微博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分享的方式，用户可以随时查看推荐的动态、关注人的动态等；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握爪采用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的是圈子（贴吧）的方式，需要进入相应的圈子（贴吧）才能看到；铃铛宠物则两者都有，可以在首页查看动态，也可以进入俱乐部（贴吧）中查看帖子。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②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在分享动态的方面，闻闻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宠物使用了第一视角，让用户使用宠物作为自己来发布动态、参与互动，代入感更强一些。有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宠使用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的是主人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+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宠物的方式，其余产品均是以主人为第一视角。这一点上，闻闻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遛遛，乐宠，握爪，铃铛宠物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③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在社交功能中，上述所有产品均是与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微博相同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的关注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/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粉丝功能（查看动态、发私信）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④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铃铛宠物、握爪、闻闻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宠物都有社群的功能，可以让用户更好的分享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/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获得某一方面（某种宠物、兴趣、同城等）动态。遛遛有标签分类查看功能，会筛选出相同标签的动态。因此，在这一点上，铃铛宠物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握爪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遛遛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有宠，乐宠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lastRenderedPageBreak/>
        <w:t>2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）期望需求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遛遛、闻闻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宠物、乐宠、有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宠发布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图片都可以进行加工，美化。大致功能相差不大，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都为滤镜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、贴纸等。综合看来美化功能，闻闻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遛遛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乐宠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握爪，铃铛宠物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②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宠物、乐宠、有宠、铃铛宠物都有专门设立的活动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版块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宠物可以用户自行发起。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握爪则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是在圈子（贴吧）中发布活动贴来进行活动，遛遛是在标签详情中以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banner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的形式展示活动。因此，这一点上，闻闻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乐宠物、有宠、铃铛宠物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握爪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&gt;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遛遛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③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其他期望需求上，遛遛有求领养功能，闻闻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宠物有专家在线问诊，领养，周边宠物商家等功能，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握爪有以及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求助问答，有宠有专家在线，宠物资讯等功能。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3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）兴奋需求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①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乐宠、铃铛宠物、闻闻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宠物、有宠均有开设电商模块，可以购买宠物用品。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②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除了遛遛外，其他产品均有积分机制以及积分兑换礼品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③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乐宠、握爪、有宠均有上门服务的功能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④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社交玩法方面，乐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宠可以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查看周围遛狗的人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/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去遛狗，但是实测并没有太大用处，防走失（发布宠物走失信息，发动群体力量帮忙寻找），热门用户等。遛遛有宠物脱单、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热萌榜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等。闻闻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宠物有配对。有宠有明星红人，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找宠友等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功能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微软雅黑" w:eastAsia="微软雅黑" w:hAnsi="微软雅黑" w:cs="微软雅黑" w:hint="eastAsia"/>
          <w:color w:val="2F2F2F"/>
          <w:kern w:val="0"/>
          <w:sz w:val="24"/>
          <w:szCs w:val="24"/>
        </w:rPr>
        <w:t>⑤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智能硬件方面，有宠有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宠贝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，可以进行定位、足迹、健康管理、开启遛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宠模式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等，价格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299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，暂未上线。乐宠有防走失狗牌，扫描狗牌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二维码以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绑定宠物，宠物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走丢时其他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人只要扫描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二维码就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可以看到联系方式。免费领取。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3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、产品总结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lastRenderedPageBreak/>
        <w:t>1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）遛遛：比较纯粹的宠物社交应用，产品方面专注于思考社交玩法，如：脱单（勾搭）、领养、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热萌榜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、热门标签等。各种功能也具备一定的可玩性和趣味性，但是其他功能较少，在保持用户活跃性、留存率上需要下一定功夫，同时也没有发现其盈利模式。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2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）闻闻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宠物：应该是目前宠物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中做的最大的一个，功能很多，但是看上去有些杂乱，首页推荐的动态质量较高，单次使用时间较长，用户互动也多。在社交玩法上有所欠缺，以宠物为第一视角的方式似乎没有发挥出独特的效果。盈利模式主要也是在电商方面，专家问诊目前还没有收费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3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乐宠：有独特的遛狗功能，但是似乎没有什么用处，不能邀请对方一同遛狗，只能查看到遛狗的人以及距离，这个功能如果能够开发好，可以带来很好的社交互动。该产品社交只占了一部分，其定位应该是偏向于宠物服务，有宠物走失互助平台，活动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版块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宠物电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商以及上门服务等。盈利模式比较多样化，但是可玩性较差。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4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）有宠：资讯较多，养宠宝典，养宠学堂，养宠资讯等。社交功能少，只有一个分享动态的功能，没有其他玩法。其他功能包括同城服务（宠物商家展示），专家问诊，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宠物电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商等。没有太多的特色，唯一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一个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亮点在于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“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有宠贝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贝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”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这个智能硬件上（还未上市），可以实时定位宠物，查看宠物足迹，查看宠物健康状况以及离开范围报警。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5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）握爪：以社群为主的宠物社交，相当于一个宠物行业的论坛，有各种圈子（主题），帖子等。玩法也较单一，除此之外就是资讯、求助问答和上门服务。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6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）铃铛宠物：有许多各种各样的活动，以及限时抢购。还有俱乐部模块（论坛），也缺少一些社交玩法和功能。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四、总结</w:t>
      </w:r>
    </w:p>
    <w:p w:rsidR="00CE0132" w:rsidRPr="00CE0132" w:rsidRDefault="00CE0132" w:rsidP="00CE0132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经过产品分析，可以看出目前还没有一个让人眼前一亮的宠物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，但仍然可以看到宠物市场日益庞大，对这类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的需求也在不断增加。我认为将来此类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可能的发展方向在于智能硬件、陌生人社交、周围人线下互动（遛狗等）。因为现在宠物走失的情况时有发生，而找回的概率微乎其微，智能硬件可以对宠物进行实时定位，一旦走</w:t>
      </w:r>
      <w:proofErr w:type="gramStart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丢可以</w:t>
      </w:r>
      <w:proofErr w:type="gramEnd"/>
      <w:r w:rsidRPr="00CE0132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发出警报或者根据定位来找到它们。而陌生人社交和互动等，则是在宠物社交上探索出一些其他的玩法，增加用户粘度和可玩性。使产品不单单只是一个晒宠物的存在，更体现出社交的真正含义。</w:t>
      </w:r>
    </w:p>
    <w:p w:rsidR="002B559E" w:rsidRPr="00CE0132" w:rsidRDefault="002B559E"/>
    <w:sectPr w:rsidR="002B559E" w:rsidRPr="00CE0132" w:rsidSect="00CE0132">
      <w:pgSz w:w="11906" w:h="16838" w:code="9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6D"/>
    <w:rsid w:val="00271D61"/>
    <w:rsid w:val="002B559E"/>
    <w:rsid w:val="002B6920"/>
    <w:rsid w:val="00410528"/>
    <w:rsid w:val="004F056D"/>
    <w:rsid w:val="00570C42"/>
    <w:rsid w:val="005725ED"/>
    <w:rsid w:val="00B93571"/>
    <w:rsid w:val="00C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A73C4-735B-47AB-BCAB-360D5E5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01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1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ordage">
    <w:name w:val="wordage"/>
    <w:basedOn w:val="a0"/>
    <w:rsid w:val="00CE0132"/>
  </w:style>
  <w:style w:type="character" w:customStyle="1" w:styleId="apple-converted-space">
    <w:name w:val="apple-converted-space"/>
    <w:basedOn w:val="a0"/>
    <w:rsid w:val="00CE0132"/>
  </w:style>
  <w:style w:type="character" w:customStyle="1" w:styleId="views-count">
    <w:name w:val="views-count"/>
    <w:basedOn w:val="a0"/>
    <w:rsid w:val="00CE0132"/>
  </w:style>
  <w:style w:type="character" w:customStyle="1" w:styleId="comments-count">
    <w:name w:val="comments-count"/>
    <w:basedOn w:val="a0"/>
    <w:rsid w:val="00CE0132"/>
  </w:style>
  <w:style w:type="character" w:customStyle="1" w:styleId="likes-count">
    <w:name w:val="likes-count"/>
    <w:basedOn w:val="a0"/>
    <w:rsid w:val="00CE0132"/>
  </w:style>
  <w:style w:type="paragraph" w:styleId="a3">
    <w:name w:val="Normal (Web)"/>
    <w:basedOn w:val="a"/>
    <w:uiPriority w:val="99"/>
    <w:semiHidden/>
    <w:unhideWhenUsed/>
    <w:rsid w:val="00CE0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705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7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9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9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honexing33</dc:creator>
  <cp:keywords/>
  <dc:description/>
  <cp:lastModifiedBy>honexing33</cp:lastModifiedBy>
  <cp:revision>8</cp:revision>
  <dcterms:created xsi:type="dcterms:W3CDTF">2016-04-21T08:43:00Z</dcterms:created>
  <dcterms:modified xsi:type="dcterms:W3CDTF">2016-04-22T08:16:00Z</dcterms:modified>
</cp:coreProperties>
</file>