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2BF3C" w14:textId="6B8B5DA3" w:rsidR="0034545C" w:rsidRDefault="0034545C" w:rsidP="0034545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Talent </w:t>
      </w:r>
      <w:r w:rsidR="008B2CCD">
        <w:rPr>
          <w:color w:val="000000"/>
        </w:rPr>
        <w:t>Dividend</w:t>
      </w:r>
      <w:r>
        <w:rPr>
          <w:color w:val="000000"/>
        </w:rPr>
        <w:t xml:space="preserve"> Initiative</w:t>
      </w:r>
    </w:p>
    <w:p w14:paraId="206AAE57" w14:textId="77777777" w:rsidR="008B2CCD" w:rsidRDefault="0034545C" w:rsidP="0034545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8B2CCD">
        <w:rPr>
          <w:color w:val="000000"/>
        </w:rPr>
        <w:t>Webpage Tester.html</w:t>
      </w:r>
    </w:p>
    <w:p w14:paraId="28574F78" w14:textId="0F8EFA6A" w:rsidR="008F03C1" w:rsidRPr="0034545C" w:rsidRDefault="0034545C" w:rsidP="0034545C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8B2CCD">
        <w:rPr>
          <w:color w:val="000000"/>
        </w:rPr>
        <w:t>This file is the main html for choosing the state/county for selection.</w:t>
      </w:r>
    </w:p>
    <w:p w14:paraId="28574F79" w14:textId="4F2BAD3B" w:rsidR="008F03C1" w:rsidRPr="008B2CCD" w:rsidRDefault="0034545C" w:rsidP="0034545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8B2CCD">
        <w:rPr>
          <w:color w:val="000000"/>
        </w:rPr>
        <w:t>dropdown.js</w:t>
      </w:r>
    </w:p>
    <w:p w14:paraId="28574F7A" w14:textId="684544DE" w:rsidR="008F03C1" w:rsidRPr="008B2CCD" w:rsidRDefault="0034545C" w:rsidP="0034545C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8B2CCD">
        <w:rPr>
          <w:color w:val="000000"/>
        </w:rPr>
        <w:t xml:space="preserve">This file runs the dynamic dropdown list and the post method to get data from PHP </w:t>
      </w:r>
      <w:proofErr w:type="gramStart"/>
      <w:r w:rsidRPr="008B2CCD">
        <w:rPr>
          <w:color w:val="000000"/>
        </w:rPr>
        <w:t>file</w:t>
      </w:r>
      <w:proofErr w:type="gramEnd"/>
    </w:p>
    <w:p w14:paraId="28574F7D" w14:textId="35BA8D73" w:rsidR="008F03C1" w:rsidRPr="0034545C" w:rsidRDefault="0034545C" w:rsidP="0034545C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8B2CCD">
        <w:rPr>
          <w:color w:val="000000"/>
        </w:rPr>
        <w:t>The post method does not currently work as it cannot save the data that comes back from</w:t>
      </w:r>
      <w:r w:rsidR="008B2CCD" w:rsidRPr="008B2CCD">
        <w:rPr>
          <w:color w:val="000000"/>
        </w:rPr>
        <w:t xml:space="preserve">  </w:t>
      </w:r>
      <w:r w:rsidRPr="008B2CCD">
        <w:rPr>
          <w:color w:val="000000"/>
        </w:rPr>
        <w:t>the</w:t>
      </w:r>
      <w:r w:rsidR="008B2CCD" w:rsidRPr="008B2CCD">
        <w:rPr>
          <w:color w:val="000000"/>
        </w:rPr>
        <w:t xml:space="preserve"> </w:t>
      </w:r>
      <w:r w:rsidRPr="008B2CCD">
        <w:rPr>
          <w:color w:val="000000"/>
        </w:rPr>
        <w:t xml:space="preserve">PHP </w:t>
      </w:r>
      <w:proofErr w:type="gramStart"/>
      <w:r w:rsidRPr="008B2CCD">
        <w:rPr>
          <w:color w:val="000000"/>
        </w:rPr>
        <w:t>file</w:t>
      </w:r>
      <w:proofErr w:type="gramEnd"/>
    </w:p>
    <w:p w14:paraId="28574F7E" w14:textId="2428BDC7" w:rsidR="008F03C1" w:rsidRPr="008B2CCD" w:rsidRDefault="0034545C" w:rsidP="0034545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 w:rsidRPr="008B2CCD">
        <w:rPr>
          <w:color w:val="000000"/>
        </w:rPr>
        <w:t>site.php</w:t>
      </w:r>
      <w:proofErr w:type="spellEnd"/>
    </w:p>
    <w:p w14:paraId="28574F80" w14:textId="7FFE138E" w:rsidR="008F03C1" w:rsidRPr="0034545C" w:rsidRDefault="0034545C" w:rsidP="0034545C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8B2CCD">
        <w:rPr>
          <w:color w:val="000000"/>
        </w:rPr>
        <w:t>This file does the API call to t</w:t>
      </w:r>
      <w:r w:rsidRPr="008B2CCD">
        <w:rPr>
          <w:color w:val="000000"/>
        </w:rPr>
        <w:t xml:space="preserve">he Census Bureau database and does the mathematical </w:t>
      </w:r>
      <w:proofErr w:type="gramStart"/>
      <w:r w:rsidRPr="008B2CCD">
        <w:rPr>
          <w:color w:val="000000"/>
        </w:rPr>
        <w:t>prediction</w:t>
      </w:r>
      <w:proofErr w:type="gramEnd"/>
    </w:p>
    <w:p w14:paraId="28574F81" w14:textId="46D6EB19" w:rsidR="008F03C1" w:rsidRPr="008B2CCD" w:rsidRDefault="0034545C" w:rsidP="0034545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8B2CCD">
        <w:rPr>
          <w:color w:val="000000"/>
        </w:rPr>
        <w:t>jquery-3.5.1.min.js</w:t>
      </w:r>
    </w:p>
    <w:p w14:paraId="28574F83" w14:textId="645094BF" w:rsidR="008F03C1" w:rsidRPr="0034545C" w:rsidRDefault="0034545C" w:rsidP="0034545C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8B2CCD">
        <w:rPr>
          <w:color w:val="000000"/>
        </w:rPr>
        <w:t>JavaScript library for extra methods</w:t>
      </w:r>
    </w:p>
    <w:p w14:paraId="28574F84" w14:textId="03E2C2FB" w:rsidR="008F03C1" w:rsidRPr="008B2CCD" w:rsidRDefault="0034545C" w:rsidP="0034545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8B2CCD">
        <w:rPr>
          <w:color w:val="000000"/>
        </w:rPr>
        <w:t>style.css</w:t>
      </w:r>
    </w:p>
    <w:p w14:paraId="28574F86" w14:textId="5AA27D9A" w:rsidR="008F03C1" w:rsidRPr="0034545C" w:rsidRDefault="0034545C" w:rsidP="0034545C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8B2CCD">
        <w:rPr>
          <w:color w:val="000000"/>
        </w:rPr>
        <w:t>Formatting for html file</w:t>
      </w:r>
    </w:p>
    <w:p w14:paraId="28574F87" w14:textId="2ADBECAF" w:rsidR="008F03C1" w:rsidRPr="008B2CCD" w:rsidRDefault="0034545C" w:rsidP="0034545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 w:rsidRPr="008B2CCD">
        <w:rPr>
          <w:color w:val="000000"/>
        </w:rPr>
        <w:t>alabama.json</w:t>
      </w:r>
      <w:proofErr w:type="spellEnd"/>
      <w:r w:rsidRPr="008B2CCD">
        <w:rPr>
          <w:color w:val="000000"/>
        </w:rPr>
        <w:t>/</w:t>
      </w:r>
      <w:proofErr w:type="spellStart"/>
      <w:r w:rsidRPr="008B2CCD">
        <w:rPr>
          <w:color w:val="000000"/>
        </w:rPr>
        <w:t>tennessee.json</w:t>
      </w:r>
      <w:proofErr w:type="spellEnd"/>
      <w:r w:rsidRPr="008B2CCD">
        <w:rPr>
          <w:color w:val="000000"/>
        </w:rPr>
        <w:t>/</w:t>
      </w:r>
      <w:proofErr w:type="spellStart"/>
      <w:r w:rsidRPr="008B2CCD">
        <w:rPr>
          <w:color w:val="000000"/>
        </w:rPr>
        <w:t>georgia.json</w:t>
      </w:r>
      <w:proofErr w:type="spellEnd"/>
    </w:p>
    <w:p w14:paraId="28574F89" w14:textId="75EEEB82" w:rsidR="008F03C1" w:rsidRPr="0034545C" w:rsidRDefault="0034545C" w:rsidP="0034545C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8B2CCD">
        <w:rPr>
          <w:color w:val="000000"/>
        </w:rPr>
        <w:t>JSON files with county name</w:t>
      </w:r>
      <w:r w:rsidRPr="008B2CCD">
        <w:rPr>
          <w:color w:val="000000"/>
        </w:rPr>
        <w:t xml:space="preserve"> and id codes for dropdown list population</w:t>
      </w:r>
    </w:p>
    <w:p w14:paraId="28574F8A" w14:textId="5D762244" w:rsidR="008F03C1" w:rsidRPr="008B2CCD" w:rsidRDefault="0034545C" w:rsidP="0034545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proofErr w:type="spellStart"/>
      <w:r w:rsidRPr="008B2CCD">
        <w:rPr>
          <w:color w:val="000000"/>
        </w:rPr>
        <w:t>test.php</w:t>
      </w:r>
      <w:proofErr w:type="spellEnd"/>
    </w:p>
    <w:p w14:paraId="28574F8C" w14:textId="0AB7A332" w:rsidR="008F03C1" w:rsidRPr="0034545C" w:rsidRDefault="0034545C" w:rsidP="0034545C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8B2CCD">
        <w:rPr>
          <w:color w:val="000000"/>
        </w:rPr>
        <w:t xml:space="preserve">Tester file for trying to get data back from PHP file to JavaScript </w:t>
      </w:r>
      <w:proofErr w:type="gramStart"/>
      <w:r w:rsidRPr="008B2CCD">
        <w:rPr>
          <w:color w:val="000000"/>
        </w:rPr>
        <w:t>file</w:t>
      </w:r>
      <w:proofErr w:type="gramEnd"/>
    </w:p>
    <w:p w14:paraId="28574F8D" w14:textId="544D0060" w:rsidR="008F03C1" w:rsidRPr="008B2CCD" w:rsidRDefault="0034545C" w:rsidP="0034545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8B2CCD">
        <w:rPr>
          <w:color w:val="000000"/>
        </w:rPr>
        <w:t>TDI1_0.php</w:t>
      </w:r>
    </w:p>
    <w:p w14:paraId="28574F8F" w14:textId="36DF7F79" w:rsidR="008F03C1" w:rsidRPr="0034545C" w:rsidRDefault="0034545C" w:rsidP="0034545C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8B2CCD">
        <w:rPr>
          <w:color w:val="000000"/>
        </w:rPr>
        <w:t>First iteration of TDI project. Hardcoded program that displays only Hamilton county data.</w:t>
      </w:r>
    </w:p>
    <w:p w14:paraId="28574F90" w14:textId="093EC096" w:rsidR="008F03C1" w:rsidRPr="008B2CCD" w:rsidRDefault="0034545C" w:rsidP="0034545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8B2CCD">
        <w:rPr>
          <w:color w:val="000000"/>
        </w:rPr>
        <w:t>We used XAMPP software to simulate a website.</w:t>
      </w:r>
    </w:p>
    <w:p w14:paraId="28574F92" w14:textId="615D9299" w:rsidR="008F03C1" w:rsidRPr="0034545C" w:rsidRDefault="0034545C" w:rsidP="0034545C">
      <w:pPr>
        <w:pStyle w:val="ListParagraph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 w:rsidRPr="008B2CCD">
        <w:rPr>
          <w:color w:val="000000"/>
        </w:rPr>
        <w:t xml:space="preserve">The professor/stakeholder may want to host after it gets </w:t>
      </w:r>
      <w:proofErr w:type="gramStart"/>
      <w:r w:rsidRPr="008B2CCD">
        <w:rPr>
          <w:color w:val="000000"/>
        </w:rPr>
        <w:t>running</w:t>
      </w:r>
      <w:proofErr w:type="gramEnd"/>
    </w:p>
    <w:p w14:paraId="28574F93" w14:textId="3885B9DC" w:rsidR="008F03C1" w:rsidRDefault="0034545C" w:rsidP="0034545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To run the files, </w:t>
      </w:r>
      <w:proofErr w:type="spellStart"/>
      <w:r>
        <w:t>start up</w:t>
      </w:r>
      <w:proofErr w:type="spellEnd"/>
      <w:r>
        <w:t xml:space="preserve"> XAMPP</w:t>
      </w:r>
      <w:r>
        <w:t xml:space="preserve"> (look and </w:t>
      </w:r>
      <w:proofErr w:type="spellStart"/>
      <w:r>
        <w:t>powerpoint</w:t>
      </w:r>
      <w:proofErr w:type="spellEnd"/>
      <w:r>
        <w:t xml:space="preserve"> files in folder) Apache and MySQL</w:t>
      </w:r>
      <w:r>
        <w:t xml:space="preserve">     server (not sure if MySQL</w:t>
      </w:r>
      <w:r>
        <w:t xml:space="preserve"> is truly needed).  The XAMPP control panel </w:t>
      </w:r>
      <w:proofErr w:type="spellStart"/>
      <w:r>
        <w:t>powerpoint</w:t>
      </w:r>
      <w:proofErr w:type="spellEnd"/>
      <w:r>
        <w:t xml:space="preserve"> will show how to run itself and where to save all of the project files to (c: drive where </w:t>
      </w:r>
      <w:proofErr w:type="spellStart"/>
      <w:r>
        <w:t>xampp</w:t>
      </w:r>
      <w:proofErr w:type="spellEnd"/>
      <w:r>
        <w:t xml:space="preserve"> is saved in the </w:t>
      </w:r>
      <w:proofErr w:type="spellStart"/>
      <w:r>
        <w:t>htdo</w:t>
      </w:r>
      <w:r>
        <w:t>cs</w:t>
      </w:r>
      <w:proofErr w:type="spellEnd"/>
      <w:r>
        <w:t xml:space="preserve"> folder).  Once they are in the folder, follow the instructions on typing in the address into Chrome’s </w:t>
      </w:r>
      <w:proofErr w:type="spellStart"/>
      <w:r>
        <w:t>url</w:t>
      </w:r>
      <w:proofErr w:type="spellEnd"/>
      <w:r>
        <w:t xml:space="preserve"> browser.  </w:t>
      </w:r>
      <w:hyperlink r:id="rId5">
        <w:r w:rsidRPr="008B2CCD">
          <w:rPr>
            <w:color w:val="1155CC"/>
            <w:u w:val="single"/>
          </w:rPr>
          <w:t>www.localhost/</w:t>
        </w:r>
      </w:hyperlink>
      <w:r>
        <w:t>”</w:t>
      </w:r>
      <w:proofErr w:type="spellStart"/>
      <w:r>
        <w:t>foldername</w:t>
      </w:r>
      <w:proofErr w:type="spellEnd"/>
      <w:r>
        <w:t xml:space="preserve">”/”filename”.html to launch the html/php/JavaScript </w:t>
      </w:r>
      <w:proofErr w:type="spellStart"/>
      <w:r>
        <w:t>etc</w:t>
      </w:r>
      <w:proofErr w:type="spellEnd"/>
      <w:r>
        <w:t xml:space="preserve"> file.</w:t>
      </w:r>
    </w:p>
    <w:sectPr w:rsidR="008F03C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E67B6"/>
    <w:multiLevelType w:val="hybridMultilevel"/>
    <w:tmpl w:val="813441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6E6966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3C1"/>
    <w:rsid w:val="0034545C"/>
    <w:rsid w:val="008B2CCD"/>
    <w:rsid w:val="008F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74F74"/>
  <w15:docId w15:val="{EE8A14F5-6C47-45E6-92EF-C02DC9D2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B2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ocalho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tylerleebasham@gmail.com</cp:lastModifiedBy>
  <cp:revision>3</cp:revision>
  <dcterms:created xsi:type="dcterms:W3CDTF">2021-04-23T02:59:00Z</dcterms:created>
  <dcterms:modified xsi:type="dcterms:W3CDTF">2021-04-23T03:01:00Z</dcterms:modified>
</cp:coreProperties>
</file>