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FA18A" w14:textId="77777777" w:rsidR="00072EB4" w:rsidRDefault="0053041D">
      <w:pPr>
        <w:pBdr>
          <w:bottom w:val="single" w:sz="6" w:space="1" w:color="000000"/>
        </w:pBdr>
        <w:ind w:left="1" w:hanging="3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&lt;</w:t>
      </w:r>
      <w:r>
        <w:rPr>
          <w:rFonts w:ascii="Calibri" w:eastAsia="Calibri" w:hAnsi="Calibri" w:cs="Calibri"/>
          <w:b/>
          <w:sz w:val="28"/>
          <w:szCs w:val="28"/>
        </w:rPr>
        <w:t>Product Backlog</w:t>
      </w:r>
      <w:r>
        <w:rPr>
          <w:rFonts w:ascii="Calibri" w:eastAsia="Calibri" w:hAnsi="Calibri" w:cs="Calibri"/>
          <w:b/>
          <w:sz w:val="28"/>
          <w:szCs w:val="28"/>
        </w:rPr>
        <w:t>&gt; System Test Plan</w:t>
      </w:r>
    </w:p>
    <w:p w14:paraId="73051C46" w14:textId="77777777" w:rsidR="00072EB4" w:rsidRDefault="00072EB4">
      <w:pPr>
        <w:ind w:left="1" w:hanging="3"/>
        <w:rPr>
          <w:rFonts w:ascii="Calibri" w:eastAsia="Calibri" w:hAnsi="Calibri" w:cs="Calibri"/>
          <w:sz w:val="28"/>
          <w:szCs w:val="28"/>
        </w:rPr>
      </w:pPr>
    </w:p>
    <w:p w14:paraId="261A8DE9" w14:textId="77777777" w:rsidR="00072EB4" w:rsidRDefault="0053041D">
      <w:pPr>
        <w:ind w:left="0" w:hanging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Document Author(s): </w:t>
      </w:r>
      <w:r>
        <w:rPr>
          <w:rFonts w:ascii="Calibri" w:eastAsia="Calibri" w:hAnsi="Calibri" w:cs="Calibri"/>
          <w:b/>
          <w:sz w:val="20"/>
          <w:szCs w:val="20"/>
        </w:rPr>
        <w:t>Nathan Campbell</w:t>
      </w:r>
    </w:p>
    <w:p w14:paraId="63C2ED72" w14:textId="77777777" w:rsidR="00072EB4" w:rsidRDefault="00072EB4">
      <w:pPr>
        <w:ind w:left="0" w:hanging="2"/>
        <w:rPr>
          <w:rFonts w:ascii="Calibri" w:eastAsia="Calibri" w:hAnsi="Calibri" w:cs="Calibri"/>
          <w:sz w:val="20"/>
          <w:szCs w:val="20"/>
        </w:rPr>
      </w:pPr>
    </w:p>
    <w:p w14:paraId="481C2B65" w14:textId="77777777" w:rsidR="00072EB4" w:rsidRDefault="0053041D">
      <w:pPr>
        <w:ind w:left="0" w:hanging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Date: 10/13/2021</w:t>
      </w:r>
    </w:p>
    <w:p w14:paraId="7BB99AA1" w14:textId="77777777" w:rsidR="00072EB4" w:rsidRDefault="00072EB4">
      <w:pPr>
        <w:pBdr>
          <w:bottom w:val="single" w:sz="6" w:space="1" w:color="000000"/>
        </w:pBdr>
        <w:ind w:left="0" w:hanging="2"/>
        <w:rPr>
          <w:rFonts w:ascii="Calibri" w:eastAsia="Calibri" w:hAnsi="Calibri" w:cs="Calibri"/>
          <w:sz w:val="20"/>
          <w:szCs w:val="20"/>
        </w:rPr>
      </w:pPr>
    </w:p>
    <w:p w14:paraId="1A6E03A2" w14:textId="77777777" w:rsidR="00072EB4" w:rsidRDefault="00072EB4">
      <w:pPr>
        <w:ind w:left="0" w:hanging="2"/>
        <w:rPr>
          <w:rFonts w:ascii="Calibri" w:eastAsia="Calibri" w:hAnsi="Calibri" w:cs="Calibri"/>
          <w:sz w:val="20"/>
          <w:szCs w:val="20"/>
        </w:rPr>
      </w:pPr>
    </w:p>
    <w:p w14:paraId="098E1C1F" w14:textId="77777777" w:rsidR="00072EB4" w:rsidRDefault="0053041D">
      <w:pPr>
        <w:ind w:left="0" w:hanging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Introduction</w:t>
      </w:r>
    </w:p>
    <w:p w14:paraId="2BD98291" w14:textId="77777777" w:rsidR="00072EB4" w:rsidRDefault="00072EB4">
      <w:pPr>
        <w:ind w:left="0" w:hanging="2"/>
        <w:rPr>
          <w:rFonts w:ascii="Calibri" w:eastAsia="Calibri" w:hAnsi="Calibri" w:cs="Calibri"/>
          <w:sz w:val="20"/>
          <w:szCs w:val="20"/>
        </w:rPr>
      </w:pPr>
    </w:p>
    <w:p w14:paraId="5272BC15" w14:textId="77777777" w:rsidR="00072EB4" w:rsidRDefault="0053041D">
      <w:pPr>
        <w:ind w:left="0" w:hanging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purpose of this STP is to test the full functionality of the Product Backlog</w:t>
      </w:r>
    </w:p>
    <w:p w14:paraId="16A64F71" w14:textId="77777777" w:rsidR="00072EB4" w:rsidRDefault="00072EB4">
      <w:pPr>
        <w:ind w:left="0" w:hanging="2"/>
        <w:rPr>
          <w:rFonts w:ascii="Calibri" w:eastAsia="Calibri" w:hAnsi="Calibri" w:cs="Calibri"/>
          <w:sz w:val="20"/>
          <w:szCs w:val="20"/>
        </w:rPr>
      </w:pPr>
    </w:p>
    <w:p w14:paraId="0542656A" w14:textId="77777777" w:rsidR="00072EB4" w:rsidRDefault="0053041D">
      <w:pPr>
        <w:ind w:left="0" w:hanging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To start the application, run </w:t>
      </w:r>
      <w:proofErr w:type="spellStart"/>
      <w:r>
        <w:rPr>
          <w:rFonts w:ascii="Calibri" w:eastAsia="Calibri" w:hAnsi="Calibri" w:cs="Calibri"/>
          <w:sz w:val="20"/>
          <w:szCs w:val="20"/>
        </w:rPr>
        <w:t>ProductBacklogGUI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as a Java application</w:t>
      </w:r>
    </w:p>
    <w:p w14:paraId="5F39524C" w14:textId="77777777" w:rsidR="00072EB4" w:rsidRDefault="00072EB4">
      <w:pPr>
        <w:ind w:left="0" w:hanging="2"/>
      </w:pPr>
    </w:p>
    <w:tbl>
      <w:tblPr>
        <w:tblStyle w:val="a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3780"/>
        <w:gridCol w:w="2394"/>
        <w:gridCol w:w="2394"/>
      </w:tblGrid>
      <w:tr w:rsidR="00072EB4" w14:paraId="051D332E" w14:textId="77777777">
        <w:tc>
          <w:tcPr>
            <w:tcW w:w="1008" w:type="dxa"/>
            <w:shd w:val="clear" w:color="auto" w:fill="000000"/>
          </w:tcPr>
          <w:p w14:paraId="35170FB1" w14:textId="77777777" w:rsidR="00072EB4" w:rsidRDefault="0053041D">
            <w:pPr>
              <w:ind w:left="0"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Test ID</w:t>
            </w:r>
          </w:p>
        </w:tc>
        <w:tc>
          <w:tcPr>
            <w:tcW w:w="3780" w:type="dxa"/>
            <w:shd w:val="clear" w:color="auto" w:fill="000000"/>
          </w:tcPr>
          <w:p w14:paraId="50C1CA39" w14:textId="77777777" w:rsidR="00072EB4" w:rsidRDefault="0053041D">
            <w:pPr>
              <w:ind w:left="0"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Description</w:t>
            </w:r>
          </w:p>
        </w:tc>
        <w:tc>
          <w:tcPr>
            <w:tcW w:w="2394" w:type="dxa"/>
            <w:shd w:val="clear" w:color="auto" w:fill="000000"/>
          </w:tcPr>
          <w:p w14:paraId="3577CD24" w14:textId="77777777" w:rsidR="00072EB4" w:rsidRDefault="0053041D">
            <w:pPr>
              <w:ind w:left="0"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Expected Results</w:t>
            </w:r>
          </w:p>
        </w:tc>
        <w:tc>
          <w:tcPr>
            <w:tcW w:w="2394" w:type="dxa"/>
            <w:shd w:val="clear" w:color="auto" w:fill="000000"/>
          </w:tcPr>
          <w:p w14:paraId="5005AF26" w14:textId="77777777" w:rsidR="00072EB4" w:rsidRDefault="0053041D">
            <w:pPr>
              <w:ind w:left="0" w:hanging="2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Actual Results</w:t>
            </w:r>
          </w:p>
        </w:tc>
      </w:tr>
      <w:tr w:rsidR="00072EB4" w14:paraId="076F69A5" w14:textId="77777777"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C410E2D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T1</w:t>
            </w:r>
          </w:p>
        </w:tc>
        <w:tc>
          <w:tcPr>
            <w:tcW w:w="3780" w:type="dxa"/>
            <w:tcBorders>
              <w:top w:val="single" w:sz="8" w:space="0" w:color="000000"/>
              <w:bottom w:val="single" w:sz="8" w:space="0" w:color="000000"/>
            </w:tcBorders>
          </w:tcPr>
          <w:p w14:paraId="76C9C377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</w:rPr>
              <w:t>Preconditions:None</w:t>
            </w:r>
            <w:proofErr w:type="spellEnd"/>
            <w:proofErr w:type="gramEnd"/>
          </w:p>
          <w:p w14:paraId="355C9462" w14:textId="77777777" w:rsidR="00072EB4" w:rsidRDefault="00072EB4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BB539A9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Run GUI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 w14:paraId="3271DBDE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GUI loads</w:t>
            </w:r>
          </w:p>
          <w:p w14:paraId="550C9476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current product is blank</w:t>
            </w:r>
          </w:p>
          <w:p w14:paraId="5EA85146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product is only available button</w:t>
            </w:r>
          </w:p>
          <w:p w14:paraId="7A42E589" w14:textId="77777777" w:rsidR="00072EB4" w:rsidRDefault="00072EB4">
            <w:pPr>
              <w:ind w:left="0" w:hanging="2"/>
              <w:rPr>
                <w:rFonts w:ascii="Calibri" w:eastAsia="Calibri" w:hAnsi="Calibri" w:cs="Calibri"/>
              </w:rPr>
            </w:pP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CA351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GUI loads</w:t>
            </w:r>
          </w:p>
          <w:p w14:paraId="29C23FA8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current product is blank</w:t>
            </w:r>
          </w:p>
          <w:p w14:paraId="1C10D2CB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product is only available button</w:t>
            </w:r>
          </w:p>
          <w:p w14:paraId="4C738984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tasks are empty</w:t>
            </w:r>
          </w:p>
        </w:tc>
      </w:tr>
      <w:tr w:rsidR="00072EB4" w14:paraId="16747D27" w14:textId="77777777"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8348681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T2</w:t>
            </w:r>
          </w:p>
        </w:tc>
        <w:tc>
          <w:tcPr>
            <w:tcW w:w="3780" w:type="dxa"/>
            <w:tcBorders>
              <w:top w:val="single" w:sz="8" w:space="0" w:color="000000"/>
              <w:bottom w:val="single" w:sz="8" w:space="0" w:color="000000"/>
            </w:tcBorders>
          </w:tcPr>
          <w:p w14:paraId="7218D91A" w14:textId="77777777" w:rsidR="00072EB4" w:rsidRDefault="0053041D">
            <w:pPr>
              <w:ind w:left="0" w:hanging="2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Preconditions: T1</w:t>
            </w:r>
          </w:p>
          <w:p w14:paraId="3E4DBD45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the add product</w:t>
            </w:r>
          </w:p>
          <w:p w14:paraId="4762DF9A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Give the Product the name: Test</w:t>
            </w:r>
          </w:p>
          <w:p w14:paraId="3728E120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press ok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 w14:paraId="36515BB9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Current product is now Test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 w14:paraId="6A388C8A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Current product is now Test</w:t>
            </w:r>
          </w:p>
        </w:tc>
      </w:tr>
      <w:tr w:rsidR="00072EB4" w14:paraId="7E692DFE" w14:textId="77777777"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F1EDAE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T3</w:t>
            </w:r>
          </w:p>
        </w:tc>
        <w:tc>
          <w:tcPr>
            <w:tcW w:w="3780" w:type="dxa"/>
            <w:tcBorders>
              <w:top w:val="single" w:sz="8" w:space="0" w:color="000000"/>
              <w:bottom w:val="single" w:sz="8" w:space="0" w:color="000000"/>
            </w:tcBorders>
          </w:tcPr>
          <w:p w14:paraId="1537DBA5" w14:textId="77777777" w:rsidR="00072EB4" w:rsidRDefault="0053041D">
            <w:pPr>
              <w:ind w:left="0" w:hanging="2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Preconditions: T1, T2</w:t>
            </w:r>
          </w:p>
          <w:p w14:paraId="1AF1FB98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the edit product</w:t>
            </w:r>
          </w:p>
          <w:p w14:paraId="504DC7F7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Give the product the name: Chair Maker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 w14:paraId="52FD2F16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Current product is now Chair Maker 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44F75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Current product is now Chair Maker </w:t>
            </w:r>
          </w:p>
        </w:tc>
      </w:tr>
      <w:tr w:rsidR="00072EB4" w14:paraId="50716806" w14:textId="77777777"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165818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T4</w:t>
            </w:r>
          </w:p>
        </w:tc>
        <w:tc>
          <w:tcPr>
            <w:tcW w:w="3780" w:type="dxa"/>
            <w:tcBorders>
              <w:top w:val="single" w:sz="8" w:space="0" w:color="000000"/>
              <w:bottom w:val="single" w:sz="8" w:space="0" w:color="000000"/>
            </w:tcBorders>
          </w:tcPr>
          <w:p w14:paraId="083E5D13" w14:textId="77777777" w:rsidR="00072EB4" w:rsidRDefault="0053041D">
            <w:pPr>
              <w:ind w:left="0" w:hanging="2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Preconditions: T1, T2, T3</w:t>
            </w:r>
          </w:p>
          <w:p w14:paraId="5B8558E6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the Delete product button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 w14:paraId="25B055D5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longer a current product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 w14:paraId="78D9A3E4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longer a current product</w:t>
            </w:r>
          </w:p>
        </w:tc>
      </w:tr>
      <w:tr w:rsidR="00072EB4" w14:paraId="6CF3507D" w14:textId="77777777"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9B0944F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T5</w:t>
            </w:r>
          </w:p>
        </w:tc>
        <w:tc>
          <w:tcPr>
            <w:tcW w:w="3780" w:type="dxa"/>
            <w:tcBorders>
              <w:top w:val="single" w:sz="8" w:space="0" w:color="000000"/>
              <w:bottom w:val="single" w:sz="8" w:space="0" w:color="000000"/>
            </w:tcBorders>
          </w:tcPr>
          <w:p w14:paraId="76366447" w14:textId="77777777" w:rsidR="00072EB4" w:rsidRDefault="0053041D">
            <w:pPr>
              <w:ind w:left="0" w:hanging="2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Preconditions: T3</w:t>
            </w:r>
          </w:p>
          <w:p w14:paraId="1FB1DFDF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 Add Task</w:t>
            </w:r>
          </w:p>
          <w:p w14:paraId="05E62D08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Title: Top</w:t>
            </w:r>
          </w:p>
          <w:p w14:paraId="6A5A362A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 Type: Feature</w:t>
            </w:r>
          </w:p>
          <w:p w14:paraId="21DCD42F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Task Creator: </w:t>
            </w:r>
            <w:proofErr w:type="spellStart"/>
            <w:r>
              <w:rPr>
                <w:rFonts w:ascii="Calibri" w:eastAsia="Calibri" w:hAnsi="Calibri" w:cs="Calibri"/>
              </w:rPr>
              <w:t>ntcampbe</w:t>
            </w:r>
            <w:proofErr w:type="spellEnd"/>
          </w:p>
          <w:p w14:paraId="2FC4CA45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 Notes: The top of the chair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 w14:paraId="2B907F93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ID: 1</w:t>
            </w:r>
          </w:p>
          <w:p w14:paraId="617B0151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 State: Backlog</w:t>
            </w:r>
          </w:p>
          <w:p w14:paraId="46EE753D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 Type: Feature</w:t>
            </w:r>
          </w:p>
          <w:p w14:paraId="451485D1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 Title: Top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E88E7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ID: 1</w:t>
            </w:r>
          </w:p>
          <w:p w14:paraId="28B6E7ED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 State: Backlog</w:t>
            </w:r>
          </w:p>
          <w:p w14:paraId="0BEC390E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 Type: Feature</w:t>
            </w:r>
          </w:p>
          <w:p w14:paraId="00558C48" w14:textId="77777777" w:rsidR="00072EB4" w:rsidRDefault="0053041D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 Title: Top</w:t>
            </w:r>
          </w:p>
        </w:tc>
      </w:tr>
    </w:tbl>
    <w:p w14:paraId="4D63BD4D" w14:textId="77777777" w:rsidR="00072EB4" w:rsidRDefault="00072EB4">
      <w:pPr>
        <w:pBdr>
          <w:bottom w:val="single" w:sz="6" w:space="1" w:color="000000"/>
        </w:pBdr>
        <w:ind w:left="0" w:hanging="2"/>
      </w:pPr>
    </w:p>
    <w:p w14:paraId="06621ECC" w14:textId="77777777" w:rsidR="00072EB4" w:rsidRDefault="00072EB4">
      <w:pPr>
        <w:ind w:left="0" w:hanging="2"/>
      </w:pPr>
    </w:p>
    <w:p w14:paraId="7D443A31" w14:textId="77777777" w:rsidR="00072EB4" w:rsidRDefault="0053041D">
      <w:pPr>
        <w:ind w:left="0" w:hanging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Document Revision History</w:t>
      </w:r>
    </w:p>
    <w:p w14:paraId="3D7971F2" w14:textId="77777777" w:rsidR="00072EB4" w:rsidRDefault="00072EB4">
      <w:pPr>
        <w:ind w:left="0" w:hanging="2"/>
        <w:rPr>
          <w:rFonts w:ascii="Calibri" w:eastAsia="Calibri" w:hAnsi="Calibri" w:cs="Calibri"/>
          <w:sz w:val="20"/>
          <w:szCs w:val="20"/>
        </w:rPr>
      </w:pPr>
    </w:p>
    <w:tbl>
      <w:tblPr>
        <w:tblStyle w:val="a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980"/>
        <w:gridCol w:w="6318"/>
      </w:tblGrid>
      <w:tr w:rsidR="00072EB4" w14:paraId="449FBDD5" w14:textId="77777777">
        <w:tc>
          <w:tcPr>
            <w:tcW w:w="1278" w:type="dxa"/>
            <w:shd w:val="clear" w:color="auto" w:fill="000000"/>
          </w:tcPr>
          <w:p w14:paraId="77152C66" w14:textId="77777777" w:rsidR="00072EB4" w:rsidRDefault="0053041D">
            <w:pPr>
              <w:ind w:left="0" w:hanging="2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980" w:type="dxa"/>
            <w:shd w:val="clear" w:color="auto" w:fill="000000"/>
          </w:tcPr>
          <w:p w14:paraId="02553CF2" w14:textId="77777777" w:rsidR="00072EB4" w:rsidRDefault="0053041D">
            <w:pPr>
              <w:ind w:left="0" w:hanging="2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6318" w:type="dxa"/>
            <w:shd w:val="clear" w:color="auto" w:fill="000000"/>
          </w:tcPr>
          <w:p w14:paraId="1B0FB502" w14:textId="77777777" w:rsidR="00072EB4" w:rsidRDefault="0053041D">
            <w:pPr>
              <w:ind w:left="0" w:hanging="2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</w:rPr>
              <w:t>Change Description</w:t>
            </w:r>
          </w:p>
        </w:tc>
      </w:tr>
      <w:tr w:rsidR="00072EB4" w14:paraId="583B48F2" w14:textId="77777777">
        <w:tc>
          <w:tcPr>
            <w:tcW w:w="1278" w:type="dxa"/>
          </w:tcPr>
          <w:p w14:paraId="3F427663" w14:textId="77777777" w:rsidR="00072EB4" w:rsidRDefault="0053041D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10/14/2021</w:t>
            </w:r>
          </w:p>
        </w:tc>
        <w:tc>
          <w:tcPr>
            <w:tcW w:w="1980" w:type="dxa"/>
          </w:tcPr>
          <w:p w14:paraId="73C47DEB" w14:textId="77777777" w:rsidR="00072EB4" w:rsidRDefault="0053041D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Nathan Campbell</w:t>
            </w:r>
          </w:p>
        </w:tc>
        <w:tc>
          <w:tcPr>
            <w:tcW w:w="6318" w:type="dxa"/>
          </w:tcPr>
          <w:p w14:paraId="541F84ED" w14:textId="77777777" w:rsidR="00072EB4" w:rsidRDefault="005304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made and finished</w:t>
            </w:r>
          </w:p>
        </w:tc>
      </w:tr>
    </w:tbl>
    <w:p w14:paraId="756A4560" w14:textId="77777777" w:rsidR="00072EB4" w:rsidRDefault="00072EB4">
      <w:pPr>
        <w:ind w:left="0" w:hanging="2"/>
        <w:rPr>
          <w:rFonts w:ascii="Calibri" w:eastAsia="Calibri" w:hAnsi="Calibri" w:cs="Calibri"/>
          <w:sz w:val="20"/>
          <w:szCs w:val="20"/>
        </w:rPr>
      </w:pPr>
    </w:p>
    <w:sectPr w:rsidR="00072E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alatino">
    <w:altName w:val="Book Antiqua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4462C"/>
    <w:multiLevelType w:val="multilevel"/>
    <w:tmpl w:val="90F0BD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B4"/>
    <w:rsid w:val="00072EB4"/>
    <w:rsid w:val="0053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3BD08"/>
  <w15:docId w15:val="{A18E9DBF-FB6C-B540-BFDE-D463C72F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" w:eastAsia="Palatino" w:hAnsi="Palatino" w:cs="Palatino"/>
        <w:sz w:val="19"/>
        <w:szCs w:val="19"/>
        <w:lang w:val="en-US" w:eastAsia="en-U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30" w:lineRule="atLeast"/>
      <w:ind w:leftChars="-1" w:left="-1" w:hangingChars="1" w:hanging="1"/>
      <w:textDirection w:val="btLr"/>
      <w:textAlignment w:val="top"/>
      <w:outlineLvl w:val="0"/>
    </w:pPr>
    <w:rPr>
      <w:kern w:val="16"/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 w:val="0"/>
      <w:spacing w:before="320" w:after="80" w:line="260" w:lineRule="atLeast"/>
      <w:ind w:left="320" w:hanging="320"/>
      <w:jc w:val="left"/>
    </w:pPr>
    <w:rPr>
      <w:rFonts w:ascii="Helvetica" w:hAnsi="Helvetica"/>
      <w:b/>
      <w:smallCaps/>
      <w:sz w:val="23"/>
    </w:rPr>
  </w:style>
  <w:style w:type="paragraph" w:styleId="Heading2">
    <w:name w:val="heading 2"/>
    <w:basedOn w:val="Heading1"/>
    <w:next w:val="Normal"/>
    <w:uiPriority w:val="9"/>
    <w:semiHidden/>
    <w:unhideWhenUsed/>
    <w:qFormat/>
    <w:pPr>
      <w:spacing w:before="160" w:after="40" w:line="220" w:lineRule="atLeast"/>
      <w:ind w:left="360" w:hanging="360"/>
      <w:outlineLvl w:val="1"/>
    </w:pPr>
    <w:rPr>
      <w:smallCaps w:val="0"/>
      <w:sz w:val="20"/>
    </w:rPr>
  </w:style>
  <w:style w:type="paragraph" w:styleId="Heading3">
    <w:name w:val="heading 3"/>
    <w:basedOn w:val="Heading2"/>
    <w:next w:val="Normal"/>
    <w:uiPriority w:val="9"/>
    <w:semiHidden/>
    <w:unhideWhenUsed/>
    <w:qFormat/>
    <w:pPr>
      <w:ind w:left="520" w:hanging="520"/>
      <w:outlineLvl w:val="2"/>
    </w:pPr>
    <w:rPr>
      <w:b w:val="0"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tLeast"/>
      <w:ind w:left="360" w:firstLine="216"/>
      <w:outlineLvl w:val="3"/>
    </w:pPr>
    <w:rPr>
      <w:rFonts w:ascii="Times New Roman" w:hAnsi="Times New Roman"/>
      <w:sz w:val="24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rPr>
      <w:rFonts w:ascii="Helvetica" w:hAnsi="Helvetica"/>
      <w:b/>
      <w:smallCaps/>
      <w:w w:val="100"/>
      <w:kern w:val="16"/>
      <w:position w:val="-1"/>
      <w:sz w:val="23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Helvetica" w:hAnsi="Helvetica"/>
      <w:b/>
      <w:w w:val="100"/>
      <w:kern w:val="16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Helvetica" w:hAnsi="Helvetica"/>
      <w:i/>
      <w:w w:val="100"/>
      <w:kern w:val="16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w w:val="100"/>
      <w:kern w:val="16"/>
      <w:position w:val="-1"/>
      <w:sz w:val="24"/>
      <w:u w:val="single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</w:style>
  <w:style w:type="paragraph" w:styleId="ListParagraph">
    <w:name w:val="List Paragraph"/>
    <w:basedOn w:val="Normal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/EJrxrQwvEOSeEsjK48c7nEKzA==">AMUW2mWdg5RVog0FDExnaOL/+LAcIjZSNcH/Qr98bjppwkipgAxpM/E2iDIOnm4krb4T04Bk0a3Rw0VFKejB83hsCiu9FXwEKnvxal4vtp/9N+B7YB5IiOc=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Heckman</dc:creator>
  <cp:lastModifiedBy>Nathan Campbell</cp:lastModifiedBy>
  <cp:revision>2</cp:revision>
  <dcterms:created xsi:type="dcterms:W3CDTF">2021-10-15T03:34:00Z</dcterms:created>
  <dcterms:modified xsi:type="dcterms:W3CDTF">2021-10-15T03:34:00Z</dcterms:modified>
</cp:coreProperties>
</file>