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7EDFB" w14:textId="77777777" w:rsidR="004171E3" w:rsidRPr="004171E3" w:rsidRDefault="004171E3" w:rsidP="004171E3">
      <w:pPr>
        <w:rPr>
          <w:b/>
          <w:bCs/>
        </w:rPr>
      </w:pPr>
      <w:r w:rsidRPr="004171E3">
        <w:rPr>
          <w:b/>
          <w:bCs/>
        </w:rPr>
        <w:t>01_Intro.docx</w:t>
      </w:r>
    </w:p>
    <w:p w14:paraId="09A1761A" w14:textId="77777777" w:rsidR="004171E3" w:rsidRPr="004171E3" w:rsidRDefault="004171E3" w:rsidP="004171E3">
      <w:r w:rsidRPr="004171E3">
        <w:t>Scope: Microsoft 365, Cloud Backup, VPN, Endpoint Security</w:t>
      </w:r>
      <w:r w:rsidRPr="004171E3">
        <w:br/>
      </w:r>
      <w:proofErr w:type="spellStart"/>
      <w:r w:rsidRPr="004171E3">
        <w:t>Cieľ</w:t>
      </w:r>
      <w:proofErr w:type="spellEnd"/>
      <w:r w:rsidRPr="004171E3">
        <w:t xml:space="preserve">: </w:t>
      </w:r>
      <w:proofErr w:type="spellStart"/>
      <w:r w:rsidRPr="004171E3">
        <w:t>Vypracovať</w:t>
      </w:r>
      <w:proofErr w:type="spellEnd"/>
      <w:r w:rsidRPr="004171E3">
        <w:t xml:space="preserve"> Cloud Security Policy a mini audit</w:t>
      </w:r>
    </w:p>
    <w:p w14:paraId="0515E3EA" w14:textId="77777777" w:rsidR="00BD5819" w:rsidRDefault="00BD5819"/>
    <w:sectPr w:rsidR="00BD5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67D"/>
    <w:rsid w:val="00107FC8"/>
    <w:rsid w:val="001625E6"/>
    <w:rsid w:val="004171E3"/>
    <w:rsid w:val="00BD5819"/>
    <w:rsid w:val="00C41B6E"/>
    <w:rsid w:val="00D4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B2BA"/>
  <w15:chartTrackingRefBased/>
  <w15:docId w15:val="{515DDACB-B7AC-43DA-B4F1-BA36F1A2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6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Babčo, Martin</dc:creator>
  <cp:keywords/>
  <dc:description/>
  <cp:lastModifiedBy>Babčo, Martin</cp:lastModifiedBy>
  <cp:revision>2</cp:revision>
  <dcterms:created xsi:type="dcterms:W3CDTF">2025-09-04T12:40:00Z</dcterms:created>
  <dcterms:modified xsi:type="dcterms:W3CDTF">2025-09-04T12:40:00Z</dcterms:modified>
</cp:coreProperties>
</file>