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F66885" w14:textId="77777777" w:rsidR="00A1124D" w:rsidRDefault="00CC38AD" w:rsidP="007D0B16">
      <w:pPr>
        <w:spacing w:line="360" w:lineRule="auto"/>
      </w:pPr>
      <w:r>
        <w:t>Chance Gray</w:t>
      </w:r>
    </w:p>
    <w:p w14:paraId="311484D8" w14:textId="77777777" w:rsidR="00A1124D" w:rsidRDefault="00CC38AD" w:rsidP="007D0B16">
      <w:pPr>
        <w:spacing w:line="360" w:lineRule="auto"/>
      </w:pPr>
      <w:r>
        <w:t>Carsten Hood</w:t>
      </w:r>
    </w:p>
    <w:p w14:paraId="7B3913BA" w14:textId="77777777" w:rsidR="00A1124D" w:rsidRDefault="00CC38AD" w:rsidP="007D0B16">
      <w:pPr>
        <w:spacing w:line="360" w:lineRule="auto"/>
      </w:pPr>
      <w:r>
        <w:t>Connor Fear</w:t>
      </w:r>
    </w:p>
    <w:p w14:paraId="57B6CECA" w14:textId="77777777" w:rsidR="00A1124D" w:rsidRDefault="00CC38AD" w:rsidP="007D0B16">
      <w:pPr>
        <w:spacing w:line="360" w:lineRule="auto"/>
      </w:pPr>
      <w:r>
        <w:t>Matt Hegarty</w:t>
      </w:r>
    </w:p>
    <w:p w14:paraId="1F87D215" w14:textId="730FF4A8" w:rsidR="009F1729" w:rsidRDefault="009F1729" w:rsidP="007D0B16">
      <w:pPr>
        <w:spacing w:line="360" w:lineRule="auto"/>
        <w:jc w:val="center"/>
      </w:pPr>
      <w:r>
        <w:t>Changes to Original Design</w:t>
      </w:r>
    </w:p>
    <w:p w14:paraId="07C63F66" w14:textId="7C47F250" w:rsidR="0063355D" w:rsidRDefault="009F1729" w:rsidP="007D0B16">
      <w:pPr>
        <w:pStyle w:val="ListParagraph"/>
        <w:numPr>
          <w:ilvl w:val="0"/>
          <w:numId w:val="5"/>
        </w:numPr>
        <w:spacing w:line="360" w:lineRule="auto"/>
      </w:pPr>
      <w:r>
        <w:t>Our graphical display has the same design and concept</w:t>
      </w:r>
      <w:r w:rsidR="007D0B16">
        <w:t xml:space="preserve"> as we first outlined</w:t>
      </w:r>
      <w:r>
        <w:t xml:space="preserve">, but with more features. </w:t>
      </w:r>
      <w:r w:rsidR="005D5F0A">
        <w:t xml:space="preserve">We found it </w:t>
      </w:r>
      <w:r w:rsidR="007D0B16">
        <w:t>practical and not signific</w:t>
      </w:r>
      <w:bookmarkStart w:id="0" w:name="_GoBack"/>
      <w:bookmarkEnd w:id="0"/>
      <w:r w:rsidR="007D0B16">
        <w:t>antly more difficult</w:t>
      </w:r>
      <w:r w:rsidR="005D5F0A">
        <w:t xml:space="preserve"> to display </w:t>
      </w:r>
      <w:r w:rsidR="007D0B16">
        <w:t>all of a movie</w:t>
      </w:r>
      <w:r w:rsidR="00A75E6E">
        <w:t>’</w:t>
      </w:r>
      <w:r w:rsidR="007D0B16">
        <w:t xml:space="preserve">s information beneath its poster, rather than just the </w:t>
      </w:r>
      <w:r w:rsidR="00A75E6E">
        <w:t>poster</w:t>
      </w:r>
      <w:r w:rsidR="007D0B16">
        <w:t xml:space="preserve"> and title. </w:t>
      </w:r>
      <w:r w:rsidR="005D5F0A">
        <w:t xml:space="preserve">Our display is also able to show 1, 4, 9, </w:t>
      </w:r>
      <w:r w:rsidR="00A75E6E">
        <w:t>or</w:t>
      </w:r>
      <w:r w:rsidR="005D5F0A">
        <w:t xml:space="preserve"> 16 movies in a square grid taking up the right half of the screen. The user is able to choose how many movies they want to see</w:t>
      </w:r>
      <w:r w:rsidR="00284505">
        <w:t xml:space="preserve"> (by updating the numbers of rows) and navigate through them</w:t>
      </w:r>
      <w:r w:rsidR="005D5F0A">
        <w:t xml:space="preserve"> with a previous and next button appearing when there are multiple pages of movies. The total number of resulting movies from the search, the current page, and the number of </w:t>
      </w:r>
      <w:r w:rsidR="0063355D">
        <w:t xml:space="preserve">total </w:t>
      </w:r>
      <w:r w:rsidR="005D5F0A">
        <w:t>pages are displayed in box</w:t>
      </w:r>
      <w:r w:rsidR="007D0B16">
        <w:t>es at the bottom of the screen.</w:t>
      </w:r>
    </w:p>
    <w:p w14:paraId="251CA23F" w14:textId="4E513A57" w:rsidR="009F1729" w:rsidRDefault="005D5F0A" w:rsidP="007D0B16">
      <w:pPr>
        <w:pStyle w:val="ListParagraph"/>
        <w:numPr>
          <w:ilvl w:val="0"/>
          <w:numId w:val="5"/>
        </w:numPr>
        <w:spacing w:line="360" w:lineRule="auto"/>
      </w:pPr>
      <w:r>
        <w:t>FLTK did not allow us to auto-fill in boxes so we could not show information how we originally planned; we are now just displaying it all and having the user to enter in the information themselves for editing. The search by actor button now not only displays a picture of the actor, but also lists all the movies they are i</w:t>
      </w:r>
      <w:r w:rsidR="008B394C">
        <w:t>n. When the edit button is selected, all the current buttons on the screen are hidden and a new menu appears that prompts the user for editing. When update is pushed in this “edit mode,” the new information is saved and stored. When</w:t>
      </w:r>
      <w:r w:rsidR="00284505">
        <w:t xml:space="preserve"> done</w:t>
      </w:r>
      <w:r w:rsidR="008B394C">
        <w:t xml:space="preserve"> is pushed in edit mode, all the current buttons are hidden and we are taken back to our original screen. </w:t>
      </w:r>
    </w:p>
    <w:p w14:paraId="118F80A8" w14:textId="6B011161" w:rsidR="0063355D" w:rsidRDefault="0063355D" w:rsidP="007D0B16">
      <w:pPr>
        <w:pStyle w:val="ListParagraph"/>
        <w:numPr>
          <w:ilvl w:val="0"/>
          <w:numId w:val="5"/>
        </w:numPr>
        <w:spacing w:line="360" w:lineRule="auto"/>
      </w:pPr>
      <w:r>
        <w:t xml:space="preserve">We also allow the user to search by each piece of </w:t>
      </w:r>
      <w:r w:rsidR="00BC2D1A">
        <w:t xml:space="preserve">information in </w:t>
      </w:r>
      <w:r>
        <w:t>the database specifically, such as a search by title, search by year, search by actor, and search by tags. There is a “General Search” that will search for everything that has the text boxes filled out, and then display the results</w:t>
      </w:r>
    </w:p>
    <w:p w14:paraId="230495B3" w14:textId="2A7F3D5F" w:rsidR="00BC2D1A" w:rsidRDefault="00BC2D1A" w:rsidP="007D0B16">
      <w:pPr>
        <w:pStyle w:val="ListParagraph"/>
        <w:numPr>
          <w:ilvl w:val="0"/>
          <w:numId w:val="5"/>
        </w:numPr>
        <w:spacing w:line="360" w:lineRule="auto"/>
      </w:pPr>
      <w:r>
        <w:t xml:space="preserve">There is a display all button that displays every movie in the current database. The clear display will clear the right side of the screen regardless of the number of movies showing. </w:t>
      </w:r>
    </w:p>
    <w:p w14:paraId="1734EDE1" w14:textId="39DB0553" w:rsidR="00634B58" w:rsidRDefault="00BB430E" w:rsidP="007D0B16">
      <w:pPr>
        <w:pStyle w:val="ListParagraph"/>
        <w:numPr>
          <w:ilvl w:val="0"/>
          <w:numId w:val="5"/>
        </w:numPr>
        <w:spacing w:line="360" w:lineRule="auto"/>
      </w:pPr>
      <w:r>
        <w:t xml:space="preserve">A new struct </w:t>
      </w:r>
      <w:r w:rsidR="00396FB0">
        <w:t>called Movie_display</w:t>
      </w:r>
      <w:r w:rsidR="00396FB0">
        <w:t xml:space="preserve"> was added to the program. It contains</w:t>
      </w:r>
      <w:r>
        <w:t xml:space="preserve"> pointers to all the </w:t>
      </w:r>
      <w:r w:rsidR="00396FB0">
        <w:t>Text and Image</w:t>
      </w:r>
      <w:r>
        <w:t xml:space="preserve"> objects we are displaying on the screen</w:t>
      </w:r>
      <w:r w:rsidR="00396FB0">
        <w:t xml:space="preserve"> for a single movie. We realized the need for </w:t>
      </w:r>
      <w:r w:rsidR="00D85A3B">
        <w:t>this struct</w:t>
      </w:r>
      <w:r w:rsidR="00396FB0">
        <w:t xml:space="preserve"> in order to </w:t>
      </w:r>
      <w:r w:rsidR="00D85A3B">
        <w:t>keep track of</w:t>
      </w:r>
      <w:r w:rsidR="00396FB0">
        <w:t xml:space="preserve"> </w:t>
      </w:r>
      <w:r w:rsidR="00D85A3B">
        <w:t>all of the</w:t>
      </w:r>
      <w:r w:rsidR="00396FB0">
        <w:t xml:space="preserve"> movie’s poster and </w:t>
      </w:r>
      <w:r w:rsidR="00396FB0">
        <w:lastRenderedPageBreak/>
        <w:t xml:space="preserve">information </w:t>
      </w:r>
      <w:r w:rsidR="00D85A3B">
        <w:t xml:space="preserve">so that it can be removed </w:t>
      </w:r>
      <w:r w:rsidR="00396FB0">
        <w:t>when the search results are no longer being displayed.</w:t>
      </w:r>
    </w:p>
    <w:p w14:paraId="5789D695" w14:textId="337722A7" w:rsidR="006F0112" w:rsidRDefault="00C060F1" w:rsidP="007D0B16">
      <w:pPr>
        <w:pStyle w:val="ListParagraph"/>
        <w:numPr>
          <w:ilvl w:val="0"/>
          <w:numId w:val="5"/>
        </w:numPr>
        <w:spacing w:line="360" w:lineRule="auto"/>
      </w:pPr>
      <w:r>
        <w:t>In the Actor struct we combined the two strings for an actor’s first and last names in</w:t>
      </w:r>
      <w:r w:rsidR="00610CE6">
        <w:t>to a vector of names to allow</w:t>
      </w:r>
      <w:r>
        <w:t xml:space="preserve"> for</w:t>
      </w:r>
      <w:r w:rsidR="00610CE6">
        <w:t xml:space="preserve"> more flexibility with the number of names</w:t>
      </w:r>
      <w:r>
        <w:t xml:space="preserve"> an actor can have</w:t>
      </w:r>
      <w:r w:rsidR="00610CE6">
        <w:t xml:space="preserve">. </w:t>
      </w:r>
      <w:r w:rsidR="00634B58">
        <w:t xml:space="preserve">This </w:t>
      </w:r>
      <w:r>
        <w:t>also increases the power of our</w:t>
      </w:r>
      <w:r w:rsidR="00634B58">
        <w:t xml:space="preserve"> search function</w:t>
      </w:r>
      <w:r>
        <w:t xml:space="preserve"> over having a single string</w:t>
      </w:r>
      <w:r w:rsidR="00634B58">
        <w:t>, allowing the use</w:t>
      </w:r>
      <w:r>
        <w:t>r to search for an actor’s first, middle or last name</w:t>
      </w:r>
      <w:r w:rsidR="00634B58">
        <w:t xml:space="preserve">, </w:t>
      </w:r>
      <w:r>
        <w:t>rather than necessitating</w:t>
      </w:r>
      <w:r w:rsidR="00634B58">
        <w:t xml:space="preserve"> </w:t>
      </w:r>
      <w:r>
        <w:t xml:space="preserve">a full name. </w:t>
      </w:r>
    </w:p>
    <w:p w14:paraId="7C1F0808" w14:textId="2C717F43" w:rsidR="00CC38AD" w:rsidRDefault="006F0112" w:rsidP="007D0B16">
      <w:pPr>
        <w:pStyle w:val="ListParagraph"/>
        <w:numPr>
          <w:ilvl w:val="0"/>
          <w:numId w:val="5"/>
        </w:numPr>
        <w:spacing w:line="360" w:lineRule="auto"/>
      </w:pPr>
      <w:r>
        <w:t>Our project is separated into three files: Data.h has movie and actor structs along with the read and write functions, Search.h has search() and specific search functions such as search_by_actor(), Main.cpp has the majority of the code with the Movie_display struct along with the Movie_window class and definitons.</w:t>
      </w:r>
      <w:r w:rsidR="00CC38AD">
        <w:br/>
      </w:r>
    </w:p>
    <w:sectPr w:rsidR="00CC38AD">
      <w:pgSz w:w="12240" w:h="15840"/>
      <w:pgMar w:top="1440" w:right="1440" w:bottom="1440" w:left="1440" w:header="720" w:footer="720" w:gutter="0"/>
      <w:cols w:space="720"/>
      <w:docGrid w:linePitch="36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icrosoft YaHei">
    <w:charset w:val="86"/>
    <w:family w:val="swiss"/>
    <w:pitch w:val="variable"/>
    <w:sig w:usb0="80000287" w:usb1="28CF3C52" w:usb2="00000016" w:usb3="00000000" w:csb0="0004001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EDE62DD0"/>
    <w:name w:val="WWNum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eastAsia="SimSun" w:hAnsi="Times New Roman" w:cs="Mangal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left"/>
      <w:pPr>
        <w:tabs>
          <w:tab w:val="num" w:pos="0"/>
        </w:tabs>
        <w:ind w:left="6480" w:hanging="180"/>
      </w:pPr>
    </w:lvl>
  </w:abstractNum>
  <w:abstractNum w:abstractNumId="1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17914DEA"/>
    <w:multiLevelType w:val="hybridMultilevel"/>
    <w:tmpl w:val="93F80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493963"/>
    <w:multiLevelType w:val="hybridMultilevel"/>
    <w:tmpl w:val="E7101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0B4F3A"/>
    <w:multiLevelType w:val="hybridMultilevel"/>
    <w:tmpl w:val="792C1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15BE"/>
    <w:rsid w:val="00184E0C"/>
    <w:rsid w:val="00284505"/>
    <w:rsid w:val="00396FB0"/>
    <w:rsid w:val="00397408"/>
    <w:rsid w:val="00507AAC"/>
    <w:rsid w:val="005D5F0A"/>
    <w:rsid w:val="00610CE6"/>
    <w:rsid w:val="0063355D"/>
    <w:rsid w:val="00634B58"/>
    <w:rsid w:val="006F0112"/>
    <w:rsid w:val="007D0B16"/>
    <w:rsid w:val="008B394C"/>
    <w:rsid w:val="009F1729"/>
    <w:rsid w:val="00A1124D"/>
    <w:rsid w:val="00A75E6E"/>
    <w:rsid w:val="00AA74BB"/>
    <w:rsid w:val="00B26C8F"/>
    <w:rsid w:val="00BB430E"/>
    <w:rsid w:val="00BC2D1A"/>
    <w:rsid w:val="00C060F1"/>
    <w:rsid w:val="00CC15BE"/>
    <w:rsid w:val="00CC38AD"/>
    <w:rsid w:val="00D85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61FC5CE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rFonts w:eastAsia="SimSun" w:cs="Mangal"/>
      <w:kern w:val="1"/>
      <w:sz w:val="24"/>
      <w:szCs w:val="24"/>
      <w:lang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ListParagraph">
    <w:name w:val="List Paragraph"/>
    <w:basedOn w:val="Normal"/>
    <w:qFormat/>
    <w:pPr>
      <w:ind w:left="7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rFonts w:eastAsia="SimSun" w:cs="Mangal"/>
      <w:kern w:val="1"/>
      <w:sz w:val="24"/>
      <w:szCs w:val="24"/>
      <w:lang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ListParagraph">
    <w:name w:val="List Paragraph"/>
    <w:basedOn w:val="Normal"/>
    <w:qFormat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447</Words>
  <Characters>2549</Characters>
  <Application>Microsoft Macintosh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Chance Stephen Gray</dc:creator>
  <cp:keywords/>
  <cp:lastModifiedBy>Carsten Hood</cp:lastModifiedBy>
  <cp:revision>14</cp:revision>
  <cp:lastPrinted>2013-11-26T04:50:00Z</cp:lastPrinted>
  <dcterms:created xsi:type="dcterms:W3CDTF">2013-11-26T04:29:00Z</dcterms:created>
  <dcterms:modified xsi:type="dcterms:W3CDTF">2013-11-27T04:23:00Z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