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C3D6" w14:textId="451BB8DD" w:rsidR="005E7E31" w:rsidRDefault="005E7E31">
      <w:r w:rsidRPr="005E7E31">
        <w:drawing>
          <wp:inline distT="0" distB="0" distL="0" distR="0" wp14:anchorId="538FE195" wp14:editId="51DE1DCC">
            <wp:extent cx="5612130" cy="28854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C93E" w14:textId="77777777" w:rsidR="005E7E31" w:rsidRDefault="005E7E31"/>
    <w:p w14:paraId="034691B6" w14:textId="77777777" w:rsidR="005E7E31" w:rsidRDefault="005E7E31"/>
    <w:p w14:paraId="52177AD1" w14:textId="1CF522D9" w:rsidR="00C47917" w:rsidRDefault="00C47917">
      <w:r w:rsidRPr="00C47917">
        <w:drawing>
          <wp:inline distT="0" distB="0" distL="0" distR="0" wp14:anchorId="1CCA90A5" wp14:editId="221BD04D">
            <wp:extent cx="4591691" cy="3486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00B9" w14:textId="28705CA5" w:rsidR="00E1669A" w:rsidRDefault="00C47917">
      <w:hyperlink r:id="rId6" w:history="1">
        <w:r w:rsidRPr="006F20DE">
          <w:rPr>
            <w:rStyle w:val="Hipervnculo"/>
          </w:rPr>
          <w:t>https://www.universia.net/co/actualidad/empleo/portafolio-de-servicios-ejemplo-para-que-aprendas-a-hacerlo.html</w:t>
        </w:r>
      </w:hyperlink>
    </w:p>
    <w:p w14:paraId="71279E5E" w14:textId="17F36833" w:rsidR="00C47917" w:rsidRDefault="00C47917"/>
    <w:p w14:paraId="6FF11D4E" w14:textId="7137A23B" w:rsidR="00C47917" w:rsidRDefault="00C47917">
      <w:r w:rsidRPr="00C47917">
        <w:lastRenderedPageBreak/>
        <w:drawing>
          <wp:inline distT="0" distB="0" distL="0" distR="0" wp14:anchorId="104FF5D4" wp14:editId="14894563">
            <wp:extent cx="5612130" cy="3250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A545" w14:textId="48CB9DD7" w:rsidR="00C47917" w:rsidRDefault="00C47917">
      <w:hyperlink r:id="rId8" w:history="1">
        <w:r w:rsidRPr="006F20DE">
          <w:rPr>
            <w:rStyle w:val="Hipervnculo"/>
          </w:rPr>
          <w:t>https://diariodeemprendedores.com/herramientas/emprendedor-vs-freelance-la-diferencia.html</w:t>
        </w:r>
      </w:hyperlink>
    </w:p>
    <w:p w14:paraId="4173BC07" w14:textId="45C3035E" w:rsidR="00C47917" w:rsidRDefault="00C47917"/>
    <w:p w14:paraId="656519F1" w14:textId="7208A333" w:rsidR="00C47917" w:rsidRDefault="00C47917">
      <w:r w:rsidRPr="00C47917">
        <w:drawing>
          <wp:inline distT="0" distB="0" distL="0" distR="0" wp14:anchorId="2DCBA002" wp14:editId="26F076C1">
            <wp:extent cx="5612130" cy="31946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DA9B" w14:textId="07F4488D" w:rsidR="00C47917" w:rsidRDefault="00C47917"/>
    <w:p w14:paraId="418FED57" w14:textId="2AFF23C8" w:rsidR="00C47917" w:rsidRDefault="00C47917">
      <w:r w:rsidRPr="00C47917">
        <w:lastRenderedPageBreak/>
        <w:drawing>
          <wp:inline distT="0" distB="0" distL="0" distR="0" wp14:anchorId="0F5A6A5E" wp14:editId="1C2AA4C0">
            <wp:extent cx="5612130" cy="31153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74D1" w14:textId="7E39E5EC" w:rsidR="00C47917" w:rsidRDefault="00C47917">
      <w:r w:rsidRPr="00C47917">
        <w:drawing>
          <wp:inline distT="0" distB="0" distL="0" distR="0" wp14:anchorId="325A271A" wp14:editId="0D868F73">
            <wp:extent cx="5612130" cy="30219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82F4" w14:textId="7526389F" w:rsidR="00C47917" w:rsidRDefault="00C47917">
      <w:r w:rsidRPr="00C47917">
        <w:lastRenderedPageBreak/>
        <w:drawing>
          <wp:inline distT="0" distB="0" distL="0" distR="0" wp14:anchorId="138E872D" wp14:editId="2BC30F14">
            <wp:extent cx="5612130" cy="30048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B1B" w14:textId="66B7B1A6" w:rsidR="00C47917" w:rsidRDefault="00C47917"/>
    <w:p w14:paraId="30271B27" w14:textId="6D0336F2" w:rsidR="00C47917" w:rsidRDefault="00C47917">
      <w:r w:rsidRPr="00C47917">
        <w:drawing>
          <wp:inline distT="0" distB="0" distL="0" distR="0" wp14:anchorId="4294042C" wp14:editId="29F6E900">
            <wp:extent cx="5612130" cy="31597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CC17" w14:textId="092550AC" w:rsidR="00B71F74" w:rsidRDefault="00B71F74"/>
    <w:p w14:paraId="77948071" w14:textId="746A8AD3" w:rsidR="00B71F74" w:rsidRDefault="00B71F74">
      <w:r w:rsidRPr="00B71F74">
        <w:lastRenderedPageBreak/>
        <w:drawing>
          <wp:inline distT="0" distB="0" distL="0" distR="0" wp14:anchorId="58355FBE" wp14:editId="740EBCB6">
            <wp:extent cx="5612130" cy="31400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B278" w14:textId="4FF165B2" w:rsidR="00B71F74" w:rsidRDefault="00B71F74">
      <w:r w:rsidRPr="00B71F74">
        <w:drawing>
          <wp:inline distT="0" distB="0" distL="0" distR="0" wp14:anchorId="57C0E50B" wp14:editId="5905D60C">
            <wp:extent cx="5612130" cy="31686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79C" w14:textId="2FE325BB" w:rsidR="00B71F74" w:rsidRDefault="00B71F74"/>
    <w:p w14:paraId="299072CB" w14:textId="4D834FE5" w:rsidR="00B71F74" w:rsidRDefault="00B71F74">
      <w:r>
        <w:t xml:space="preserve">Plantillas: </w:t>
      </w:r>
      <w:hyperlink r:id="rId16" w:history="1">
        <w:r w:rsidRPr="006F20DE">
          <w:rPr>
            <w:rStyle w:val="Hipervnculo"/>
          </w:rPr>
          <w:t>https://poweredtemplate.com/es/powerpoint-templates/portafolio.html</w:t>
        </w:r>
      </w:hyperlink>
      <w:r>
        <w:t xml:space="preserve"> </w:t>
      </w:r>
    </w:p>
    <w:p w14:paraId="382B4CBA" w14:textId="1E5E5B7C" w:rsidR="00B71F74" w:rsidRDefault="00B71F74">
      <w:r>
        <w:t xml:space="preserve">                  </w:t>
      </w:r>
      <w:hyperlink r:id="rId17" w:history="1">
        <w:r w:rsidRPr="006F20DE">
          <w:rPr>
            <w:rStyle w:val="Hipervnculo"/>
          </w:rPr>
          <w:t>https://www.flipsnack.com/es/templates/portfolios</w:t>
        </w:r>
      </w:hyperlink>
      <w:r>
        <w:t xml:space="preserve"> </w:t>
      </w:r>
    </w:p>
    <w:p w14:paraId="3E12F2C4" w14:textId="00172C1F" w:rsidR="00B71F74" w:rsidRDefault="00B71F74">
      <w:r>
        <w:t xml:space="preserve">                  </w:t>
      </w:r>
      <w:hyperlink r:id="rId18" w:history="1">
        <w:r w:rsidRPr="006F20DE">
          <w:rPr>
            <w:rStyle w:val="Hipervnculo"/>
          </w:rPr>
          <w:t>https://es.wix.com/</w:t>
        </w:r>
      </w:hyperlink>
      <w:r>
        <w:t xml:space="preserve"> </w:t>
      </w:r>
    </w:p>
    <w:p w14:paraId="14045544" w14:textId="0547C76F" w:rsidR="00B71F74" w:rsidRDefault="00B71F74"/>
    <w:p w14:paraId="2DBA9129" w14:textId="695F9D24" w:rsidR="00B71F74" w:rsidRDefault="00B71F74"/>
    <w:p w14:paraId="141C4E24" w14:textId="1CEE6950" w:rsidR="00B71F74" w:rsidRDefault="00B71F74"/>
    <w:p w14:paraId="014AD851" w14:textId="24B10AD1" w:rsidR="00B71F74" w:rsidRDefault="00B71F74">
      <w:r w:rsidRPr="00B71F74">
        <w:drawing>
          <wp:inline distT="0" distB="0" distL="0" distR="0" wp14:anchorId="2515C9EA" wp14:editId="381BFC76">
            <wp:extent cx="5612130" cy="31978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C67F" w14:textId="2A7FF0A3" w:rsidR="00B71F74" w:rsidRDefault="005F2FF4">
      <w:r>
        <w:t xml:space="preserve">Condiciones que favorecen nuevos negocios en Colombia: </w:t>
      </w:r>
      <w:hyperlink r:id="rId20" w:history="1">
        <w:r w:rsidRPr="006F20DE">
          <w:rPr>
            <w:rStyle w:val="Hipervnculo"/>
          </w:rPr>
          <w:t>https://rockcontent.com/es/blog/emprendimiento-en-colombia/</w:t>
        </w:r>
      </w:hyperlink>
    </w:p>
    <w:p w14:paraId="4FA254A7" w14:textId="77777777" w:rsidR="005F2FF4" w:rsidRDefault="005F2FF4"/>
    <w:p w14:paraId="3FA5B05F" w14:textId="0757A04D" w:rsidR="00B71F74" w:rsidRDefault="00B71F74">
      <w:r>
        <w:t xml:space="preserve">Emprendimiento: </w:t>
      </w:r>
      <w:hyperlink r:id="rId21" w:history="1">
        <w:r w:rsidRPr="006F20DE">
          <w:rPr>
            <w:rStyle w:val="Hipervnculo"/>
          </w:rPr>
          <w:t>https://www.youtube.com/watch?v=fixRdLY4BqE</w:t>
        </w:r>
      </w:hyperlink>
      <w:r>
        <w:t xml:space="preserve"> </w:t>
      </w:r>
    </w:p>
    <w:sectPr w:rsidR="00B71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17"/>
    <w:rsid w:val="00272A82"/>
    <w:rsid w:val="005E7E31"/>
    <w:rsid w:val="005F2FF4"/>
    <w:rsid w:val="009B5823"/>
    <w:rsid w:val="00B71F74"/>
    <w:rsid w:val="00C47917"/>
    <w:rsid w:val="00E1669A"/>
    <w:rsid w:val="00E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B1384"/>
  <w15:chartTrackingRefBased/>
  <w15:docId w15:val="{4792F968-8A9D-48A5-A8C5-4D916563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7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riodeemprendedores.com/herramientas/emprendedor-vs-freelance-la-diferencia.html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es.wix.co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fixRdLY4BqE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flipsnack.com/es/templates/portfoli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oweredtemplate.com/es/powerpoint-templates/portafolio.html" TargetMode="External"/><Relationship Id="rId20" Type="http://schemas.openxmlformats.org/officeDocument/2006/relationships/hyperlink" Target="https://rockcontent.com/es/blog/emprendimiento-en-colombia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niversia.net/co/actualidad/empleo/portafolio-de-servicios-ejemplo-para-que-aprendas-a-hacerlo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2</cp:revision>
  <dcterms:created xsi:type="dcterms:W3CDTF">2022-05-10T23:14:00Z</dcterms:created>
  <dcterms:modified xsi:type="dcterms:W3CDTF">2022-05-11T00:01:00Z</dcterms:modified>
</cp:coreProperties>
</file>