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9804" w14:textId="272F9A64" w:rsidR="00207FE4" w:rsidRPr="00CC57E5" w:rsidRDefault="00CB4427" w:rsidP="00CC57E5">
      <w:pPr>
        <w:jc w:val="center"/>
        <w:rPr>
          <w:b/>
          <w:bCs/>
          <w:sz w:val="28"/>
          <w:szCs w:val="28"/>
        </w:rPr>
      </w:pPr>
      <w:r w:rsidRPr="00CC57E5">
        <w:rPr>
          <w:b/>
          <w:bCs/>
          <w:sz w:val="28"/>
          <w:szCs w:val="28"/>
        </w:rPr>
        <w:t>Lineamientos generales para el proyecto ciclo 3</w:t>
      </w:r>
    </w:p>
    <w:p w14:paraId="215FFDC8" w14:textId="6842ABFE" w:rsidR="007A204E" w:rsidRDefault="007A204E" w:rsidP="007A204E"/>
    <w:p w14:paraId="635347AD" w14:textId="22FCD0D8" w:rsidR="00890767" w:rsidRPr="00CC57E5" w:rsidRDefault="00890767" w:rsidP="00890767">
      <w:p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CC57E5">
        <w:rPr>
          <w:rFonts w:eastAsia="Times New Roman" w:cs="Arial"/>
          <w:color w:val="262626" w:themeColor="text1" w:themeTint="D9"/>
          <w:lang w:eastAsia="es-CO"/>
        </w:rPr>
        <w:t>En ciclo 1 se vieron los fundamentos de programación</w:t>
      </w:r>
    </w:p>
    <w:p w14:paraId="57E4C5AF" w14:textId="23444E96" w:rsidR="00890767" w:rsidRPr="00CC57E5" w:rsidRDefault="00890767" w:rsidP="00890767">
      <w:p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CC57E5">
        <w:rPr>
          <w:rFonts w:eastAsia="Times New Roman" w:cs="Arial"/>
          <w:noProof/>
          <w:color w:val="262626" w:themeColor="text1" w:themeTint="D9"/>
          <w:lang w:eastAsia="es-CO"/>
        </w:rPr>
        <w:drawing>
          <wp:inline distT="0" distB="0" distL="0" distR="0" wp14:anchorId="7B3D6FDF" wp14:editId="2F3C0CDA">
            <wp:extent cx="771525" cy="9011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40" cy="90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E23">
        <w:rPr>
          <w:rFonts w:eastAsia="Times New Roman" w:cs="Arial"/>
          <w:color w:val="262626" w:themeColor="text1" w:themeTint="D9"/>
          <w:lang w:eastAsia="es-CO"/>
        </w:rPr>
        <w:t xml:space="preserve"> </w:t>
      </w:r>
      <w:r w:rsidRPr="00CC57E5">
        <w:rPr>
          <w:rFonts w:eastAsia="Times New Roman" w:cs="Arial"/>
          <w:color w:val="262626" w:themeColor="text1" w:themeTint="D9"/>
          <w:lang w:eastAsia="es-CO"/>
        </w:rPr>
        <w:t>El tutor resolvía las dudas</w:t>
      </w:r>
      <w:r w:rsidR="00D62FA6" w:rsidRPr="00CC57E5">
        <w:rPr>
          <w:rFonts w:eastAsia="Times New Roman" w:cs="Arial"/>
          <w:color w:val="262626" w:themeColor="text1" w:themeTint="D9"/>
          <w:lang w:eastAsia="es-CO"/>
        </w:rPr>
        <w:t>.</w:t>
      </w:r>
    </w:p>
    <w:p w14:paraId="04E3A4ED" w14:textId="2C3AD252" w:rsidR="00890767" w:rsidRPr="00CC57E5" w:rsidRDefault="00890767" w:rsidP="00890767">
      <w:p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</w:p>
    <w:p w14:paraId="67A34C6F" w14:textId="60FB538E" w:rsidR="00890767" w:rsidRPr="00CC57E5" w:rsidRDefault="00890767" w:rsidP="00890767">
      <w:p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CC57E5">
        <w:rPr>
          <w:rFonts w:eastAsia="Times New Roman" w:cs="Arial"/>
          <w:color w:val="262626" w:themeColor="text1" w:themeTint="D9"/>
          <w:lang w:eastAsia="es-CO"/>
        </w:rPr>
        <w:t>En el ciclo 2 se trabajó programación básica</w:t>
      </w:r>
    </w:p>
    <w:p w14:paraId="24C14847" w14:textId="7D397BBB" w:rsidR="00890767" w:rsidRPr="00CC57E5" w:rsidRDefault="00890767" w:rsidP="00890767">
      <w:p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CC57E5">
        <w:rPr>
          <w:rFonts w:eastAsia="Times New Roman" w:cs="Arial"/>
          <w:noProof/>
          <w:color w:val="262626" w:themeColor="text1" w:themeTint="D9"/>
          <w:lang w:eastAsia="es-CO"/>
        </w:rPr>
        <w:drawing>
          <wp:inline distT="0" distB="0" distL="0" distR="0" wp14:anchorId="1C849071" wp14:editId="253684A9">
            <wp:extent cx="971550" cy="644061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679" cy="65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7E5">
        <w:rPr>
          <w:rFonts w:eastAsia="Times New Roman" w:cs="Arial"/>
          <w:color w:val="262626" w:themeColor="text1" w:themeTint="D9"/>
          <w:lang w:eastAsia="es-CO"/>
        </w:rPr>
        <w:t xml:space="preserve"> El tutor nos acompañaba en ciertos momentos</w:t>
      </w:r>
      <w:r w:rsidR="00D62FA6" w:rsidRPr="00CC57E5">
        <w:rPr>
          <w:rFonts w:eastAsia="Times New Roman" w:cs="Arial"/>
          <w:color w:val="262626" w:themeColor="text1" w:themeTint="D9"/>
          <w:lang w:eastAsia="es-CO"/>
        </w:rPr>
        <w:t>.</w:t>
      </w:r>
    </w:p>
    <w:p w14:paraId="6AD59EE7" w14:textId="77777777" w:rsidR="00890767" w:rsidRPr="00CC57E5" w:rsidRDefault="00890767" w:rsidP="00890767">
      <w:p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</w:p>
    <w:p w14:paraId="60A15046" w14:textId="52A54A9E" w:rsidR="00D62FA6" w:rsidRPr="00CC57E5" w:rsidRDefault="00CC57E5" w:rsidP="00890767">
      <w:pPr>
        <w:spacing w:line="240" w:lineRule="auto"/>
        <w:jc w:val="both"/>
        <w:rPr>
          <w:rFonts w:eastAsia="Times New Roman" w:cs="Arial"/>
          <w:b/>
          <w:bCs/>
          <w:color w:val="262626" w:themeColor="text1" w:themeTint="D9"/>
          <w:lang w:eastAsia="es-CO"/>
        </w:rPr>
      </w:pPr>
      <w:r w:rsidRPr="00CC57E5">
        <w:rPr>
          <w:rFonts w:eastAsia="Times New Roman" w:cs="Arial"/>
          <w:noProof/>
          <w:color w:val="262626" w:themeColor="text1" w:themeTint="D9"/>
          <w:lang w:eastAsia="es-CO"/>
        </w:rPr>
        <w:drawing>
          <wp:anchor distT="0" distB="0" distL="114300" distR="114300" simplePos="0" relativeHeight="251658240" behindDoc="1" locked="0" layoutInCell="1" allowOverlap="1" wp14:anchorId="503DF98B" wp14:editId="63F3A9DB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1009650" cy="668020"/>
            <wp:effectExtent l="0" t="0" r="0" b="0"/>
            <wp:wrapTight wrapText="bothSides">
              <wp:wrapPolygon edited="0">
                <wp:start x="0" y="0"/>
                <wp:lineTo x="0" y="20943"/>
                <wp:lineTo x="21192" y="20943"/>
                <wp:lineTo x="2119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30" cy="66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030" w:rsidRPr="00CC57E5">
        <w:rPr>
          <w:rFonts w:eastAsia="Times New Roman" w:cs="Arial"/>
          <w:b/>
          <w:bCs/>
          <w:color w:val="262626" w:themeColor="text1" w:themeTint="D9"/>
          <w:highlight w:val="yellow"/>
          <w:lang w:eastAsia="es-CO"/>
        </w:rPr>
        <w:t>Ahora, en el ciclo</w:t>
      </w:r>
      <w:r w:rsidR="00D62FA6" w:rsidRPr="00CC57E5">
        <w:rPr>
          <w:rFonts w:eastAsia="Times New Roman" w:cs="Arial"/>
          <w:b/>
          <w:bCs/>
          <w:color w:val="262626" w:themeColor="text1" w:themeTint="D9"/>
          <w:highlight w:val="yellow"/>
          <w:lang w:eastAsia="es-CO"/>
        </w:rPr>
        <w:t xml:space="preserve"> 3</w:t>
      </w:r>
      <w:r w:rsidR="00E71030" w:rsidRPr="00CC57E5">
        <w:rPr>
          <w:rFonts w:eastAsia="Times New Roman" w:cs="Arial"/>
          <w:b/>
          <w:bCs/>
          <w:color w:val="262626" w:themeColor="text1" w:themeTint="D9"/>
          <w:highlight w:val="yellow"/>
          <w:lang w:eastAsia="es-CO"/>
        </w:rPr>
        <w:t xml:space="preserve"> se realizará el d</w:t>
      </w:r>
      <w:r w:rsidR="00D62FA6" w:rsidRPr="00CC57E5">
        <w:rPr>
          <w:rFonts w:eastAsia="Times New Roman" w:cs="Arial"/>
          <w:b/>
          <w:bCs/>
          <w:color w:val="262626" w:themeColor="text1" w:themeTint="D9"/>
          <w:highlight w:val="yellow"/>
          <w:lang w:eastAsia="es-CO"/>
        </w:rPr>
        <w:t>esarrollo de un proyecto en equipo</w:t>
      </w:r>
    </w:p>
    <w:p w14:paraId="1064718B" w14:textId="4AA5B889" w:rsidR="00D62FA6" w:rsidRPr="00CC57E5" w:rsidRDefault="00D62FA6" w:rsidP="00890767">
      <w:p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</w:p>
    <w:p w14:paraId="1E973026" w14:textId="77777777" w:rsidR="00D62FA6" w:rsidRPr="00CC57E5" w:rsidRDefault="00D62FA6" w:rsidP="00890767">
      <w:p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</w:p>
    <w:p w14:paraId="5673D457" w14:textId="77777777" w:rsidR="00CC57E5" w:rsidRDefault="00CC57E5" w:rsidP="00890767">
      <w:p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</w:p>
    <w:p w14:paraId="03EF2515" w14:textId="2C626971" w:rsidR="00890767" w:rsidRPr="00CC57E5" w:rsidRDefault="00D62FA6" w:rsidP="00890767">
      <w:p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CC57E5">
        <w:rPr>
          <w:rFonts w:eastAsia="Times New Roman" w:cs="Arial"/>
          <w:color w:val="262626" w:themeColor="text1" w:themeTint="D9"/>
          <w:lang w:eastAsia="es-CO"/>
        </w:rPr>
        <w:t>Trabajar colaborativamente. El tutor se reunirá solo dos veces en el ciclo</w:t>
      </w:r>
      <w:r w:rsidR="00517587" w:rsidRPr="00CC57E5">
        <w:rPr>
          <w:rFonts w:eastAsia="Times New Roman" w:cs="Arial"/>
          <w:color w:val="262626" w:themeColor="text1" w:themeTint="D9"/>
          <w:lang w:eastAsia="es-CO"/>
        </w:rPr>
        <w:t>.</w:t>
      </w:r>
    </w:p>
    <w:p w14:paraId="31EA86D8" w14:textId="0D43EAA8" w:rsidR="00890767" w:rsidRPr="00CC57E5" w:rsidRDefault="00890767" w:rsidP="00890767">
      <w:p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</w:p>
    <w:p w14:paraId="31D50FAD" w14:textId="77777777" w:rsidR="00890767" w:rsidRPr="00CC57E5" w:rsidRDefault="00890767" w:rsidP="00890767">
      <w:p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</w:p>
    <w:p w14:paraId="137B9D69" w14:textId="1A96791E" w:rsidR="00890767" w:rsidRPr="00CC57E5" w:rsidRDefault="00E71030" w:rsidP="00890767">
      <w:p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CC57E5">
        <w:rPr>
          <w:rFonts w:eastAsia="Times New Roman" w:cs="Arial"/>
          <w:color w:val="262626" w:themeColor="text1" w:themeTint="D9"/>
          <w:lang w:eastAsia="es-CO"/>
        </w:rPr>
        <w:t>Cada equipo estará conformado por 5 integrantes, con los siguientes roles: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E71030" w:rsidRPr="00CC57E5" w14:paraId="2800677E" w14:textId="77777777" w:rsidTr="00E71030">
        <w:tc>
          <w:tcPr>
            <w:tcW w:w="1980" w:type="dxa"/>
          </w:tcPr>
          <w:p w14:paraId="02357004" w14:textId="2161CA78" w:rsidR="00E71030" w:rsidRPr="00CC57E5" w:rsidRDefault="00DB1AC6" w:rsidP="00890767">
            <w:p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CC57E5">
              <w:rPr>
                <w:sz w:val="20"/>
                <w:szCs w:val="20"/>
              </w:rPr>
              <w:object w:dxaOrig="765" w:dyaOrig="1050" w14:anchorId="71CEB0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5pt;height:52.5pt" o:ole="">
                  <v:imagedata r:id="rId8" o:title=""/>
                </v:shape>
                <o:OLEObject Type="Embed" ProgID="PBrush" ShapeID="_x0000_i1025" DrawAspect="Content" ObjectID="_1709487744" r:id="rId9"/>
              </w:object>
            </w:r>
          </w:p>
        </w:tc>
        <w:tc>
          <w:tcPr>
            <w:tcW w:w="7414" w:type="dxa"/>
          </w:tcPr>
          <w:p w14:paraId="3F011A54" w14:textId="77777777" w:rsidR="00E71030" w:rsidRPr="00CC57E5" w:rsidRDefault="00DB1AC6" w:rsidP="00890767">
            <w:p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CC57E5">
              <w:rPr>
                <w:rFonts w:eastAsia="Times New Roman" w:cs="Arial"/>
                <w:color w:val="262626" w:themeColor="text1" w:themeTint="D9"/>
                <w:lang w:eastAsia="es-CO"/>
              </w:rPr>
              <w:t xml:space="preserve">Líder del equipo: </w:t>
            </w:r>
          </w:p>
          <w:p w14:paraId="042C65BD" w14:textId="77777777" w:rsidR="00DB1AC6" w:rsidRPr="00DB1AC6" w:rsidRDefault="00DB1AC6" w:rsidP="00DB1AC6">
            <w:pPr>
              <w:numPr>
                <w:ilvl w:val="0"/>
                <w:numId w:val="9"/>
              </w:num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DB1AC6">
              <w:rPr>
                <w:rFonts w:eastAsia="Times New Roman" w:cs="Arial"/>
                <w:color w:val="262626" w:themeColor="text1" w:themeTint="D9"/>
                <w:lang w:eastAsia="es-CO"/>
              </w:rPr>
              <w:t>Intermediario con los interesados</w:t>
            </w:r>
          </w:p>
          <w:p w14:paraId="3647A41B" w14:textId="77777777" w:rsidR="00DB1AC6" w:rsidRPr="00DB1AC6" w:rsidRDefault="00DB1AC6" w:rsidP="00DB1AC6">
            <w:pPr>
              <w:numPr>
                <w:ilvl w:val="0"/>
                <w:numId w:val="9"/>
              </w:num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DB1AC6">
              <w:rPr>
                <w:rFonts w:eastAsia="Times New Roman" w:cs="Arial"/>
                <w:color w:val="262626" w:themeColor="text1" w:themeTint="D9"/>
                <w:lang w:eastAsia="es-CO"/>
              </w:rPr>
              <w:t>Coordina el seguimiento del plan</w:t>
            </w:r>
          </w:p>
          <w:p w14:paraId="5716FD4D" w14:textId="6169D5EC" w:rsidR="00DB1AC6" w:rsidRPr="00CC57E5" w:rsidRDefault="00DB1AC6" w:rsidP="00890767">
            <w:pPr>
              <w:numPr>
                <w:ilvl w:val="0"/>
                <w:numId w:val="9"/>
              </w:num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DB1AC6">
              <w:rPr>
                <w:rFonts w:eastAsia="Times New Roman" w:cs="Arial"/>
                <w:color w:val="262626" w:themeColor="text1" w:themeTint="D9"/>
                <w:lang w:eastAsia="es-CO"/>
              </w:rPr>
              <w:t>Motiva al equipo para seguir el proceso</w:t>
            </w:r>
          </w:p>
        </w:tc>
      </w:tr>
      <w:tr w:rsidR="00E71030" w:rsidRPr="00CC57E5" w14:paraId="3E31C048" w14:textId="77777777" w:rsidTr="00E71030">
        <w:tc>
          <w:tcPr>
            <w:tcW w:w="1980" w:type="dxa"/>
          </w:tcPr>
          <w:p w14:paraId="328F0233" w14:textId="746C3932" w:rsidR="00E71030" w:rsidRPr="00CC57E5" w:rsidRDefault="00DB1AC6" w:rsidP="00890767">
            <w:p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CC57E5">
              <w:rPr>
                <w:sz w:val="20"/>
                <w:szCs w:val="20"/>
              </w:rPr>
              <w:object w:dxaOrig="1770" w:dyaOrig="1260" w14:anchorId="0D8AC53E">
                <v:shape id="_x0000_i1026" type="#_x0000_t75" style="width:64.5pt;height:45.75pt" o:ole="">
                  <v:imagedata r:id="rId10" o:title=""/>
                </v:shape>
                <o:OLEObject Type="Embed" ProgID="PBrush" ShapeID="_x0000_i1026" DrawAspect="Content" ObjectID="_1709487745" r:id="rId11"/>
              </w:object>
            </w:r>
          </w:p>
        </w:tc>
        <w:tc>
          <w:tcPr>
            <w:tcW w:w="7414" w:type="dxa"/>
          </w:tcPr>
          <w:p w14:paraId="6822D649" w14:textId="77777777" w:rsidR="00E71030" w:rsidRPr="00CC57E5" w:rsidRDefault="00DB1AC6" w:rsidP="00890767">
            <w:p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CC57E5">
              <w:rPr>
                <w:rFonts w:eastAsia="Times New Roman" w:cs="Arial"/>
                <w:color w:val="262626" w:themeColor="text1" w:themeTint="D9"/>
                <w:lang w:eastAsia="es-CO"/>
              </w:rPr>
              <w:t>Diseñador de software:</w:t>
            </w:r>
          </w:p>
          <w:p w14:paraId="57476035" w14:textId="77777777" w:rsidR="00DB1AC6" w:rsidRPr="00DB1AC6" w:rsidRDefault="00DB1AC6" w:rsidP="00DB1AC6">
            <w:pPr>
              <w:numPr>
                <w:ilvl w:val="0"/>
                <w:numId w:val="10"/>
              </w:num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DB1AC6">
              <w:rPr>
                <w:rFonts w:eastAsia="Times New Roman" w:cs="Arial"/>
                <w:color w:val="262626" w:themeColor="text1" w:themeTint="D9"/>
                <w:lang w:val="es-ES" w:eastAsia="es-CO"/>
              </w:rPr>
              <w:t>Analizar los requisitos</w:t>
            </w:r>
          </w:p>
          <w:p w14:paraId="6842B55B" w14:textId="77777777" w:rsidR="00DB1AC6" w:rsidRPr="00DB1AC6" w:rsidRDefault="00DB1AC6" w:rsidP="00DB1AC6">
            <w:pPr>
              <w:numPr>
                <w:ilvl w:val="0"/>
                <w:numId w:val="10"/>
              </w:num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DB1AC6">
              <w:rPr>
                <w:rFonts w:eastAsia="Times New Roman" w:cs="Arial"/>
                <w:color w:val="262626" w:themeColor="text1" w:themeTint="D9"/>
                <w:lang w:val="es-ES" w:eastAsia="es-CO"/>
              </w:rPr>
              <w:t>Elaborar el diseño del software (</w:t>
            </w:r>
            <w:r w:rsidRPr="00DB1AC6">
              <w:rPr>
                <w:rFonts w:eastAsia="Times New Roman" w:cs="Arial"/>
                <w:i/>
                <w:iCs/>
                <w:color w:val="262626" w:themeColor="text1" w:themeTint="D9"/>
                <w:lang w:val="es-ES" w:eastAsia="es-CO"/>
              </w:rPr>
              <w:t>backend</w:t>
            </w:r>
            <w:r w:rsidRPr="00DB1AC6">
              <w:rPr>
                <w:rFonts w:eastAsia="Times New Roman" w:cs="Arial"/>
                <w:color w:val="262626" w:themeColor="text1" w:themeTint="D9"/>
                <w:lang w:val="es-ES" w:eastAsia="es-CO"/>
              </w:rPr>
              <w:t>)</w:t>
            </w:r>
          </w:p>
          <w:p w14:paraId="3354258F" w14:textId="27B681EE" w:rsidR="00DB1AC6" w:rsidRPr="00CC57E5" w:rsidRDefault="00DB1AC6" w:rsidP="00890767">
            <w:pPr>
              <w:numPr>
                <w:ilvl w:val="0"/>
                <w:numId w:val="10"/>
              </w:num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DB1AC6">
              <w:rPr>
                <w:rFonts w:eastAsia="Times New Roman" w:cs="Arial"/>
                <w:color w:val="262626" w:themeColor="text1" w:themeTint="D9"/>
                <w:lang w:val="es-ES" w:eastAsia="es-CO"/>
              </w:rPr>
              <w:t>Verificar que se cumple con el diseño</w:t>
            </w:r>
          </w:p>
        </w:tc>
      </w:tr>
      <w:tr w:rsidR="00E71030" w:rsidRPr="00CC57E5" w14:paraId="75D0FBD2" w14:textId="77777777" w:rsidTr="00E71030">
        <w:tc>
          <w:tcPr>
            <w:tcW w:w="1980" w:type="dxa"/>
          </w:tcPr>
          <w:p w14:paraId="15AA6220" w14:textId="6F584B15" w:rsidR="00E71030" w:rsidRPr="00CC57E5" w:rsidRDefault="00DB1AC6" w:rsidP="00890767">
            <w:p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CC57E5">
              <w:rPr>
                <w:sz w:val="20"/>
                <w:szCs w:val="20"/>
              </w:rPr>
              <w:object w:dxaOrig="1080" w:dyaOrig="1020" w14:anchorId="5237F066">
                <v:shape id="_x0000_i1027" type="#_x0000_t75" style="width:52.5pt;height:49.5pt" o:ole="">
                  <v:imagedata r:id="rId12" o:title=""/>
                </v:shape>
                <o:OLEObject Type="Embed" ProgID="PBrush" ShapeID="_x0000_i1027" DrawAspect="Content" ObjectID="_1709487746" r:id="rId13"/>
              </w:object>
            </w:r>
          </w:p>
        </w:tc>
        <w:tc>
          <w:tcPr>
            <w:tcW w:w="7414" w:type="dxa"/>
          </w:tcPr>
          <w:p w14:paraId="4D75C248" w14:textId="77777777" w:rsidR="00E71030" w:rsidRPr="00CC57E5" w:rsidRDefault="00DB1AC6" w:rsidP="00890767">
            <w:p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CC57E5">
              <w:rPr>
                <w:rFonts w:eastAsia="Times New Roman" w:cs="Arial"/>
                <w:color w:val="262626" w:themeColor="text1" w:themeTint="D9"/>
                <w:lang w:eastAsia="es-CO"/>
              </w:rPr>
              <w:t>Diseñador UI:</w:t>
            </w:r>
          </w:p>
          <w:p w14:paraId="1CDC85F0" w14:textId="77777777" w:rsidR="00DB1AC6" w:rsidRPr="00DB1AC6" w:rsidRDefault="00DB1AC6" w:rsidP="00DB1AC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DB1AC6">
              <w:rPr>
                <w:rFonts w:eastAsia="Times New Roman" w:cs="Arial"/>
                <w:color w:val="262626" w:themeColor="text1" w:themeTint="D9"/>
                <w:lang w:val="es-ES" w:eastAsia="es-CO"/>
              </w:rPr>
              <w:t>Analizar los requisitos</w:t>
            </w:r>
          </w:p>
          <w:p w14:paraId="530B0135" w14:textId="77777777" w:rsidR="00DB1AC6" w:rsidRPr="00DB1AC6" w:rsidRDefault="00DB1AC6" w:rsidP="00DB1AC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DB1AC6">
              <w:rPr>
                <w:rFonts w:eastAsia="Times New Roman" w:cs="Arial"/>
                <w:color w:val="262626" w:themeColor="text1" w:themeTint="D9"/>
                <w:lang w:val="es-ES" w:eastAsia="es-CO"/>
              </w:rPr>
              <w:t>Elaborar el diseño de la UI</w:t>
            </w:r>
          </w:p>
          <w:p w14:paraId="4483228B" w14:textId="1261561D" w:rsidR="00DB1AC6" w:rsidRPr="00CC57E5" w:rsidRDefault="00DB1AC6" w:rsidP="00890767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DB1AC6">
              <w:rPr>
                <w:rFonts w:eastAsia="Times New Roman" w:cs="Arial"/>
                <w:color w:val="262626" w:themeColor="text1" w:themeTint="D9"/>
                <w:lang w:val="es-ES" w:eastAsia="es-CO"/>
              </w:rPr>
              <w:t xml:space="preserve">Elaborar maquetas de base para el </w:t>
            </w:r>
            <w:r w:rsidRPr="00DB1AC6">
              <w:rPr>
                <w:rFonts w:eastAsia="Times New Roman" w:cs="Arial"/>
                <w:i/>
                <w:iCs/>
                <w:color w:val="262626" w:themeColor="text1" w:themeTint="D9"/>
                <w:lang w:val="es-ES" w:eastAsia="es-CO"/>
              </w:rPr>
              <w:t>frontend</w:t>
            </w:r>
          </w:p>
        </w:tc>
      </w:tr>
      <w:tr w:rsidR="00E71030" w:rsidRPr="00CC57E5" w14:paraId="31E2235D" w14:textId="77777777" w:rsidTr="00E71030">
        <w:tc>
          <w:tcPr>
            <w:tcW w:w="1980" w:type="dxa"/>
          </w:tcPr>
          <w:p w14:paraId="6D599282" w14:textId="5C6A0B91" w:rsidR="00E71030" w:rsidRPr="00CC57E5" w:rsidRDefault="00DB1AC6" w:rsidP="00890767">
            <w:p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CC57E5">
              <w:rPr>
                <w:sz w:val="20"/>
                <w:szCs w:val="20"/>
              </w:rPr>
              <w:object w:dxaOrig="975" w:dyaOrig="1185" w14:anchorId="0325CE5A">
                <v:shape id="_x0000_i1028" type="#_x0000_t75" style="width:48.75pt;height:59.25pt" o:ole="">
                  <v:imagedata r:id="rId14" o:title=""/>
                </v:shape>
                <o:OLEObject Type="Embed" ProgID="PBrush" ShapeID="_x0000_i1028" DrawAspect="Content" ObjectID="_1709487747" r:id="rId15"/>
              </w:object>
            </w:r>
          </w:p>
        </w:tc>
        <w:tc>
          <w:tcPr>
            <w:tcW w:w="7414" w:type="dxa"/>
          </w:tcPr>
          <w:p w14:paraId="0C0F59C9" w14:textId="77777777" w:rsidR="00E71030" w:rsidRPr="00CC57E5" w:rsidRDefault="00DB1AC6" w:rsidP="00890767">
            <w:p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CC57E5">
              <w:rPr>
                <w:rFonts w:eastAsia="Times New Roman" w:cs="Arial"/>
                <w:color w:val="262626" w:themeColor="text1" w:themeTint="D9"/>
                <w:lang w:eastAsia="es-CO"/>
              </w:rPr>
              <w:t>Tester:</w:t>
            </w:r>
          </w:p>
          <w:p w14:paraId="7BB240AB" w14:textId="77777777" w:rsidR="00DB1AC6" w:rsidRPr="00DB1AC6" w:rsidRDefault="00DB1AC6" w:rsidP="00DB1AC6"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DB1AC6">
              <w:rPr>
                <w:rFonts w:eastAsia="Times New Roman" w:cs="Arial"/>
                <w:color w:val="262626" w:themeColor="text1" w:themeTint="D9"/>
                <w:lang w:val="es-ES" w:eastAsia="es-CO"/>
              </w:rPr>
              <w:t>Diseñar pruebas a partir de los requisitos</w:t>
            </w:r>
          </w:p>
          <w:p w14:paraId="0067DCF5" w14:textId="77777777" w:rsidR="00DB1AC6" w:rsidRPr="00DB1AC6" w:rsidRDefault="00DB1AC6" w:rsidP="00DB1AC6"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DB1AC6">
              <w:rPr>
                <w:rFonts w:eastAsia="Times New Roman" w:cs="Arial"/>
                <w:color w:val="262626" w:themeColor="text1" w:themeTint="D9"/>
                <w:lang w:val="es-ES" w:eastAsia="es-CO"/>
              </w:rPr>
              <w:t>Ejecutar pruebas y revisiones para encontrar errores</w:t>
            </w:r>
          </w:p>
          <w:p w14:paraId="205682BC" w14:textId="6F3CD6F5" w:rsidR="00DB1AC6" w:rsidRPr="00CC57E5" w:rsidRDefault="00DB1AC6" w:rsidP="00890767">
            <w:p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</w:p>
        </w:tc>
      </w:tr>
      <w:tr w:rsidR="00E71030" w:rsidRPr="00CC57E5" w14:paraId="2014866C" w14:textId="77777777" w:rsidTr="00E71030">
        <w:tc>
          <w:tcPr>
            <w:tcW w:w="1980" w:type="dxa"/>
          </w:tcPr>
          <w:p w14:paraId="4B73820C" w14:textId="2A9FA5DD" w:rsidR="00E71030" w:rsidRPr="00CC57E5" w:rsidRDefault="00F2028F" w:rsidP="00890767">
            <w:p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CC57E5">
              <w:rPr>
                <w:sz w:val="20"/>
                <w:szCs w:val="20"/>
              </w:rPr>
              <w:object w:dxaOrig="1200" w:dyaOrig="810" w14:anchorId="6245CB93">
                <v:shape id="_x0000_i1029" type="#_x0000_t75" style="width:60pt;height:40.5pt" o:ole="">
                  <v:imagedata r:id="rId16" o:title=""/>
                </v:shape>
                <o:OLEObject Type="Embed" ProgID="PBrush" ShapeID="_x0000_i1029" DrawAspect="Content" ObjectID="_1709487748" r:id="rId17"/>
              </w:object>
            </w:r>
          </w:p>
        </w:tc>
        <w:tc>
          <w:tcPr>
            <w:tcW w:w="7414" w:type="dxa"/>
          </w:tcPr>
          <w:p w14:paraId="185B1E8A" w14:textId="77777777" w:rsidR="00E71030" w:rsidRPr="00CC57E5" w:rsidRDefault="00F2028F" w:rsidP="00890767">
            <w:p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CC57E5">
              <w:rPr>
                <w:rFonts w:eastAsia="Times New Roman" w:cs="Arial"/>
                <w:color w:val="262626" w:themeColor="text1" w:themeTint="D9"/>
                <w:lang w:eastAsia="es-CO"/>
              </w:rPr>
              <w:t>Administrador de la configuración:</w:t>
            </w:r>
          </w:p>
          <w:p w14:paraId="7C0A79DF" w14:textId="77777777" w:rsidR="00F2028F" w:rsidRPr="00F2028F" w:rsidRDefault="00F2028F" w:rsidP="00F2028F">
            <w:pPr>
              <w:numPr>
                <w:ilvl w:val="0"/>
                <w:numId w:val="13"/>
              </w:num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F2028F">
              <w:rPr>
                <w:rFonts w:eastAsia="Times New Roman" w:cs="Arial"/>
                <w:color w:val="262626" w:themeColor="text1" w:themeTint="D9"/>
                <w:lang w:val="es-ES" w:eastAsia="es-CO"/>
              </w:rPr>
              <w:t>Configurar el repositorio</w:t>
            </w:r>
          </w:p>
          <w:p w14:paraId="6C39C07F" w14:textId="77777777" w:rsidR="00F2028F" w:rsidRPr="00CC57E5" w:rsidRDefault="00F2028F" w:rsidP="00890767">
            <w:pPr>
              <w:numPr>
                <w:ilvl w:val="0"/>
                <w:numId w:val="13"/>
              </w:numPr>
              <w:spacing w:line="240" w:lineRule="auto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  <w:r w:rsidRPr="00F2028F">
              <w:rPr>
                <w:rFonts w:eastAsia="Times New Roman" w:cs="Arial"/>
                <w:color w:val="262626" w:themeColor="text1" w:themeTint="D9"/>
                <w:lang w:val="es-ES" w:eastAsia="es-CO"/>
              </w:rPr>
              <w:t>Dar soporte para la integración y despliegue</w:t>
            </w:r>
          </w:p>
          <w:p w14:paraId="2950E957" w14:textId="3293D406" w:rsidR="00F2028F" w:rsidRPr="00CC57E5" w:rsidRDefault="00F2028F" w:rsidP="00F2028F">
            <w:pPr>
              <w:spacing w:line="240" w:lineRule="auto"/>
              <w:ind w:left="720"/>
              <w:jc w:val="both"/>
              <w:rPr>
                <w:rFonts w:eastAsia="Times New Roman" w:cs="Arial"/>
                <w:color w:val="262626" w:themeColor="text1" w:themeTint="D9"/>
                <w:lang w:eastAsia="es-CO"/>
              </w:rPr>
            </w:pPr>
          </w:p>
        </w:tc>
      </w:tr>
    </w:tbl>
    <w:p w14:paraId="19B1469F" w14:textId="331CB1B9" w:rsidR="00E71030" w:rsidRPr="00CC57E5" w:rsidRDefault="00E71030" w:rsidP="00890767">
      <w:p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</w:p>
    <w:p w14:paraId="6EDAC585" w14:textId="242FFB87" w:rsidR="00B81105" w:rsidRPr="00CC57E5" w:rsidRDefault="00B81105" w:rsidP="00890767">
      <w:p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CC57E5">
        <w:rPr>
          <w:rFonts w:eastAsia="Times New Roman" w:cs="Arial"/>
          <w:color w:val="262626" w:themeColor="text1" w:themeTint="D9"/>
          <w:lang w:eastAsia="es-CO"/>
        </w:rPr>
        <w:t>Es muy importante que todos:</w:t>
      </w:r>
    </w:p>
    <w:p w14:paraId="6FF60812" w14:textId="2A2AAE74" w:rsidR="00B81105" w:rsidRPr="00B81105" w:rsidRDefault="005054DB" w:rsidP="00B81105">
      <w:pPr>
        <w:numPr>
          <w:ilvl w:val="0"/>
          <w:numId w:val="14"/>
        </w:num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CC57E5">
        <w:rPr>
          <w:rFonts w:eastAsia="Times New Roman" w:cs="Arial"/>
          <w:color w:val="262626" w:themeColor="text1" w:themeTint="D9"/>
          <w:lang w:val="es-ES" w:eastAsia="es-CO"/>
        </w:rPr>
        <w:t>Lleven a cabo</w:t>
      </w:r>
      <w:r w:rsidR="00B81105" w:rsidRPr="00B81105">
        <w:rPr>
          <w:rFonts w:eastAsia="Times New Roman" w:cs="Arial"/>
          <w:color w:val="262626" w:themeColor="text1" w:themeTint="D9"/>
          <w:lang w:val="es-ES" w:eastAsia="es-CO"/>
        </w:rPr>
        <w:t xml:space="preserve"> sus funciones de manera profesional y autónoma</w:t>
      </w:r>
      <w:r w:rsidR="00B81105" w:rsidRPr="00CC57E5">
        <w:rPr>
          <w:rFonts w:eastAsia="Times New Roman" w:cs="Arial"/>
          <w:color w:val="262626" w:themeColor="text1" w:themeTint="D9"/>
          <w:lang w:val="es-ES" w:eastAsia="es-CO"/>
        </w:rPr>
        <w:t>, contribuyendo al desarrollo de un producto de calidad.</w:t>
      </w:r>
    </w:p>
    <w:p w14:paraId="4CA088AF" w14:textId="359C35F2" w:rsidR="00B81105" w:rsidRPr="00B81105" w:rsidRDefault="00B81105" w:rsidP="00B81105">
      <w:pPr>
        <w:numPr>
          <w:ilvl w:val="0"/>
          <w:numId w:val="14"/>
        </w:num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B81105">
        <w:rPr>
          <w:rFonts w:eastAsia="Times New Roman" w:cs="Arial"/>
          <w:color w:val="262626" w:themeColor="text1" w:themeTint="D9"/>
          <w:lang w:val="es-ES" w:eastAsia="es-CO"/>
        </w:rPr>
        <w:lastRenderedPageBreak/>
        <w:t>D</w:t>
      </w:r>
      <w:r w:rsidRPr="00CC57E5">
        <w:rPr>
          <w:rFonts w:eastAsia="Times New Roman" w:cs="Arial"/>
          <w:color w:val="262626" w:themeColor="text1" w:themeTint="D9"/>
          <w:lang w:val="es-ES" w:eastAsia="es-CO"/>
        </w:rPr>
        <w:t>en</w:t>
      </w:r>
      <w:r w:rsidRPr="00B81105">
        <w:rPr>
          <w:rFonts w:eastAsia="Times New Roman" w:cs="Arial"/>
          <w:color w:val="262626" w:themeColor="text1" w:themeTint="D9"/>
          <w:lang w:val="es-ES" w:eastAsia="es-CO"/>
        </w:rPr>
        <w:t xml:space="preserve"> soporte a los demás compañeros para </w:t>
      </w:r>
      <w:r w:rsidRPr="00CC57E5">
        <w:rPr>
          <w:rFonts w:eastAsia="Times New Roman" w:cs="Arial"/>
          <w:color w:val="262626" w:themeColor="text1" w:themeTint="D9"/>
          <w:lang w:val="es-ES" w:eastAsia="es-CO"/>
        </w:rPr>
        <w:t xml:space="preserve">que entre todos se puedan alcanzar </w:t>
      </w:r>
      <w:r w:rsidRPr="00B81105">
        <w:rPr>
          <w:rFonts w:eastAsia="Times New Roman" w:cs="Arial"/>
          <w:color w:val="262626" w:themeColor="text1" w:themeTint="D9"/>
          <w:lang w:val="es-ES" w:eastAsia="es-CO"/>
        </w:rPr>
        <w:t xml:space="preserve"> las metas y objetivos</w:t>
      </w:r>
      <w:r w:rsidRPr="00CC57E5">
        <w:rPr>
          <w:rFonts w:eastAsia="Times New Roman" w:cs="Arial"/>
          <w:color w:val="262626" w:themeColor="text1" w:themeTint="D9"/>
          <w:lang w:val="es-ES" w:eastAsia="es-CO"/>
        </w:rPr>
        <w:t>.</w:t>
      </w:r>
    </w:p>
    <w:p w14:paraId="45A87C03" w14:textId="40878388" w:rsidR="00B81105" w:rsidRPr="00CC57E5" w:rsidRDefault="00B81105" w:rsidP="00B81105">
      <w:pPr>
        <w:numPr>
          <w:ilvl w:val="0"/>
          <w:numId w:val="14"/>
        </w:num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B81105">
        <w:rPr>
          <w:rFonts w:eastAsia="Times New Roman" w:cs="Arial"/>
          <w:color w:val="262626" w:themeColor="text1" w:themeTint="D9"/>
          <w:lang w:val="es-ES" w:eastAsia="es-CO"/>
        </w:rPr>
        <w:t>Comuni</w:t>
      </w:r>
      <w:r w:rsidRPr="00CC57E5">
        <w:rPr>
          <w:rFonts w:eastAsia="Times New Roman" w:cs="Arial"/>
          <w:color w:val="262626" w:themeColor="text1" w:themeTint="D9"/>
          <w:lang w:val="es-ES" w:eastAsia="es-CO"/>
        </w:rPr>
        <w:t>quen</w:t>
      </w:r>
      <w:r w:rsidRPr="00B81105">
        <w:rPr>
          <w:rFonts w:eastAsia="Times New Roman" w:cs="Arial"/>
          <w:color w:val="262626" w:themeColor="text1" w:themeTint="D9"/>
          <w:lang w:val="es-ES" w:eastAsia="es-CO"/>
        </w:rPr>
        <w:t xml:space="preserve"> efectivamente los resultados de su</w:t>
      </w:r>
      <w:r w:rsidRPr="00CC57E5">
        <w:rPr>
          <w:rFonts w:eastAsia="Times New Roman" w:cs="Arial"/>
          <w:color w:val="262626" w:themeColor="text1" w:themeTint="D9"/>
          <w:lang w:val="es-ES" w:eastAsia="es-CO"/>
        </w:rPr>
        <w:t xml:space="preserve"> </w:t>
      </w:r>
      <w:r w:rsidRPr="00B81105">
        <w:rPr>
          <w:rFonts w:eastAsia="Times New Roman" w:cs="Arial"/>
          <w:color w:val="262626" w:themeColor="text1" w:themeTint="D9"/>
          <w:lang w:val="es-ES" w:eastAsia="es-CO"/>
        </w:rPr>
        <w:t>trabajo y las dificultades encontradas</w:t>
      </w:r>
      <w:r w:rsidRPr="00CC57E5">
        <w:rPr>
          <w:rFonts w:eastAsia="Times New Roman" w:cs="Arial"/>
          <w:color w:val="262626" w:themeColor="text1" w:themeTint="D9"/>
          <w:lang w:val="es-ES" w:eastAsia="es-CO"/>
        </w:rPr>
        <w:t>.</w:t>
      </w:r>
    </w:p>
    <w:p w14:paraId="58D30532" w14:textId="42735FFF" w:rsidR="00B81105" w:rsidRPr="00CC57E5" w:rsidRDefault="00B81105" w:rsidP="00B81105">
      <w:pPr>
        <w:spacing w:line="240" w:lineRule="auto"/>
        <w:jc w:val="both"/>
        <w:rPr>
          <w:rFonts w:eastAsia="Times New Roman" w:cs="Arial"/>
          <w:color w:val="262626" w:themeColor="text1" w:themeTint="D9"/>
          <w:lang w:val="es-ES" w:eastAsia="es-CO"/>
        </w:rPr>
      </w:pPr>
    </w:p>
    <w:p w14:paraId="78A374B9" w14:textId="40959B0D" w:rsidR="005054DB" w:rsidRPr="00CC57E5" w:rsidRDefault="005054DB" w:rsidP="00B81105">
      <w:pPr>
        <w:spacing w:line="240" w:lineRule="auto"/>
        <w:jc w:val="both"/>
        <w:rPr>
          <w:rFonts w:eastAsia="Times New Roman" w:cs="Arial"/>
          <w:color w:val="262626" w:themeColor="text1" w:themeTint="D9"/>
          <w:lang w:val="es-ES" w:eastAsia="es-CO"/>
        </w:rPr>
      </w:pPr>
      <w:r w:rsidRPr="00CC57E5">
        <w:rPr>
          <w:rFonts w:eastAsia="Times New Roman" w:cs="Arial"/>
          <w:color w:val="262626" w:themeColor="text1" w:themeTint="D9"/>
          <w:lang w:val="es-ES" w:eastAsia="es-CO"/>
        </w:rPr>
        <w:t>El desarrollo del proyecto estará divido en cinco etapas</w:t>
      </w:r>
      <w:r w:rsidR="003E71C5">
        <w:rPr>
          <w:rFonts w:eastAsia="Times New Roman" w:cs="Arial"/>
          <w:color w:val="262626" w:themeColor="text1" w:themeTint="D9"/>
          <w:lang w:val="es-ES" w:eastAsia="es-CO"/>
        </w:rPr>
        <w:t xml:space="preserve"> </w:t>
      </w:r>
      <w:r w:rsidRPr="00CC57E5">
        <w:rPr>
          <w:rFonts w:eastAsia="Times New Roman" w:cs="Arial"/>
          <w:color w:val="262626" w:themeColor="text1" w:themeTint="D9"/>
          <w:lang w:val="es-ES" w:eastAsia="es-CO"/>
        </w:rPr>
        <w:t>o sprints, cada uno de una semana de duración</w:t>
      </w:r>
      <w:r w:rsidR="0044176E" w:rsidRPr="00CC57E5">
        <w:rPr>
          <w:rFonts w:eastAsia="Times New Roman" w:cs="Arial"/>
          <w:color w:val="262626" w:themeColor="text1" w:themeTint="D9"/>
          <w:lang w:val="es-ES" w:eastAsia="es-CO"/>
        </w:rPr>
        <w:t xml:space="preserve">. Los sprints comienzan en la semana 3 y </w:t>
      </w:r>
      <w:r w:rsidR="003D706B" w:rsidRPr="00CC57E5">
        <w:rPr>
          <w:rFonts w:eastAsia="Times New Roman" w:cs="Arial"/>
          <w:color w:val="262626" w:themeColor="text1" w:themeTint="D9"/>
          <w:lang w:val="es-ES" w:eastAsia="es-CO"/>
        </w:rPr>
        <w:t>tienen</w:t>
      </w:r>
      <w:r w:rsidRPr="00CC57E5">
        <w:rPr>
          <w:rFonts w:eastAsia="Times New Roman" w:cs="Arial"/>
          <w:color w:val="262626" w:themeColor="text1" w:themeTint="D9"/>
          <w:lang w:val="es-ES" w:eastAsia="es-CO"/>
        </w:rPr>
        <w:t xml:space="preserve"> la siguiente dinámica de trabajo:</w:t>
      </w:r>
    </w:p>
    <w:p w14:paraId="27D74C9C" w14:textId="466A272D" w:rsidR="00BE4F97" w:rsidRPr="00CC57E5" w:rsidRDefault="00BE4F97" w:rsidP="00BE4F97">
      <w:pPr>
        <w:pStyle w:val="Prrafodelista"/>
        <w:numPr>
          <w:ilvl w:val="0"/>
          <w:numId w:val="7"/>
        </w:num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CC57E5">
        <w:rPr>
          <w:rFonts w:eastAsia="Times New Roman" w:cs="Arial"/>
          <w:color w:val="262626" w:themeColor="text1" w:themeTint="D9"/>
          <w:lang w:eastAsia="es-CO"/>
        </w:rPr>
        <w:t>Al comenzar la semana</w:t>
      </w:r>
      <w:r w:rsidR="0044176E" w:rsidRPr="00CC57E5">
        <w:rPr>
          <w:rFonts w:eastAsia="Times New Roman" w:cs="Arial"/>
          <w:color w:val="262626" w:themeColor="text1" w:themeTint="D9"/>
          <w:lang w:eastAsia="es-CO"/>
        </w:rPr>
        <w:t xml:space="preserve"> (lunes)</w:t>
      </w:r>
      <w:r w:rsidRPr="00CC57E5">
        <w:rPr>
          <w:rFonts w:eastAsia="Times New Roman" w:cs="Arial"/>
          <w:color w:val="262626" w:themeColor="text1" w:themeTint="D9"/>
          <w:lang w:eastAsia="es-CO"/>
        </w:rPr>
        <w:t xml:space="preserve"> el equipo debe reunirse para hacer la planeación de su trabajo. Para esto contarán con una guía en la plataforma, y se usa un tablero de control.</w:t>
      </w:r>
    </w:p>
    <w:p w14:paraId="51AF9AE1" w14:textId="13FAFA79" w:rsidR="00890767" w:rsidRPr="00CC57E5" w:rsidRDefault="005054DB" w:rsidP="00890767">
      <w:pPr>
        <w:pStyle w:val="Prrafodelista"/>
        <w:numPr>
          <w:ilvl w:val="0"/>
          <w:numId w:val="7"/>
        </w:num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CC57E5">
        <w:rPr>
          <w:rFonts w:eastAsia="Times New Roman" w:cs="Arial"/>
          <w:color w:val="262626" w:themeColor="text1" w:themeTint="D9"/>
          <w:lang w:eastAsia="es-CO"/>
        </w:rPr>
        <w:t xml:space="preserve">El </w:t>
      </w:r>
      <w:r w:rsidR="00890767" w:rsidRPr="00CC57E5">
        <w:rPr>
          <w:rFonts w:eastAsia="Times New Roman" w:cs="Arial"/>
          <w:color w:val="262626" w:themeColor="text1" w:themeTint="D9"/>
          <w:lang w:eastAsia="es-CO"/>
        </w:rPr>
        <w:t>equipo se debe reunir diariamente para coordinar su trabajo</w:t>
      </w:r>
      <w:r w:rsidR="00BE4F97" w:rsidRPr="00CC57E5">
        <w:rPr>
          <w:rFonts w:eastAsia="Times New Roman" w:cs="Arial"/>
          <w:color w:val="262626" w:themeColor="text1" w:themeTint="D9"/>
          <w:lang w:eastAsia="es-CO"/>
        </w:rPr>
        <w:t xml:space="preserve"> y actualizar la información en el tablero de control</w:t>
      </w:r>
      <w:r w:rsidR="00CE22E4" w:rsidRPr="00CC57E5">
        <w:rPr>
          <w:rFonts w:eastAsia="Times New Roman" w:cs="Arial"/>
          <w:color w:val="262626" w:themeColor="text1" w:themeTint="D9"/>
          <w:lang w:eastAsia="es-CO"/>
        </w:rPr>
        <w:t xml:space="preserve"> (se recomienda tomar pantallazos)</w:t>
      </w:r>
      <w:r w:rsidR="00890767" w:rsidRPr="00CC57E5">
        <w:rPr>
          <w:rFonts w:eastAsia="Times New Roman" w:cs="Arial"/>
          <w:color w:val="262626" w:themeColor="text1" w:themeTint="D9"/>
          <w:lang w:eastAsia="es-CO"/>
        </w:rPr>
        <w:t>.</w:t>
      </w:r>
    </w:p>
    <w:p w14:paraId="2F37330E" w14:textId="16B65ADB" w:rsidR="00517587" w:rsidRPr="00CC57E5" w:rsidRDefault="00F628F6" w:rsidP="008A0140">
      <w:pPr>
        <w:pStyle w:val="Prrafodelista"/>
        <w:numPr>
          <w:ilvl w:val="0"/>
          <w:numId w:val="7"/>
        </w:num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CC57E5">
        <w:rPr>
          <w:rFonts w:eastAsia="Times New Roman" w:cs="Arial"/>
          <w:color w:val="262626" w:themeColor="text1" w:themeTint="D9"/>
          <w:lang w:eastAsia="es-CO"/>
        </w:rPr>
        <w:t>Durante la semana</w:t>
      </w:r>
      <w:r w:rsidR="009F5F64" w:rsidRPr="00CC57E5">
        <w:rPr>
          <w:rFonts w:eastAsia="Times New Roman" w:cs="Arial"/>
          <w:color w:val="262626" w:themeColor="text1" w:themeTint="D9"/>
          <w:lang w:eastAsia="es-CO"/>
        </w:rPr>
        <w:t>, de manera autónoma o colaborativa,</w:t>
      </w:r>
      <w:r w:rsidR="00517587" w:rsidRPr="00CC57E5">
        <w:rPr>
          <w:rFonts w:eastAsia="Times New Roman" w:cs="Arial"/>
          <w:color w:val="262626" w:themeColor="text1" w:themeTint="D9"/>
          <w:lang w:eastAsia="es-CO"/>
        </w:rPr>
        <w:t xml:space="preserve"> </w:t>
      </w:r>
      <w:r w:rsidRPr="00CC57E5">
        <w:rPr>
          <w:rFonts w:eastAsia="Times New Roman" w:cs="Arial"/>
          <w:color w:val="262626" w:themeColor="text1" w:themeTint="D9"/>
          <w:lang w:eastAsia="es-CO"/>
        </w:rPr>
        <w:t xml:space="preserve">se </w:t>
      </w:r>
      <w:r w:rsidR="00517587" w:rsidRPr="00CC57E5">
        <w:rPr>
          <w:rFonts w:eastAsia="Times New Roman" w:cs="Arial"/>
          <w:color w:val="262626" w:themeColor="text1" w:themeTint="D9"/>
          <w:lang w:eastAsia="es-CO"/>
        </w:rPr>
        <w:t xml:space="preserve">deben realizar las tareas asignadas y subir el código a GitHub </w:t>
      </w:r>
      <w:r w:rsidRPr="00CC57E5">
        <w:rPr>
          <w:rFonts w:eastAsia="Times New Roman" w:cs="Arial"/>
          <w:color w:val="262626" w:themeColor="text1" w:themeTint="D9"/>
          <w:lang w:eastAsia="es-CO"/>
        </w:rPr>
        <w:t xml:space="preserve">(esto </w:t>
      </w:r>
      <w:r w:rsidR="00517587" w:rsidRPr="00CC57E5">
        <w:rPr>
          <w:rFonts w:eastAsia="Times New Roman" w:cs="Arial"/>
          <w:color w:val="262626" w:themeColor="text1" w:themeTint="D9"/>
          <w:lang w:eastAsia="es-CO"/>
        </w:rPr>
        <w:t>a partir del segundo sprint</w:t>
      </w:r>
      <w:r w:rsidRPr="00CC57E5">
        <w:rPr>
          <w:rFonts w:eastAsia="Times New Roman" w:cs="Arial"/>
          <w:color w:val="262626" w:themeColor="text1" w:themeTint="D9"/>
          <w:lang w:eastAsia="es-CO"/>
        </w:rPr>
        <w:t>)</w:t>
      </w:r>
      <w:r w:rsidR="00517587" w:rsidRPr="00CC57E5">
        <w:rPr>
          <w:rFonts w:eastAsia="Times New Roman" w:cs="Arial"/>
          <w:color w:val="262626" w:themeColor="text1" w:themeTint="D9"/>
          <w:lang w:eastAsia="es-CO"/>
        </w:rPr>
        <w:t>.</w:t>
      </w:r>
    </w:p>
    <w:p w14:paraId="12CDEC11" w14:textId="52A2FCD5" w:rsidR="00517587" w:rsidRPr="00CC57E5" w:rsidRDefault="00517587" w:rsidP="00890767">
      <w:pPr>
        <w:pStyle w:val="Prrafodelista"/>
        <w:numPr>
          <w:ilvl w:val="0"/>
          <w:numId w:val="7"/>
        </w:num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CC57E5">
        <w:rPr>
          <w:rFonts w:eastAsia="Times New Roman" w:cs="Arial"/>
          <w:color w:val="262626" w:themeColor="text1" w:themeTint="D9"/>
          <w:lang w:eastAsia="es-CO"/>
        </w:rPr>
        <w:t>Al finalizar el ciclo</w:t>
      </w:r>
      <w:r w:rsidR="0044176E" w:rsidRPr="00CC57E5">
        <w:rPr>
          <w:rFonts w:eastAsia="Times New Roman" w:cs="Arial"/>
          <w:color w:val="262626" w:themeColor="text1" w:themeTint="D9"/>
          <w:lang w:eastAsia="es-CO"/>
        </w:rPr>
        <w:t xml:space="preserve"> (viernes):</w:t>
      </w:r>
    </w:p>
    <w:p w14:paraId="50A34D11" w14:textId="77777777" w:rsidR="00517587" w:rsidRPr="00CC57E5" w:rsidRDefault="005054DB" w:rsidP="005054DB">
      <w:pPr>
        <w:pStyle w:val="Prrafodelista"/>
        <w:spacing w:line="240" w:lineRule="auto"/>
        <w:ind w:left="360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CC57E5">
        <w:rPr>
          <w:rFonts w:eastAsia="Times New Roman" w:cs="Arial"/>
          <w:color w:val="262626" w:themeColor="text1" w:themeTint="D9"/>
          <w:lang w:eastAsia="es-CO"/>
        </w:rPr>
        <w:t>En algunos ciclos se pedirá que cada rol contribuya con evidencias de su trabajo</w:t>
      </w:r>
      <w:r w:rsidR="00517587" w:rsidRPr="00CC57E5">
        <w:rPr>
          <w:rFonts w:eastAsia="Times New Roman" w:cs="Arial"/>
          <w:color w:val="262626" w:themeColor="text1" w:themeTint="D9"/>
          <w:lang w:eastAsia="es-CO"/>
        </w:rPr>
        <w:t>.</w:t>
      </w:r>
    </w:p>
    <w:p w14:paraId="473A3C99" w14:textId="7BEB89C3" w:rsidR="005054DB" w:rsidRPr="00CC57E5" w:rsidRDefault="00517587" w:rsidP="005054DB">
      <w:pPr>
        <w:pStyle w:val="Prrafodelista"/>
        <w:spacing w:line="240" w:lineRule="auto"/>
        <w:ind w:left="360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CC57E5">
        <w:rPr>
          <w:rFonts w:eastAsia="Times New Roman" w:cs="Arial"/>
          <w:color w:val="262626" w:themeColor="text1" w:themeTint="D9"/>
          <w:lang w:eastAsia="es-CO"/>
        </w:rPr>
        <w:t xml:space="preserve">En algunos ciclos hay una reflexión sobre el proceso </w:t>
      </w:r>
      <w:r w:rsidR="009F5F64" w:rsidRPr="00CC57E5">
        <w:rPr>
          <w:rFonts w:eastAsia="Times New Roman" w:cs="Arial"/>
          <w:color w:val="262626" w:themeColor="text1" w:themeTint="D9"/>
          <w:lang w:eastAsia="es-CO"/>
        </w:rPr>
        <w:t>y propuestas de mejora (</w:t>
      </w:r>
      <w:r w:rsidR="005054DB" w:rsidRPr="00CC57E5">
        <w:rPr>
          <w:rFonts w:eastAsia="Times New Roman" w:cs="Arial"/>
          <w:color w:val="262626" w:themeColor="text1" w:themeTint="D9"/>
          <w:lang w:eastAsia="es-CO"/>
        </w:rPr>
        <w:t>retrospectiva).</w:t>
      </w:r>
    </w:p>
    <w:p w14:paraId="49E221A5" w14:textId="7D5E32F9" w:rsidR="00E62775" w:rsidRPr="00CC57E5" w:rsidRDefault="00E62775" w:rsidP="005054DB">
      <w:pPr>
        <w:pStyle w:val="Prrafodelista"/>
        <w:spacing w:line="240" w:lineRule="auto"/>
        <w:ind w:left="360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CC57E5">
        <w:rPr>
          <w:rFonts w:eastAsia="Times New Roman" w:cs="Arial"/>
          <w:color w:val="262626" w:themeColor="text1" w:themeTint="D9"/>
          <w:lang w:eastAsia="es-CO"/>
        </w:rPr>
        <w:t>El líder sube a Moodle la información requerida, usando los formados destinados para tal fin</w:t>
      </w:r>
      <w:r w:rsidR="0065303E" w:rsidRPr="00CC57E5">
        <w:rPr>
          <w:rFonts w:eastAsia="Times New Roman" w:cs="Arial"/>
          <w:color w:val="262626" w:themeColor="text1" w:themeTint="D9"/>
          <w:lang w:eastAsia="es-CO"/>
        </w:rPr>
        <w:t xml:space="preserve"> (estos reportes tendrán una nota p</w:t>
      </w:r>
      <w:r w:rsidR="00F56817" w:rsidRPr="00CC57E5">
        <w:rPr>
          <w:rFonts w:eastAsia="Times New Roman" w:cs="Arial"/>
          <w:color w:val="262626" w:themeColor="text1" w:themeTint="D9"/>
          <w:lang w:eastAsia="es-CO"/>
        </w:rPr>
        <w:t>or</w:t>
      </w:r>
      <w:r w:rsidR="0065303E" w:rsidRPr="00CC57E5">
        <w:rPr>
          <w:rFonts w:eastAsia="Times New Roman" w:cs="Arial"/>
          <w:color w:val="262626" w:themeColor="text1" w:themeTint="D9"/>
          <w:lang w:eastAsia="es-CO"/>
        </w:rPr>
        <w:t xml:space="preserve"> parte del tutor).</w:t>
      </w:r>
    </w:p>
    <w:p w14:paraId="0209ABB5" w14:textId="5CE7BCFE" w:rsidR="00890767" w:rsidRPr="00CC57E5" w:rsidRDefault="00890767" w:rsidP="00890767">
      <w:pPr>
        <w:pStyle w:val="Prrafodelista"/>
        <w:numPr>
          <w:ilvl w:val="0"/>
          <w:numId w:val="7"/>
        </w:numPr>
        <w:spacing w:line="240" w:lineRule="auto"/>
        <w:jc w:val="both"/>
        <w:rPr>
          <w:sz w:val="20"/>
          <w:szCs w:val="20"/>
        </w:rPr>
      </w:pPr>
      <w:r w:rsidRPr="00CC57E5">
        <w:rPr>
          <w:rFonts w:eastAsia="Times New Roman" w:cs="Arial"/>
          <w:color w:val="262626" w:themeColor="text1" w:themeTint="D9"/>
          <w:lang w:eastAsia="es-CO"/>
        </w:rPr>
        <w:t xml:space="preserve">El tutor coordinará reuniones con los grupos para orientarlos en su proceso de seguimiento del proyecto. </w:t>
      </w:r>
      <w:r w:rsidR="005054DB" w:rsidRPr="00CC57E5">
        <w:rPr>
          <w:rFonts w:eastAsia="Times New Roman" w:cs="Arial"/>
          <w:color w:val="262626" w:themeColor="text1" w:themeTint="D9"/>
          <w:lang w:eastAsia="es-CO"/>
        </w:rPr>
        <w:t>Se tendrán mínimo</w:t>
      </w:r>
      <w:r w:rsidR="000D39D1" w:rsidRPr="00CC57E5">
        <w:rPr>
          <w:rFonts w:eastAsia="Times New Roman" w:cs="Arial"/>
          <w:color w:val="262626" w:themeColor="text1" w:themeTint="D9"/>
          <w:lang w:eastAsia="es-CO"/>
        </w:rPr>
        <w:t xml:space="preserve"> dos reuniones durante todo el ciclo.</w:t>
      </w:r>
    </w:p>
    <w:p w14:paraId="480CF59A" w14:textId="566DDD4C" w:rsidR="00890767" w:rsidRPr="00CC57E5" w:rsidRDefault="00890767" w:rsidP="00890767">
      <w:pPr>
        <w:pStyle w:val="Prrafodelista"/>
        <w:numPr>
          <w:ilvl w:val="0"/>
          <w:numId w:val="7"/>
        </w:numPr>
        <w:spacing w:line="240" w:lineRule="auto"/>
        <w:jc w:val="both"/>
        <w:rPr>
          <w:rFonts w:eastAsia="Times New Roman" w:cs="Arial"/>
          <w:color w:val="262626" w:themeColor="text1" w:themeTint="D9"/>
          <w:lang w:eastAsia="es-CO"/>
        </w:rPr>
      </w:pPr>
      <w:r w:rsidRPr="00CC57E5">
        <w:rPr>
          <w:rFonts w:eastAsia="Times New Roman" w:cs="Arial"/>
          <w:color w:val="262626" w:themeColor="text1" w:themeTint="D9"/>
          <w:lang w:eastAsia="es-CO"/>
        </w:rPr>
        <w:t>A partir de</w:t>
      </w:r>
      <w:r w:rsidR="0044176E" w:rsidRPr="00CC57E5">
        <w:rPr>
          <w:rFonts w:eastAsia="Times New Roman" w:cs="Arial"/>
          <w:color w:val="262626" w:themeColor="text1" w:themeTint="D9"/>
          <w:lang w:eastAsia="es-CO"/>
        </w:rPr>
        <w:t>l segundo sprint</w:t>
      </w:r>
      <w:r w:rsidRPr="00CC57E5">
        <w:rPr>
          <w:rFonts w:eastAsia="Times New Roman" w:cs="Arial"/>
          <w:color w:val="262626" w:themeColor="text1" w:themeTint="D9"/>
          <w:lang w:eastAsia="es-CO"/>
        </w:rPr>
        <w:t xml:space="preserve"> </w:t>
      </w:r>
      <w:r w:rsidR="0065303E" w:rsidRPr="00CC57E5">
        <w:rPr>
          <w:rFonts w:eastAsia="Times New Roman" w:cs="Arial"/>
          <w:color w:val="262626" w:themeColor="text1" w:themeTint="D9"/>
          <w:lang w:eastAsia="es-CO"/>
        </w:rPr>
        <w:t>c</w:t>
      </w:r>
      <w:r w:rsidRPr="00CC57E5">
        <w:rPr>
          <w:rFonts w:eastAsia="Times New Roman" w:cs="Arial"/>
          <w:color w:val="262626" w:themeColor="text1" w:themeTint="D9"/>
          <w:lang w:eastAsia="es-CO"/>
        </w:rPr>
        <w:t xml:space="preserve">ada grupo tendrá 6 minutos para presentar la funcionalidad </w:t>
      </w:r>
      <w:r w:rsidR="0065303E" w:rsidRPr="00CC57E5">
        <w:rPr>
          <w:rFonts w:eastAsia="Times New Roman" w:cs="Arial"/>
          <w:color w:val="262626" w:themeColor="text1" w:themeTint="D9"/>
          <w:lang w:eastAsia="es-CO"/>
        </w:rPr>
        <w:t>al formador, de manera que se pueda asignar una nota</w:t>
      </w:r>
      <w:r w:rsidRPr="00CC57E5">
        <w:rPr>
          <w:rFonts w:eastAsia="Times New Roman" w:cs="Arial"/>
          <w:color w:val="262626" w:themeColor="text1" w:themeTint="D9"/>
          <w:lang w:eastAsia="es-CO"/>
        </w:rPr>
        <w:t>.</w:t>
      </w:r>
    </w:p>
    <w:p w14:paraId="1C1494AE" w14:textId="77777777" w:rsidR="00890767" w:rsidRPr="00CC57E5" w:rsidRDefault="00890767" w:rsidP="00890767">
      <w:pPr>
        <w:spacing w:before="315" w:after="100" w:afterAutospacing="1" w:line="240" w:lineRule="auto"/>
        <w:jc w:val="both"/>
        <w:rPr>
          <w:b/>
          <w:bCs/>
          <w:sz w:val="20"/>
          <w:szCs w:val="20"/>
        </w:rPr>
      </w:pPr>
      <w:r w:rsidRPr="00CC57E5">
        <w:rPr>
          <w:b/>
          <w:bCs/>
          <w:sz w:val="20"/>
          <w:szCs w:val="20"/>
        </w:rPr>
        <w:t>Tabla Resumen</w:t>
      </w:r>
    </w:p>
    <w:tbl>
      <w:tblPr>
        <w:tblW w:w="96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1516"/>
        <w:gridCol w:w="2977"/>
        <w:gridCol w:w="4252"/>
      </w:tblGrid>
      <w:tr w:rsidR="00A955A4" w:rsidRPr="00DB6771" w14:paraId="01A119E8" w14:textId="77777777" w:rsidTr="00AC0B6E">
        <w:trPr>
          <w:trHeight w:val="600"/>
        </w:trPr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30549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88DFB" w14:textId="77777777" w:rsidR="00A955A4" w:rsidRPr="00DB6771" w:rsidRDefault="00A955A4" w:rsidP="00F5567C">
            <w:p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eastAsia="Times New Roman" w:cs="Arial"/>
                <w:color w:val="FFFFFF"/>
                <w:lang w:eastAsia="es-CO"/>
              </w:rPr>
              <w:t>Semana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0549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BCDEB" w14:textId="77777777" w:rsidR="00A955A4" w:rsidRPr="00BD54D8" w:rsidRDefault="00A955A4" w:rsidP="00F5567C">
            <w:pPr>
              <w:spacing w:line="240" w:lineRule="auto"/>
              <w:rPr>
                <w:rFonts w:eastAsia="Times New Roman" w:cs="Arial"/>
                <w:color w:val="FFFFFF"/>
                <w:lang w:eastAsia="es-CO"/>
              </w:rPr>
            </w:pPr>
            <w:r w:rsidRPr="00DB6771">
              <w:rPr>
                <w:rFonts w:eastAsia="Times New Roman" w:cs="Arial"/>
                <w:color w:val="FFFFFF"/>
                <w:lang w:eastAsia="es-CO"/>
              </w:rPr>
              <w:t>Porcentaje dentro de la calificación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5496"/>
            <w:vAlign w:val="center"/>
          </w:tcPr>
          <w:p w14:paraId="05679441" w14:textId="77777777" w:rsidR="00A955A4" w:rsidRPr="00DB6771" w:rsidRDefault="00A955A4" w:rsidP="00F5567C">
            <w:pPr>
              <w:spacing w:line="240" w:lineRule="auto"/>
              <w:rPr>
                <w:rFonts w:eastAsia="Times New Roman" w:cs="Arial"/>
                <w:color w:val="FFFFFF"/>
                <w:lang w:eastAsia="es-CO"/>
              </w:rPr>
            </w:pPr>
            <w:r w:rsidRPr="00DB6771">
              <w:rPr>
                <w:rFonts w:eastAsia="Times New Roman" w:cs="Arial"/>
                <w:color w:val="FFFFFF"/>
                <w:lang w:eastAsia="es-CO"/>
              </w:rPr>
              <w:t>Breve descripción del sprint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549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F39F5" w14:textId="7A1F194F" w:rsidR="00A955A4" w:rsidRPr="00BD54D8" w:rsidRDefault="00A955A4" w:rsidP="00F5567C">
            <w:pPr>
              <w:spacing w:line="240" w:lineRule="auto"/>
              <w:rPr>
                <w:rFonts w:eastAsia="Times New Roman" w:cs="Arial"/>
                <w:color w:val="FFFFFF"/>
                <w:lang w:eastAsia="es-CO"/>
              </w:rPr>
            </w:pPr>
            <w:r>
              <w:rPr>
                <w:rFonts w:eastAsia="Times New Roman" w:cs="Arial"/>
                <w:color w:val="FFFFFF"/>
                <w:lang w:eastAsia="es-CO"/>
              </w:rPr>
              <w:t>Formatos y entregas</w:t>
            </w:r>
          </w:p>
        </w:tc>
      </w:tr>
      <w:tr w:rsidR="00A955A4" w:rsidRPr="00EA5AEC" w14:paraId="2DCF8B15" w14:textId="77777777" w:rsidTr="00AC0B6E">
        <w:trPr>
          <w:trHeight w:val="30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6B7A1A" w14:textId="77777777" w:rsidR="00A955A4" w:rsidRPr="00EA5AEC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38005A" w14:textId="77777777" w:rsidR="00A955A4" w:rsidRPr="00EA5AEC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57EC" w14:textId="77777777" w:rsidR="00A955A4" w:rsidRPr="007200F6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hay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A3C503" w14:textId="23E4FB6F" w:rsidR="00A955A4" w:rsidRPr="00DD3C58" w:rsidRDefault="008B5279" w:rsidP="008B527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Conformar los equipos</w:t>
            </w:r>
          </w:p>
        </w:tc>
      </w:tr>
      <w:tr w:rsidR="00A955A4" w:rsidRPr="00EA5AEC" w14:paraId="692AC177" w14:textId="77777777" w:rsidTr="00AC0B6E">
        <w:trPr>
          <w:trHeight w:val="30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177BC6" w14:textId="77777777" w:rsidR="00A955A4" w:rsidRPr="00EA5AEC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F417EC" w14:textId="77777777" w:rsidR="00A955A4" w:rsidRPr="00EA5AEC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8D07" w14:textId="77777777" w:rsidR="00A955A4" w:rsidRPr="007200F6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hay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9D2CA5" w14:textId="77777777" w:rsidR="00A955A4" w:rsidRPr="00EA5AEC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</w:p>
        </w:tc>
      </w:tr>
      <w:tr w:rsidR="00A955A4" w:rsidRPr="00EA5AEC" w14:paraId="4B0ED47A" w14:textId="77777777" w:rsidTr="00AC0B6E">
        <w:trPr>
          <w:trHeight w:val="30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4CDC8E" w14:textId="77777777" w:rsidR="00A955A4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3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BB10F5" w14:textId="31B02652" w:rsidR="00A955A4" w:rsidRDefault="00A955A4" w:rsidP="00A955A4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10 %</w:t>
            </w:r>
          </w:p>
          <w:p w14:paraId="7F86348F" w14:textId="13C8AA04" w:rsidR="00A955A4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(3</w:t>
            </w:r>
            <w:r w:rsidR="008B5279">
              <w:rPr>
                <w:rFonts w:ascii="Calibri" w:eastAsia="Times New Roman" w:hAnsi="Calibri" w:cs="Calibri"/>
                <w:lang w:eastAsia="es-CO"/>
              </w:rPr>
              <w:t>0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% Tutor,</w:t>
            </w:r>
          </w:p>
          <w:p w14:paraId="5A9B3C92" w14:textId="36E2BA61" w:rsidR="00A955A4" w:rsidRPr="00EA5AEC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 </w:t>
            </w:r>
            <w:r w:rsidR="008B5279">
              <w:rPr>
                <w:rFonts w:ascii="Calibri" w:eastAsia="Times New Roman" w:hAnsi="Calibri" w:cs="Calibri"/>
                <w:lang w:eastAsia="es-CO"/>
              </w:rPr>
              <w:t>70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% Formador)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992A" w14:textId="77777777" w:rsidR="00A955A4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1: Creación del modelo de datos a partir de las clases básicas.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69B2FF" w14:textId="77777777" w:rsidR="00A955A4" w:rsidRDefault="00A955A4" w:rsidP="0014115F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14115F">
              <w:rPr>
                <w:rFonts w:ascii="Calibri" w:eastAsia="Times New Roman" w:hAnsi="Calibri" w:cs="Calibri"/>
                <w:lang w:eastAsia="es-CO"/>
              </w:rPr>
              <w:t xml:space="preserve">Guía planeación </w:t>
            </w:r>
            <w:r>
              <w:rPr>
                <w:rFonts w:ascii="Calibri" w:eastAsia="Times New Roman" w:hAnsi="Calibri" w:cs="Calibri"/>
                <w:lang w:eastAsia="es-CO"/>
              </w:rPr>
              <w:t>primer sprint</w:t>
            </w:r>
          </w:p>
          <w:p w14:paraId="2387FB45" w14:textId="77777777" w:rsidR="00A955A4" w:rsidRDefault="00A955A4" w:rsidP="0014115F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Formato informe seguimiento</w:t>
            </w:r>
          </w:p>
          <w:p w14:paraId="25EA1779" w14:textId="7CD2DE8C" w:rsidR="00A955A4" w:rsidRPr="0014115F" w:rsidRDefault="00A955A4" w:rsidP="0014115F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Entregar modelo de datos</w:t>
            </w:r>
          </w:p>
        </w:tc>
      </w:tr>
      <w:tr w:rsidR="00A955A4" w:rsidRPr="00616410" w14:paraId="5D5C3E77" w14:textId="77777777" w:rsidTr="00AC0B6E">
        <w:trPr>
          <w:trHeight w:val="30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FA29E9" w14:textId="77777777" w:rsidR="00A955A4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4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D1D8A1" w14:textId="4DBAE62A" w:rsidR="00A955A4" w:rsidRDefault="00A955A4" w:rsidP="00A955A4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20%</w:t>
            </w:r>
          </w:p>
          <w:p w14:paraId="16F3886D" w14:textId="77777777" w:rsidR="008B5279" w:rsidRDefault="00A955A4" w:rsidP="008B5279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(</w:t>
            </w:r>
            <w:r w:rsidR="008B5279">
              <w:rPr>
                <w:rFonts w:ascii="Calibri" w:eastAsia="Times New Roman" w:hAnsi="Calibri" w:cs="Calibri"/>
                <w:lang w:eastAsia="es-CO"/>
              </w:rPr>
              <w:t>30 % Tutor,</w:t>
            </w:r>
          </w:p>
          <w:p w14:paraId="2792AC8B" w14:textId="17C56DC4" w:rsidR="00A955A4" w:rsidRDefault="008B5279" w:rsidP="008B5279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 70 % Formador</w:t>
            </w:r>
            <w:r w:rsidR="00A955A4">
              <w:rPr>
                <w:rFonts w:ascii="Calibri" w:eastAsia="Times New Roman" w:hAnsi="Calibri" w:cs="Calibri"/>
                <w:lang w:eastAsia="es-CO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059F" w14:textId="77777777" w:rsidR="00A955A4" w:rsidRPr="00616410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6410">
              <w:rPr>
                <w:rFonts w:ascii="Calibri" w:eastAsia="Times New Roman" w:hAnsi="Calibri" w:cs="Calibri"/>
                <w:color w:val="000000"/>
                <w:lang w:eastAsia="es-CO"/>
              </w:rPr>
              <w:t>Sprint 2: Frontend de las historias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usuario básicas.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5AE298" w14:textId="77777777" w:rsidR="00A955A4" w:rsidRDefault="00A955A4" w:rsidP="0014115F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14115F">
              <w:rPr>
                <w:rFonts w:ascii="Calibri" w:eastAsia="Times New Roman" w:hAnsi="Calibri" w:cs="Calibri"/>
                <w:lang w:eastAsia="es-CO"/>
              </w:rPr>
              <w:t xml:space="preserve">Guía planeación </w:t>
            </w:r>
            <w:r>
              <w:rPr>
                <w:rFonts w:ascii="Calibri" w:eastAsia="Times New Roman" w:hAnsi="Calibri" w:cs="Calibri"/>
                <w:lang w:eastAsia="es-CO"/>
              </w:rPr>
              <w:t>segundo sprint</w:t>
            </w:r>
          </w:p>
          <w:p w14:paraId="4E9C99F9" w14:textId="40B09932" w:rsidR="00A955A4" w:rsidRDefault="00A955A4" w:rsidP="0014115F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14115F">
              <w:rPr>
                <w:rFonts w:ascii="Calibri" w:eastAsia="Times New Roman" w:hAnsi="Calibri" w:cs="Calibri"/>
                <w:lang w:eastAsia="es-CO"/>
              </w:rPr>
              <w:t>Formato informe seguimiento</w:t>
            </w:r>
          </w:p>
          <w:p w14:paraId="68CBBBEC" w14:textId="7D98543D" w:rsidR="00A955A4" w:rsidRPr="0014115F" w:rsidRDefault="00A955A4" w:rsidP="0014115F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Realizar presentación</w:t>
            </w:r>
          </w:p>
        </w:tc>
      </w:tr>
      <w:tr w:rsidR="00A955A4" w:rsidRPr="00616410" w14:paraId="5FE1B8C4" w14:textId="77777777" w:rsidTr="00AC0B6E">
        <w:trPr>
          <w:trHeight w:val="30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D53EF6" w14:textId="77777777" w:rsidR="00A955A4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261B94" w14:textId="161CB2F3" w:rsidR="00A955A4" w:rsidRDefault="00A955A4" w:rsidP="00A955A4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20 %</w:t>
            </w:r>
          </w:p>
          <w:p w14:paraId="77BAC6C1" w14:textId="77777777" w:rsidR="008B5279" w:rsidRDefault="00A955A4" w:rsidP="008B5279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(</w:t>
            </w:r>
            <w:r w:rsidR="008B5279">
              <w:rPr>
                <w:rFonts w:ascii="Calibri" w:eastAsia="Times New Roman" w:hAnsi="Calibri" w:cs="Calibri"/>
                <w:lang w:eastAsia="es-CO"/>
              </w:rPr>
              <w:t>30 % Tutor,</w:t>
            </w:r>
          </w:p>
          <w:p w14:paraId="72EDED19" w14:textId="5367CA64" w:rsidR="00A955A4" w:rsidRDefault="008B5279" w:rsidP="008B5279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 70 % Formador</w:t>
            </w:r>
            <w:r w:rsidR="00A955A4">
              <w:rPr>
                <w:rFonts w:ascii="Calibri" w:eastAsia="Times New Roman" w:hAnsi="Calibri" w:cs="Calibri"/>
                <w:lang w:eastAsia="es-CO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CE52" w14:textId="77777777" w:rsidR="00A955A4" w:rsidRPr="00616410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641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Sprint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Pr="00616410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Backend </w:t>
            </w:r>
            <w:r w:rsidRPr="00616410">
              <w:rPr>
                <w:rFonts w:ascii="Calibri" w:eastAsia="Times New Roman" w:hAnsi="Calibri" w:cs="Calibri"/>
                <w:color w:val="000000"/>
                <w:lang w:eastAsia="es-CO"/>
              </w:rPr>
              <w:t>de las historias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usuario básicas.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02B12D" w14:textId="65E069A4" w:rsidR="00A955A4" w:rsidRDefault="00A955A4" w:rsidP="0014115F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14115F">
              <w:rPr>
                <w:rFonts w:ascii="Calibri" w:eastAsia="Times New Roman" w:hAnsi="Calibri" w:cs="Calibri"/>
                <w:lang w:eastAsia="es-CO"/>
              </w:rPr>
              <w:t xml:space="preserve">Guía planeación </w:t>
            </w:r>
            <w:r>
              <w:rPr>
                <w:rFonts w:ascii="Calibri" w:eastAsia="Times New Roman" w:hAnsi="Calibri" w:cs="Calibri"/>
                <w:lang w:eastAsia="es-CO"/>
              </w:rPr>
              <w:t>tercer sprint</w:t>
            </w:r>
          </w:p>
          <w:p w14:paraId="11CB27C4" w14:textId="77777777" w:rsidR="00A955A4" w:rsidRDefault="00A955A4" w:rsidP="0014115F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14115F">
              <w:rPr>
                <w:rFonts w:ascii="Calibri" w:eastAsia="Times New Roman" w:hAnsi="Calibri" w:cs="Calibri"/>
                <w:lang w:eastAsia="es-CO"/>
              </w:rPr>
              <w:t>Formato informe seguimiento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avanzado</w:t>
            </w:r>
          </w:p>
          <w:p w14:paraId="39C15548" w14:textId="04987790" w:rsidR="00A955A4" w:rsidRDefault="00A955A4" w:rsidP="00A955A4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14115F">
              <w:rPr>
                <w:rFonts w:ascii="Calibri" w:eastAsia="Times New Roman" w:hAnsi="Calibri" w:cs="Calibri"/>
                <w:lang w:eastAsia="es-CO"/>
              </w:rPr>
              <w:t xml:space="preserve">Guía </w:t>
            </w:r>
            <w:r>
              <w:rPr>
                <w:rFonts w:ascii="Calibri" w:eastAsia="Times New Roman" w:hAnsi="Calibri" w:cs="Calibri"/>
                <w:lang w:eastAsia="es-CO"/>
              </w:rPr>
              <w:t>retrospectiva tercer sprint</w:t>
            </w:r>
          </w:p>
          <w:p w14:paraId="5C9DA5D7" w14:textId="5ECCB71B" w:rsidR="00A955A4" w:rsidRPr="0014115F" w:rsidRDefault="00A955A4" w:rsidP="0014115F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Realizar presentación</w:t>
            </w:r>
          </w:p>
        </w:tc>
      </w:tr>
      <w:tr w:rsidR="00A955A4" w:rsidRPr="00616410" w14:paraId="679D7168" w14:textId="77777777" w:rsidTr="00AC0B6E">
        <w:trPr>
          <w:trHeight w:val="30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7A28A4" w14:textId="77777777" w:rsidR="00A955A4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6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1A5925" w14:textId="6609D803" w:rsidR="00A955A4" w:rsidRDefault="00A955A4" w:rsidP="00A955A4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25%</w:t>
            </w:r>
          </w:p>
          <w:p w14:paraId="6C8D2D82" w14:textId="77777777" w:rsidR="008B5279" w:rsidRDefault="00A955A4" w:rsidP="008B5279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(</w:t>
            </w:r>
            <w:r w:rsidR="008B5279">
              <w:rPr>
                <w:rFonts w:ascii="Calibri" w:eastAsia="Times New Roman" w:hAnsi="Calibri" w:cs="Calibri"/>
                <w:lang w:eastAsia="es-CO"/>
              </w:rPr>
              <w:t>30 % Tutor,</w:t>
            </w:r>
          </w:p>
          <w:p w14:paraId="26E9F0AD" w14:textId="7F17D2ED" w:rsidR="00A955A4" w:rsidRDefault="008B5279" w:rsidP="008B5279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 70 % Formador</w:t>
            </w:r>
            <w:r w:rsidR="00A955A4">
              <w:rPr>
                <w:rFonts w:ascii="Calibri" w:eastAsia="Times New Roman" w:hAnsi="Calibri" w:cs="Calibri"/>
                <w:lang w:eastAsia="es-CO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DDCF" w14:textId="2D8E9074" w:rsidR="00A955A4" w:rsidRPr="00616410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641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Sprint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616410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Historias de usuario centrales (frontend y backend).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131709" w14:textId="217BBDB3" w:rsidR="00A955A4" w:rsidRDefault="00A955A4" w:rsidP="00A955A4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14115F">
              <w:rPr>
                <w:rFonts w:ascii="Calibri" w:eastAsia="Times New Roman" w:hAnsi="Calibri" w:cs="Calibri"/>
                <w:lang w:eastAsia="es-CO"/>
              </w:rPr>
              <w:t xml:space="preserve">Guía planeación </w:t>
            </w:r>
            <w:r>
              <w:rPr>
                <w:rFonts w:ascii="Calibri" w:eastAsia="Times New Roman" w:hAnsi="Calibri" w:cs="Calibri"/>
                <w:lang w:eastAsia="es-CO"/>
              </w:rPr>
              <w:t>cuarto sprint</w:t>
            </w:r>
          </w:p>
          <w:p w14:paraId="00678413" w14:textId="77777777" w:rsidR="00A955A4" w:rsidRDefault="00A955A4" w:rsidP="00A955A4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14115F">
              <w:rPr>
                <w:rFonts w:ascii="Calibri" w:eastAsia="Times New Roman" w:hAnsi="Calibri" w:cs="Calibri"/>
                <w:lang w:eastAsia="es-CO"/>
              </w:rPr>
              <w:t>Formato informe seguimiento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avanzado</w:t>
            </w:r>
          </w:p>
          <w:p w14:paraId="7F16FD50" w14:textId="77777777" w:rsidR="00A955A4" w:rsidRDefault="00A955A4" w:rsidP="00A955A4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14115F">
              <w:rPr>
                <w:rFonts w:ascii="Calibri" w:eastAsia="Times New Roman" w:hAnsi="Calibri" w:cs="Calibri"/>
                <w:lang w:eastAsia="es-CO"/>
              </w:rPr>
              <w:t xml:space="preserve">Guía </w:t>
            </w:r>
            <w:r>
              <w:rPr>
                <w:rFonts w:ascii="Calibri" w:eastAsia="Times New Roman" w:hAnsi="Calibri" w:cs="Calibri"/>
                <w:lang w:eastAsia="es-CO"/>
              </w:rPr>
              <w:t>retrospectiva cuarto sprint</w:t>
            </w:r>
          </w:p>
          <w:p w14:paraId="49D34976" w14:textId="3369DB83" w:rsidR="00A955A4" w:rsidRPr="00A955A4" w:rsidRDefault="00A955A4" w:rsidP="00A955A4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A955A4">
              <w:rPr>
                <w:rFonts w:ascii="Calibri" w:eastAsia="Times New Roman" w:hAnsi="Calibri" w:cs="Calibri"/>
                <w:lang w:eastAsia="es-CO"/>
              </w:rPr>
              <w:t>Realizar presentación</w:t>
            </w:r>
          </w:p>
        </w:tc>
      </w:tr>
      <w:tr w:rsidR="00A955A4" w:rsidRPr="00616410" w14:paraId="29C5CB89" w14:textId="77777777" w:rsidTr="00AC0B6E">
        <w:trPr>
          <w:trHeight w:val="30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149AE5" w14:textId="77777777" w:rsidR="00A955A4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7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ABE48B" w14:textId="22B0CCB9" w:rsidR="00A955A4" w:rsidRDefault="00A955A4" w:rsidP="00A955A4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25%</w:t>
            </w:r>
          </w:p>
          <w:p w14:paraId="3DF42760" w14:textId="77777777" w:rsidR="008B5279" w:rsidRDefault="00A955A4" w:rsidP="008B5279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(</w:t>
            </w:r>
            <w:r w:rsidR="008B5279">
              <w:rPr>
                <w:rFonts w:ascii="Calibri" w:eastAsia="Times New Roman" w:hAnsi="Calibri" w:cs="Calibri"/>
                <w:lang w:eastAsia="es-CO"/>
              </w:rPr>
              <w:t>30 % Tutor,</w:t>
            </w:r>
          </w:p>
          <w:p w14:paraId="2E65E695" w14:textId="5A975774" w:rsidR="00A955A4" w:rsidRDefault="008B5279" w:rsidP="008B5279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 70 % Formador</w:t>
            </w:r>
            <w:r w:rsidR="00A955A4">
              <w:rPr>
                <w:rFonts w:ascii="Calibri" w:eastAsia="Times New Roman" w:hAnsi="Calibri" w:cs="Calibri"/>
                <w:lang w:eastAsia="es-CO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AE69" w14:textId="3000E644" w:rsidR="00A955A4" w:rsidRPr="00616410" w:rsidRDefault="00A955A4" w:rsidP="00F556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641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Sprint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616410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Historias de usuario de soporte, incluyendo login (frontend y backend).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E6C2A5" w14:textId="2385C35C" w:rsidR="00A955A4" w:rsidRDefault="00A955A4" w:rsidP="00A955A4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14115F">
              <w:rPr>
                <w:rFonts w:ascii="Calibri" w:eastAsia="Times New Roman" w:hAnsi="Calibri" w:cs="Calibri"/>
                <w:lang w:eastAsia="es-CO"/>
              </w:rPr>
              <w:t xml:space="preserve">Guía planeación </w:t>
            </w:r>
            <w:r>
              <w:rPr>
                <w:rFonts w:ascii="Calibri" w:eastAsia="Times New Roman" w:hAnsi="Calibri" w:cs="Calibri"/>
                <w:lang w:eastAsia="es-CO"/>
              </w:rPr>
              <w:t>quinto sprint</w:t>
            </w:r>
          </w:p>
          <w:p w14:paraId="29F204E1" w14:textId="77777777" w:rsidR="00A955A4" w:rsidRDefault="00A955A4" w:rsidP="00A955A4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14115F">
              <w:rPr>
                <w:rFonts w:ascii="Calibri" w:eastAsia="Times New Roman" w:hAnsi="Calibri" w:cs="Calibri"/>
                <w:lang w:eastAsia="es-CO"/>
              </w:rPr>
              <w:t>Formato informe seguimiento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final</w:t>
            </w:r>
          </w:p>
          <w:p w14:paraId="28F4F2BF" w14:textId="07D24D74" w:rsidR="00A955A4" w:rsidRPr="00A955A4" w:rsidRDefault="00A955A4" w:rsidP="00A955A4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A955A4">
              <w:rPr>
                <w:rFonts w:ascii="Calibri" w:eastAsia="Times New Roman" w:hAnsi="Calibri" w:cs="Calibri"/>
                <w:lang w:eastAsia="es-CO"/>
              </w:rPr>
              <w:t xml:space="preserve">Realizar presentación </w:t>
            </w:r>
          </w:p>
        </w:tc>
      </w:tr>
    </w:tbl>
    <w:p w14:paraId="1A6A54D3" w14:textId="77777777" w:rsidR="00FB026C" w:rsidRDefault="00FB026C" w:rsidP="00AC0B6E"/>
    <w:sectPr w:rsidR="00FB026C" w:rsidSect="003E71C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5B39"/>
    <w:multiLevelType w:val="hybridMultilevel"/>
    <w:tmpl w:val="053C212E"/>
    <w:lvl w:ilvl="0" w:tplc="5200490A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Arial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662ACF"/>
    <w:multiLevelType w:val="hybridMultilevel"/>
    <w:tmpl w:val="8CDEC76A"/>
    <w:lvl w:ilvl="0" w:tplc="F2541B16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8A6491"/>
    <w:multiLevelType w:val="hybridMultilevel"/>
    <w:tmpl w:val="AC20F016"/>
    <w:lvl w:ilvl="0" w:tplc="352E6BC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1236F0"/>
    <w:multiLevelType w:val="hybridMultilevel"/>
    <w:tmpl w:val="A8CAC95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CA2C3D"/>
    <w:multiLevelType w:val="hybridMultilevel"/>
    <w:tmpl w:val="C080A5B4"/>
    <w:lvl w:ilvl="0" w:tplc="69101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DCC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E2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CA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CAD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4E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1C6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2F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CF18FB"/>
    <w:multiLevelType w:val="hybridMultilevel"/>
    <w:tmpl w:val="A65CA840"/>
    <w:lvl w:ilvl="0" w:tplc="2EC0D8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93"/>
    <w:multiLevelType w:val="hybridMultilevel"/>
    <w:tmpl w:val="354E710A"/>
    <w:lvl w:ilvl="0" w:tplc="E396AC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95C39"/>
    <w:multiLevelType w:val="hybridMultilevel"/>
    <w:tmpl w:val="99805506"/>
    <w:lvl w:ilvl="0" w:tplc="32FA2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43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86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202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06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83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C2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8C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AC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8F6460"/>
    <w:multiLevelType w:val="hybridMultilevel"/>
    <w:tmpl w:val="1B54B55C"/>
    <w:lvl w:ilvl="0" w:tplc="FB00E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C7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41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0B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784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0C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C5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98E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CE5631"/>
    <w:multiLevelType w:val="hybridMultilevel"/>
    <w:tmpl w:val="C7EC6688"/>
    <w:lvl w:ilvl="0" w:tplc="E0001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AF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23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84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0B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CA9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41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EC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D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557B61"/>
    <w:multiLevelType w:val="hybridMultilevel"/>
    <w:tmpl w:val="068806FE"/>
    <w:lvl w:ilvl="0" w:tplc="BF6AC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622B80"/>
    <w:multiLevelType w:val="hybridMultilevel"/>
    <w:tmpl w:val="028AE0B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57392"/>
    <w:multiLevelType w:val="hybridMultilevel"/>
    <w:tmpl w:val="0A62B3B4"/>
    <w:lvl w:ilvl="0" w:tplc="76344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E84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A4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7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E0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C7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4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128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87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8FB046E"/>
    <w:multiLevelType w:val="hybridMultilevel"/>
    <w:tmpl w:val="4B487BEE"/>
    <w:lvl w:ilvl="0" w:tplc="E6DAC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5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B2A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DCE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92E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08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6F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4C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366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B569E9"/>
    <w:multiLevelType w:val="hybridMultilevel"/>
    <w:tmpl w:val="26E46AB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4"/>
  </w:num>
  <w:num w:numId="5">
    <w:abstractNumId w:val="6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  <w:num w:numId="11">
    <w:abstractNumId w:val="7"/>
  </w:num>
  <w:num w:numId="12">
    <w:abstractNumId w:val="12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77"/>
    <w:rsid w:val="00032D5A"/>
    <w:rsid w:val="000D39D1"/>
    <w:rsid w:val="0014115F"/>
    <w:rsid w:val="00207FE4"/>
    <w:rsid w:val="003D706B"/>
    <w:rsid w:val="003E71C5"/>
    <w:rsid w:val="00415D04"/>
    <w:rsid w:val="0044176E"/>
    <w:rsid w:val="004807AE"/>
    <w:rsid w:val="005054DB"/>
    <w:rsid w:val="00517587"/>
    <w:rsid w:val="005D3A79"/>
    <w:rsid w:val="005D71E5"/>
    <w:rsid w:val="00636577"/>
    <w:rsid w:val="0065303E"/>
    <w:rsid w:val="00656413"/>
    <w:rsid w:val="00663EF6"/>
    <w:rsid w:val="00677113"/>
    <w:rsid w:val="006A1CBE"/>
    <w:rsid w:val="007200F6"/>
    <w:rsid w:val="007A204E"/>
    <w:rsid w:val="0085676E"/>
    <w:rsid w:val="00890767"/>
    <w:rsid w:val="008B5279"/>
    <w:rsid w:val="00920F17"/>
    <w:rsid w:val="009F5F64"/>
    <w:rsid w:val="00A2634D"/>
    <w:rsid w:val="00A7371E"/>
    <w:rsid w:val="00A955A4"/>
    <w:rsid w:val="00AC0B6E"/>
    <w:rsid w:val="00AE1D4C"/>
    <w:rsid w:val="00B14FF1"/>
    <w:rsid w:val="00B277AE"/>
    <w:rsid w:val="00B277D7"/>
    <w:rsid w:val="00B4143F"/>
    <w:rsid w:val="00B81105"/>
    <w:rsid w:val="00BE4F97"/>
    <w:rsid w:val="00C22124"/>
    <w:rsid w:val="00C27792"/>
    <w:rsid w:val="00C472D1"/>
    <w:rsid w:val="00CB4427"/>
    <w:rsid w:val="00CC57E5"/>
    <w:rsid w:val="00CE0D16"/>
    <w:rsid w:val="00CE22E4"/>
    <w:rsid w:val="00CE69B8"/>
    <w:rsid w:val="00D62FA6"/>
    <w:rsid w:val="00DB1AC6"/>
    <w:rsid w:val="00DB5D9E"/>
    <w:rsid w:val="00DB6771"/>
    <w:rsid w:val="00DC5F40"/>
    <w:rsid w:val="00DD3C58"/>
    <w:rsid w:val="00E60BEB"/>
    <w:rsid w:val="00E62775"/>
    <w:rsid w:val="00E71030"/>
    <w:rsid w:val="00EA5AEC"/>
    <w:rsid w:val="00F12E23"/>
    <w:rsid w:val="00F2028F"/>
    <w:rsid w:val="00F33FB2"/>
    <w:rsid w:val="00F56817"/>
    <w:rsid w:val="00F628F6"/>
    <w:rsid w:val="00F8094C"/>
    <w:rsid w:val="00FB026C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5329"/>
  <w15:chartTrackingRefBased/>
  <w15:docId w15:val="{A8DB91BF-9AFD-4C7C-9A16-3DEB533B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D7"/>
    <w:pPr>
      <w:spacing w:after="0"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7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3E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3EF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71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3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89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2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8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09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0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4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403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66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8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6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7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4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2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8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4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7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1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9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cp:keywords/>
  <dc:description/>
  <cp:lastModifiedBy>Familia Mejía Hurtado</cp:lastModifiedBy>
  <cp:revision>31</cp:revision>
  <dcterms:created xsi:type="dcterms:W3CDTF">2022-03-20T03:43:00Z</dcterms:created>
  <dcterms:modified xsi:type="dcterms:W3CDTF">2022-03-23T01:56:00Z</dcterms:modified>
</cp:coreProperties>
</file>