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9804" w14:textId="272F9A64" w:rsidR="00207FE4" w:rsidRPr="004B5F15" w:rsidRDefault="00CB4427" w:rsidP="004B5F15">
      <w:pPr>
        <w:jc w:val="center"/>
        <w:rPr>
          <w:b/>
          <w:bCs/>
          <w:sz w:val="24"/>
          <w:szCs w:val="24"/>
        </w:rPr>
      </w:pPr>
      <w:r w:rsidRPr="004B5F15">
        <w:rPr>
          <w:b/>
          <w:bCs/>
          <w:sz w:val="24"/>
          <w:szCs w:val="24"/>
        </w:rPr>
        <w:t>Lineamientos generales para el proyecto ciclo 3</w:t>
      </w:r>
    </w:p>
    <w:p w14:paraId="215FFDC8" w14:textId="6842ABFE" w:rsidR="007A204E" w:rsidRDefault="007A204E" w:rsidP="007A204E"/>
    <w:p w14:paraId="60CD1BEB" w14:textId="40FCA839" w:rsidR="00CB4427" w:rsidRDefault="00CB4427" w:rsidP="007A204E">
      <w:r>
        <w:t>Cada grupo (de 50 estudiantes) debe tener un proyecto diferente, el cual será elaborado o avalado por el formador.</w:t>
      </w:r>
    </w:p>
    <w:p w14:paraId="37CE5E63" w14:textId="0307CC71" w:rsidR="00CB4427" w:rsidRDefault="00CB4427" w:rsidP="007A204E"/>
    <w:p w14:paraId="5D3AC1AC" w14:textId="4A4FE895" w:rsidR="00CB4427" w:rsidRDefault="00CB4427" w:rsidP="007A204E">
      <w:r>
        <w:t>Para plantear el proyecto el formador tiene varias opciones:</w:t>
      </w:r>
    </w:p>
    <w:p w14:paraId="760F37C6" w14:textId="146B9698" w:rsidR="00CB4427" w:rsidRDefault="00CB4427" w:rsidP="00CB4427">
      <w:pPr>
        <w:pStyle w:val="Prrafodelista"/>
        <w:numPr>
          <w:ilvl w:val="0"/>
          <w:numId w:val="3"/>
        </w:numPr>
      </w:pPr>
      <w:r>
        <w:t xml:space="preserve">Tener como referente el caso de estudio y los dos enunciados de proyectos dados como ejemplos, y hacer cambios para que sea diferente. Por ejemplo, </w:t>
      </w:r>
      <w:r w:rsidR="00A7371E">
        <w:t>en el proyecto de transporte registrar peajes de un viaje en lugar de las revisiones</w:t>
      </w:r>
      <w:r w:rsidR="00677113">
        <w:t xml:space="preserve"> de niveles</w:t>
      </w:r>
      <w:r w:rsidR="00A7371E">
        <w:t>.</w:t>
      </w:r>
    </w:p>
    <w:p w14:paraId="66460145" w14:textId="4441076F" w:rsidR="00CB4427" w:rsidRDefault="00CB4427" w:rsidP="00CB4427">
      <w:pPr>
        <w:pStyle w:val="Prrafodelista"/>
        <w:numPr>
          <w:ilvl w:val="0"/>
          <w:numId w:val="3"/>
        </w:numPr>
      </w:pPr>
      <w:r>
        <w:t>Definir un proyecto totalmente nuevo.</w:t>
      </w:r>
    </w:p>
    <w:p w14:paraId="0DC704B2" w14:textId="3662B3F5" w:rsidR="00CB4427" w:rsidRDefault="00CB4427" w:rsidP="00CB4427">
      <w:pPr>
        <w:pStyle w:val="Prrafodelista"/>
        <w:numPr>
          <w:ilvl w:val="0"/>
          <w:numId w:val="3"/>
        </w:numPr>
      </w:pPr>
      <w:r>
        <w:t>Proponer un reto que venga de la industria.</w:t>
      </w:r>
    </w:p>
    <w:p w14:paraId="039E9DC4" w14:textId="4B63F695" w:rsidR="00CB4427" w:rsidRDefault="00CB4427" w:rsidP="00CB4427">
      <w:pPr>
        <w:pStyle w:val="Prrafodelista"/>
        <w:numPr>
          <w:ilvl w:val="0"/>
          <w:numId w:val="3"/>
        </w:numPr>
      </w:pPr>
      <w:r>
        <w:t>Avalar ideas que tengan los estudiantes.</w:t>
      </w:r>
    </w:p>
    <w:p w14:paraId="54F788BF" w14:textId="4514ECD3" w:rsidR="00CB4427" w:rsidRDefault="00CB4427" w:rsidP="00CB4427"/>
    <w:p w14:paraId="4ECE250E" w14:textId="195C4747" w:rsidR="00CB4427" w:rsidRDefault="006A1CBE" w:rsidP="00CB4427">
      <w:r>
        <w:t>En todos los casos, las condiciones que debe tener el proyecto son:</w:t>
      </w:r>
    </w:p>
    <w:p w14:paraId="042730E2" w14:textId="71E222F9" w:rsidR="006A1CBE" w:rsidRDefault="006A1CBE" w:rsidP="006A1CBE">
      <w:pPr>
        <w:pStyle w:val="Prrafodelista"/>
        <w:numPr>
          <w:ilvl w:val="0"/>
          <w:numId w:val="5"/>
        </w:numPr>
      </w:pPr>
      <w:r>
        <w:t xml:space="preserve">Tener como mínimos dos actores diferentes. Esto permitirá tener un </w:t>
      </w:r>
      <w:proofErr w:type="spellStart"/>
      <w:r>
        <w:t>login</w:t>
      </w:r>
      <w:proofErr w:type="spellEnd"/>
      <w:r w:rsidR="00656413">
        <w:t xml:space="preserve"> (el cual se hace en el último sprint).</w:t>
      </w:r>
    </w:p>
    <w:p w14:paraId="3E25B94F" w14:textId="5E027CC0" w:rsidR="006A1CBE" w:rsidRDefault="006A1CBE" w:rsidP="006A1CBE">
      <w:pPr>
        <w:pStyle w:val="Prrafodelista"/>
        <w:numPr>
          <w:ilvl w:val="0"/>
          <w:numId w:val="5"/>
        </w:numPr>
      </w:pPr>
      <w:r>
        <w:t>Tener como mínimo 15 historias de usuario, que se distribuirán de la siguiente forma:</w:t>
      </w:r>
    </w:p>
    <w:p w14:paraId="2078C478" w14:textId="529450B4" w:rsidR="006A1CBE" w:rsidRDefault="006A1CBE" w:rsidP="006A1CBE">
      <w:pPr>
        <w:pStyle w:val="Prrafodelista"/>
        <w:numPr>
          <w:ilvl w:val="0"/>
          <w:numId w:val="6"/>
        </w:numPr>
      </w:pPr>
      <w:r>
        <w:t xml:space="preserve">Cinco historias de usuario de registro o consulta de información básica (entidades). Estas historias de usuario serán desarrolladas por los estudiantes en los </w:t>
      </w:r>
      <w:proofErr w:type="spellStart"/>
      <w:r>
        <w:t>sprints</w:t>
      </w:r>
      <w:proofErr w:type="spellEnd"/>
      <w:r>
        <w:t xml:space="preserve"> 2 y 3 (</w:t>
      </w:r>
      <w:proofErr w:type="spellStart"/>
      <w:r>
        <w:t>frontend</w:t>
      </w:r>
      <w:proofErr w:type="spellEnd"/>
      <w:r>
        <w:t xml:space="preserve"> y </w:t>
      </w:r>
      <w:proofErr w:type="spellStart"/>
      <w:r>
        <w:t>backend</w:t>
      </w:r>
      <w:proofErr w:type="spellEnd"/>
      <w:r>
        <w:t xml:space="preserve"> respectivamente).</w:t>
      </w:r>
    </w:p>
    <w:p w14:paraId="3FE48E61" w14:textId="5878D3B4" w:rsidR="006A1CBE" w:rsidRDefault="006A1CBE" w:rsidP="006A1CBE">
      <w:pPr>
        <w:pStyle w:val="Prrafodelista"/>
        <w:numPr>
          <w:ilvl w:val="0"/>
          <w:numId w:val="6"/>
        </w:numPr>
      </w:pPr>
      <w:r>
        <w:t>Cinco historias de usuario centrales, donde se registre, actualice, elimine o consulte información, pero un poco más elaborada (por ejemplo, estilo “maestro-detalle”). Estas serán desarrolladas por los estudiantes en el sprint 4.</w:t>
      </w:r>
    </w:p>
    <w:p w14:paraId="699A5DA1" w14:textId="316A22C7" w:rsidR="006A1CBE" w:rsidRDefault="006A1CBE" w:rsidP="006A1CBE">
      <w:pPr>
        <w:pStyle w:val="Prrafodelista"/>
        <w:numPr>
          <w:ilvl w:val="0"/>
          <w:numId w:val="6"/>
        </w:numPr>
      </w:pPr>
      <w:r>
        <w:t xml:space="preserve">Cinco historias de usuario complementarias, incluyendo el </w:t>
      </w:r>
      <w:proofErr w:type="spellStart"/>
      <w:r>
        <w:t>login</w:t>
      </w:r>
      <w:proofErr w:type="spellEnd"/>
      <w:r>
        <w:t xml:space="preserve">. Pueden ser </w:t>
      </w:r>
      <w:r w:rsidR="00FF731F">
        <w:t>para complementar algunas historias previas (por ejemplo, adicionar filtros a alguna consulta) o ser otras independientes.</w:t>
      </w:r>
      <w:r>
        <w:t xml:space="preserve"> Estas serán desarrolladas por los estudiantes en el sprint 5</w:t>
      </w:r>
      <w:r w:rsidR="00415D04">
        <w:t xml:space="preserve"> (también harán el despliegue en un servidor).</w:t>
      </w:r>
    </w:p>
    <w:p w14:paraId="11A507C4" w14:textId="77777777" w:rsidR="006A1CBE" w:rsidRDefault="006A1CBE" w:rsidP="006A1CBE">
      <w:pPr>
        <w:ind w:left="720"/>
      </w:pPr>
    </w:p>
    <w:p w14:paraId="4271E2FE" w14:textId="2BA30158" w:rsidR="00415D04" w:rsidRDefault="00415D04">
      <w:r>
        <w:t>El enunciado del proyecto (o proyectos) de cada grupo debe publicarse en el aula para que pueda ser revisado por el tutor.</w:t>
      </w:r>
    </w:p>
    <w:p w14:paraId="277746AA" w14:textId="25DEBC5B" w:rsidR="00663EF6" w:rsidRDefault="00663EF6"/>
    <w:p w14:paraId="6CECA54E" w14:textId="2EC930F9" w:rsidR="00663EF6" w:rsidRDefault="00663EF6">
      <w:r>
        <w:t>Cualquier duda al respecto se pueden comunicar con:</w:t>
      </w:r>
    </w:p>
    <w:p w14:paraId="77688204" w14:textId="1FCCCD59" w:rsidR="00663EF6" w:rsidRDefault="004B5F15">
      <w:hyperlink r:id="rId5" w:history="1">
        <w:r w:rsidR="00663EF6" w:rsidRPr="00FB5D83">
          <w:rPr>
            <w:rStyle w:val="Hipervnculo"/>
          </w:rPr>
          <w:t>sandra.hurtado@ucaldas.edu.co</w:t>
        </w:r>
      </w:hyperlink>
    </w:p>
    <w:p w14:paraId="6A1E56FB" w14:textId="77777777" w:rsidR="00663EF6" w:rsidRDefault="00663EF6"/>
    <w:p w14:paraId="3A20ED1E" w14:textId="0F9D88CD" w:rsidR="00415D04" w:rsidRDefault="00415D04"/>
    <w:p w14:paraId="2995CDE2" w14:textId="7308246D" w:rsidR="00FB026C" w:rsidRDefault="00FB026C"/>
    <w:p w14:paraId="1A6A54D3" w14:textId="77777777" w:rsidR="00FB026C" w:rsidRDefault="00FB026C"/>
    <w:sectPr w:rsidR="00FB026C" w:rsidSect="00C2212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2ACF"/>
    <w:multiLevelType w:val="hybridMultilevel"/>
    <w:tmpl w:val="8CDEC76A"/>
    <w:lvl w:ilvl="0" w:tplc="F2541B1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CF18FB"/>
    <w:multiLevelType w:val="hybridMultilevel"/>
    <w:tmpl w:val="A65CA840"/>
    <w:lvl w:ilvl="0" w:tplc="2EC0D8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02393"/>
    <w:multiLevelType w:val="hybridMultilevel"/>
    <w:tmpl w:val="354E710A"/>
    <w:lvl w:ilvl="0" w:tplc="E396A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57B61"/>
    <w:multiLevelType w:val="hybridMultilevel"/>
    <w:tmpl w:val="068806FE"/>
    <w:lvl w:ilvl="0" w:tplc="BF6AC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22B80"/>
    <w:multiLevelType w:val="hybridMultilevel"/>
    <w:tmpl w:val="028AE0B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569E9"/>
    <w:multiLevelType w:val="hybridMultilevel"/>
    <w:tmpl w:val="26E46AB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77"/>
    <w:rsid w:val="00032D5A"/>
    <w:rsid w:val="00207FE4"/>
    <w:rsid w:val="00415D04"/>
    <w:rsid w:val="004807AE"/>
    <w:rsid w:val="004B5F15"/>
    <w:rsid w:val="005D3A79"/>
    <w:rsid w:val="005D71E5"/>
    <w:rsid w:val="00636577"/>
    <w:rsid w:val="00656413"/>
    <w:rsid w:val="00663EF6"/>
    <w:rsid w:val="00677113"/>
    <w:rsid w:val="006A1CBE"/>
    <w:rsid w:val="007200F6"/>
    <w:rsid w:val="007A204E"/>
    <w:rsid w:val="0085676E"/>
    <w:rsid w:val="00920F17"/>
    <w:rsid w:val="00A2634D"/>
    <w:rsid w:val="00A7371E"/>
    <w:rsid w:val="00AE1D4C"/>
    <w:rsid w:val="00B14FF1"/>
    <w:rsid w:val="00B277AE"/>
    <w:rsid w:val="00B277D7"/>
    <w:rsid w:val="00B4143F"/>
    <w:rsid w:val="00C22124"/>
    <w:rsid w:val="00C27792"/>
    <w:rsid w:val="00C472D1"/>
    <w:rsid w:val="00CB4427"/>
    <w:rsid w:val="00CE0D16"/>
    <w:rsid w:val="00CE69B8"/>
    <w:rsid w:val="00DB5D9E"/>
    <w:rsid w:val="00DB6771"/>
    <w:rsid w:val="00DC5F40"/>
    <w:rsid w:val="00DD3C58"/>
    <w:rsid w:val="00E60BEB"/>
    <w:rsid w:val="00EA5AEC"/>
    <w:rsid w:val="00F33FB2"/>
    <w:rsid w:val="00F8094C"/>
    <w:rsid w:val="00FB026C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5329"/>
  <w15:chartTrackingRefBased/>
  <w15:docId w15:val="{A8DB91BF-9AFD-4C7C-9A16-3DEB533B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  <w:pPr>
      <w:spacing w:after="0"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7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E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ra.hurtado@ucalda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Familia Mejía Hurtado</cp:lastModifiedBy>
  <cp:revision>16</cp:revision>
  <dcterms:created xsi:type="dcterms:W3CDTF">2022-03-20T03:43:00Z</dcterms:created>
  <dcterms:modified xsi:type="dcterms:W3CDTF">2022-03-23T01:56:00Z</dcterms:modified>
</cp:coreProperties>
</file>