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2821" w14:textId="77777777" w:rsidR="00D614DC" w:rsidRPr="00B004DE" w:rsidRDefault="0092362A">
      <w:pPr>
        <w:rPr>
          <w:rFonts w:asciiTheme="minorHAnsi" w:hAnsiTheme="minorHAnsi" w:cstheme="minorHAnsi"/>
          <w:b/>
          <w:sz w:val="24"/>
          <w:szCs w:val="24"/>
        </w:rPr>
      </w:pPr>
      <w:r w:rsidRPr="00B004DE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hidden="0" allowOverlap="1" wp14:anchorId="16327325" wp14:editId="28781AD3">
            <wp:simplePos x="0" y="0"/>
            <wp:positionH relativeFrom="column">
              <wp:posOffset>-1080134</wp:posOffset>
            </wp:positionH>
            <wp:positionV relativeFrom="paragraph">
              <wp:posOffset>-2077719</wp:posOffset>
            </wp:positionV>
            <wp:extent cx="7773035" cy="10680700"/>
            <wp:effectExtent l="0" t="0" r="0" b="0"/>
            <wp:wrapSquare wrapText="bothSides" distT="0" distB="0" distL="0" distR="0"/>
            <wp:docPr id="2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1068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B97085" w14:textId="77777777" w:rsidR="00D614DC" w:rsidRPr="00B004DE" w:rsidRDefault="00D614DC">
      <w:pPr>
        <w:spacing w:before="315" w:after="280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</w:p>
    <w:bookmarkStart w:id="0" w:name="_heading=h.gjdgxs" w:colFirst="0" w:colLast="0"/>
    <w:bookmarkEnd w:id="0"/>
    <w:p w14:paraId="081EAC4F" w14:textId="77777777" w:rsidR="00D614DC" w:rsidRPr="00B004DE" w:rsidRDefault="0092362A" w:rsidP="00764A71">
      <w:pPr>
        <w:spacing w:before="315" w:after="280" w:line="240" w:lineRule="auto"/>
        <w:jc w:val="center"/>
        <w:rPr>
          <w:rFonts w:asciiTheme="minorHAnsi" w:hAnsiTheme="minorHAnsi" w:cstheme="minorHAnsi"/>
          <w:b/>
          <w:color w:val="ED1376"/>
          <w:sz w:val="44"/>
          <w:szCs w:val="44"/>
        </w:rPr>
      </w:pPr>
      <w:r w:rsidRPr="00B004D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2A9D5F7" wp14:editId="688218E1">
                <wp:simplePos x="0" y="0"/>
                <wp:positionH relativeFrom="column">
                  <wp:posOffset>952500</wp:posOffset>
                </wp:positionH>
                <wp:positionV relativeFrom="paragraph">
                  <wp:posOffset>45720</wp:posOffset>
                </wp:positionV>
                <wp:extent cx="3870325" cy="841375"/>
                <wp:effectExtent l="0" t="0" r="0" b="0"/>
                <wp:wrapSquare wrapText="bothSides" distT="45720" distB="45720" distL="114300" distR="11430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5600" y="3364075"/>
                          <a:ext cx="38608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41A3B" w14:textId="77777777" w:rsidR="00D614DC" w:rsidRDefault="0092362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WORKSHEETS</w:t>
                            </w:r>
                          </w:p>
                          <w:p w14:paraId="226F5088" w14:textId="77777777" w:rsidR="00D614DC" w:rsidRDefault="00D614D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8EE0F" id="Rectángulo 218" o:spid="_x0000_s1026" style="position:absolute;left:0;text-align:left;margin-left:75pt;margin-top:3.6pt;width:304.75pt;height:66.2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" filled="f" stroked="f">
                <v:textbox inset="2.53958mm,1.2694mm,2.53958mm,1.2694mm">
                  <w:txbxContent>
                    <w:p w:rsidR="00D614DC" w:rsidRDefault="0092362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WORKSHEETS</w:t>
                      </w:r>
                    </w:p>
                    <w:p w:rsidR="00D614DC" w:rsidRDefault="00D614DC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B004DE">
        <w:rPr>
          <w:rFonts w:asciiTheme="minorHAnsi" w:hAnsiTheme="minorHAnsi" w:cstheme="minorHAnsi"/>
          <w:b/>
          <w:color w:val="ED1376"/>
          <w:sz w:val="44"/>
          <w:szCs w:val="44"/>
        </w:rPr>
        <w:t>Example of an algorithm</w:t>
      </w:r>
    </w:p>
    <w:p w14:paraId="1BC50E45" w14:textId="77777777" w:rsidR="00764A71" w:rsidRPr="00B004DE" w:rsidRDefault="00764A71" w:rsidP="00764A71">
      <w:pPr>
        <w:spacing w:before="315" w:after="280" w:line="240" w:lineRule="auto"/>
        <w:jc w:val="center"/>
        <w:rPr>
          <w:rFonts w:asciiTheme="minorHAnsi" w:hAnsiTheme="minorHAnsi" w:cstheme="minorHAnsi"/>
          <w:b/>
          <w:color w:val="ED1376"/>
          <w:sz w:val="44"/>
          <w:szCs w:val="44"/>
        </w:rPr>
      </w:pPr>
    </w:p>
    <w:p w14:paraId="71C1300D" w14:textId="77777777" w:rsidR="00764A71" w:rsidRPr="00B004DE" w:rsidRDefault="00764A71" w:rsidP="00764A71">
      <w:pPr>
        <w:spacing w:line="360" w:lineRule="auto"/>
        <w:rPr>
          <w:rFonts w:asciiTheme="minorHAnsi" w:eastAsia="Roboto" w:hAnsiTheme="minorHAnsi" w:cstheme="minorHAnsi"/>
          <w:b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b/>
          <w:color w:val="202124"/>
          <w:szCs w:val="20"/>
        </w:rPr>
        <w:t>“</w:t>
      </w:r>
      <w:r w:rsidRPr="00B004DE">
        <w:rPr>
          <w:rFonts w:asciiTheme="minorHAnsi" w:eastAsia="Roboto" w:hAnsiTheme="minorHAnsi" w:cstheme="minorHAnsi"/>
          <w:b/>
          <w:color w:val="202124"/>
          <w:sz w:val="28"/>
          <w:szCs w:val="20"/>
        </w:rPr>
        <w:t xml:space="preserve">Find Max” </w:t>
      </w:r>
    </w:p>
    <w:p w14:paraId="1B5D4B66" w14:textId="77777777" w:rsidR="00764A71" w:rsidRPr="00B004DE" w:rsidRDefault="00764A71" w:rsidP="00764A71">
      <w:pPr>
        <w:pStyle w:val="Prrafodelista"/>
        <w:numPr>
          <w:ilvl w:val="0"/>
          <w:numId w:val="3"/>
        </w:numPr>
        <w:spacing w:line="360" w:lineRule="auto"/>
        <w:rPr>
          <w:rFonts w:asciiTheme="minorHAnsi" w:eastAsia="Roboto" w:hAnsiTheme="minorHAnsi" w:cstheme="minorHAnsi"/>
          <w:b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b/>
          <w:color w:val="202124"/>
          <w:sz w:val="28"/>
          <w:szCs w:val="20"/>
        </w:rPr>
        <w:t xml:space="preserve">Choose the largest number from the list. </w:t>
      </w:r>
    </w:p>
    <w:p w14:paraId="65225873" w14:textId="77777777" w:rsidR="00764A71" w:rsidRPr="00B004DE" w:rsidRDefault="00764A71" w:rsidP="00764A71">
      <w:pPr>
        <w:pStyle w:val="Prrafodelista"/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Example:</w:t>
      </w:r>
    </w:p>
    <w:p w14:paraId="71A83028" w14:textId="77777777" w:rsidR="00764A71" w:rsidRPr="00B004DE" w:rsidRDefault="00764A71" w:rsidP="00764A71">
      <w:pPr>
        <w:pStyle w:val="Prrafodelista"/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Set 1</w:t>
      </w:r>
    </w:p>
    <w:p w14:paraId="5C4C5C73" w14:textId="77777777" w:rsidR="00764A71" w:rsidRPr="00B004DE" w:rsidRDefault="00764A71" w:rsidP="00764A71">
      <w:pPr>
        <w:pStyle w:val="Prrafodelista"/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five thousand</w:t>
      </w:r>
    </w:p>
    <w:p w14:paraId="78839399" w14:textId="77777777" w:rsidR="00764A71" w:rsidRPr="00B004DE" w:rsidRDefault="00764A71" w:rsidP="00764A71">
      <w:pPr>
        <w:pStyle w:val="Prrafodelista"/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seven hundred and twenty-seven</w:t>
      </w:r>
    </w:p>
    <w:p w14:paraId="6AC23D08" w14:textId="77777777" w:rsidR="00764A71" w:rsidRPr="00B004DE" w:rsidRDefault="00764A71" w:rsidP="00764A71">
      <w:pPr>
        <w:pStyle w:val="Prrafodelista"/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three million</w:t>
      </w:r>
    </w:p>
    <w:p w14:paraId="38AC3DD7" w14:textId="77777777" w:rsidR="00764A71" w:rsidRPr="00B004DE" w:rsidRDefault="00764A71" w:rsidP="00764A71">
      <w:pPr>
        <w:pStyle w:val="Prrafodelista"/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eighty-eight point seven</w:t>
      </w:r>
    </w:p>
    <w:p w14:paraId="42CD2417" w14:textId="77777777" w:rsidR="00764A71" w:rsidRPr="00B004DE" w:rsidRDefault="00764A71" w:rsidP="00764A71">
      <w:pPr>
        <w:pStyle w:val="Prrafodelista"/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twelve thousand four hundred and seventeen</w:t>
      </w:r>
    </w:p>
    <w:p w14:paraId="52EE6F08" w14:textId="77777777" w:rsidR="00764A71" w:rsidRPr="00B004DE" w:rsidRDefault="00764A71" w:rsidP="00764A71">
      <w:pPr>
        <w:pStyle w:val="Prrafodelista"/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</w:p>
    <w:p w14:paraId="2026563B" w14:textId="77777777" w:rsidR="00764A71" w:rsidRPr="00B004DE" w:rsidRDefault="00764A71" w:rsidP="00764A71">
      <w:pPr>
        <w:pStyle w:val="Prrafodelista"/>
        <w:numPr>
          <w:ilvl w:val="0"/>
          <w:numId w:val="3"/>
        </w:numPr>
        <w:spacing w:line="360" w:lineRule="auto"/>
        <w:rPr>
          <w:rFonts w:asciiTheme="minorHAnsi" w:eastAsia="Roboto" w:hAnsiTheme="minorHAnsi" w:cstheme="minorHAnsi"/>
          <w:b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b/>
          <w:color w:val="202124"/>
          <w:sz w:val="28"/>
          <w:szCs w:val="20"/>
        </w:rPr>
        <w:t>Choose the correct answer</w:t>
      </w:r>
    </w:p>
    <w:p w14:paraId="79C6E47B" w14:textId="77777777" w:rsidR="00764A71" w:rsidRPr="00B004DE" w:rsidRDefault="00764A71" w:rsidP="00764A71">
      <w:pPr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1.</w:t>
      </w:r>
      <w:r w:rsidR="0092362A"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 xml:space="preserve">Today, a cellphone can </w:t>
      </w:r>
      <w:r w:rsidR="0092362A" w:rsidRPr="00290A5E">
        <w:rPr>
          <w:rFonts w:asciiTheme="minorHAnsi" w:eastAsia="Roboto" w:hAnsiTheme="minorHAnsi" w:cstheme="minorHAnsi"/>
          <w:color w:val="FF0000"/>
          <w:sz w:val="28"/>
          <w:szCs w:val="20"/>
        </w:rPr>
        <w:t>perform</w:t>
      </w:r>
      <w:r w:rsidR="0092362A"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/</w:t>
      </w:r>
      <w:r w:rsidR="0092362A" w:rsidRPr="00290A5E">
        <w:rPr>
          <w:rFonts w:asciiTheme="minorHAnsi" w:eastAsia="Roboto" w:hAnsiTheme="minorHAnsi" w:cstheme="minorHAnsi"/>
          <w:sz w:val="28"/>
          <w:szCs w:val="20"/>
        </w:rPr>
        <w:t xml:space="preserve">return </w:t>
      </w:r>
      <w:r w:rsidR="0092362A"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many functions of a computer.</w:t>
      </w: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 xml:space="preserve"> </w:t>
      </w:r>
    </w:p>
    <w:p w14:paraId="5E3834B9" w14:textId="77777777" w:rsidR="00D614DC" w:rsidRPr="00B004DE" w:rsidRDefault="00764A71" w:rsidP="00764A71">
      <w:pPr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2.</w:t>
      </w:r>
      <w:r w:rsidR="0092362A"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 xml:space="preserve"> English is a very unambiguous/</w:t>
      </w:r>
      <w:r w:rsidR="0092362A" w:rsidRPr="00290A5E">
        <w:rPr>
          <w:rFonts w:asciiTheme="minorHAnsi" w:eastAsia="Roboto" w:hAnsiTheme="minorHAnsi" w:cstheme="minorHAnsi"/>
          <w:color w:val="FF0000"/>
          <w:sz w:val="28"/>
          <w:szCs w:val="20"/>
        </w:rPr>
        <w:t xml:space="preserve">useful </w:t>
      </w:r>
      <w:r w:rsidR="0092362A"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language because there is a lot of information in English.</w:t>
      </w:r>
    </w:p>
    <w:p w14:paraId="2D4B88BB" w14:textId="77777777" w:rsidR="00D614DC" w:rsidRPr="00B004DE" w:rsidRDefault="0092362A" w:rsidP="00764A71">
      <w:pPr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lastRenderedPageBreak/>
        <w:t>3. A set of inputs/</w:t>
      </w:r>
      <w:r w:rsidRPr="00290A5E">
        <w:rPr>
          <w:rFonts w:asciiTheme="minorHAnsi" w:eastAsia="Roboto" w:hAnsiTheme="minorHAnsi" w:cstheme="minorHAnsi"/>
          <w:color w:val="FF0000"/>
          <w:sz w:val="28"/>
          <w:szCs w:val="20"/>
        </w:rPr>
        <w:t xml:space="preserve">outputs </w:t>
      </w: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is the result of an algorithm.</w:t>
      </w:r>
    </w:p>
    <w:p w14:paraId="45C93A83" w14:textId="77777777" w:rsidR="00D614DC" w:rsidRPr="00B004DE" w:rsidRDefault="0092362A" w:rsidP="00764A71">
      <w:pPr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 xml:space="preserve">4. I don´t know how to cook ajiaco, so I need to look for a </w:t>
      </w:r>
      <w:r w:rsidRPr="00290A5E">
        <w:rPr>
          <w:rFonts w:asciiTheme="minorHAnsi" w:eastAsia="Roboto" w:hAnsiTheme="minorHAnsi" w:cstheme="minorHAnsi"/>
          <w:color w:val="FF0000"/>
          <w:sz w:val="28"/>
          <w:szCs w:val="20"/>
        </w:rPr>
        <w:t>recipe</w:t>
      </w: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/output.</w:t>
      </w:r>
    </w:p>
    <w:p w14:paraId="53D67F7E" w14:textId="77777777" w:rsidR="00D614DC" w:rsidRPr="00B004DE" w:rsidRDefault="0092362A" w:rsidP="00764A71">
      <w:pPr>
        <w:spacing w:line="360" w:lineRule="auto"/>
        <w:rPr>
          <w:rFonts w:asciiTheme="minorHAnsi" w:eastAsia="Roboto" w:hAnsiTheme="minorHAnsi" w:cstheme="minorHAnsi"/>
          <w:color w:val="202124"/>
          <w:sz w:val="28"/>
          <w:szCs w:val="20"/>
        </w:rPr>
      </w:pP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 xml:space="preserve">5. This program </w:t>
      </w:r>
      <w:r w:rsidRPr="00290A5E">
        <w:rPr>
          <w:rFonts w:asciiTheme="minorHAnsi" w:eastAsia="Roboto" w:hAnsiTheme="minorHAnsi" w:cstheme="minorHAnsi"/>
          <w:color w:val="FF0000"/>
          <w:sz w:val="28"/>
          <w:szCs w:val="20"/>
        </w:rPr>
        <w:t>returns</w:t>
      </w:r>
      <w:r w:rsidRPr="00B004DE">
        <w:rPr>
          <w:rFonts w:asciiTheme="minorHAnsi" w:eastAsia="Roboto" w:hAnsiTheme="minorHAnsi" w:cstheme="minorHAnsi"/>
          <w:color w:val="202124"/>
          <w:sz w:val="28"/>
          <w:szCs w:val="20"/>
        </w:rPr>
        <w:t>/performs an error message. I need to find the error and correct it.</w:t>
      </w:r>
    </w:p>
    <w:p w14:paraId="66E5DEAF" w14:textId="77777777" w:rsidR="00764A71" w:rsidRPr="00B004DE" w:rsidRDefault="00764A71" w:rsidP="00764A71">
      <w:pPr>
        <w:spacing w:line="360" w:lineRule="auto"/>
        <w:rPr>
          <w:rFonts w:asciiTheme="minorHAnsi" w:hAnsiTheme="minorHAnsi" w:cstheme="minorHAnsi"/>
          <w:color w:val="ED1376"/>
          <w:sz w:val="44"/>
          <w:szCs w:val="44"/>
        </w:rPr>
      </w:pPr>
    </w:p>
    <w:p w14:paraId="1B9CDE95" w14:textId="77777777" w:rsidR="00D614DC" w:rsidRPr="00B004DE" w:rsidRDefault="0092362A">
      <w:pP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44"/>
        </w:rPr>
      </w:pPr>
      <w:r w:rsidRPr="00B004DE">
        <w:rPr>
          <w:rFonts w:asciiTheme="minorHAnsi" w:hAnsiTheme="minorHAnsi" w:cstheme="minorHAnsi"/>
          <w:b/>
          <w:color w:val="ED1376"/>
          <w:sz w:val="44"/>
          <w:szCs w:val="44"/>
        </w:rPr>
        <w:t>Worksheet 4.1</w:t>
      </w:r>
    </w:p>
    <w:p w14:paraId="6C13A908" w14:textId="77777777" w:rsidR="00764A71" w:rsidRPr="00B004DE" w:rsidRDefault="00764A71">
      <w:pP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44"/>
        </w:rPr>
      </w:pPr>
      <w:r w:rsidRPr="00B004DE">
        <w:rPr>
          <w:rFonts w:asciiTheme="minorHAnsi" w:hAnsiTheme="minorHAnsi" w:cstheme="minorHAnsi"/>
          <w:b/>
          <w:color w:val="ED1376"/>
          <w:sz w:val="44"/>
          <w:szCs w:val="44"/>
        </w:rPr>
        <w:t>Reading strategy</w:t>
      </w:r>
    </w:p>
    <w:p w14:paraId="49488CDE" w14:textId="77777777" w:rsidR="00764A71" w:rsidRPr="00B004DE" w:rsidRDefault="00764A71" w:rsidP="00764A71">
      <w:pPr>
        <w:spacing w:line="360" w:lineRule="auto"/>
        <w:rPr>
          <w:rFonts w:asciiTheme="minorHAnsi" w:hAnsiTheme="minorHAnsi" w:cstheme="minorHAnsi"/>
          <w:b/>
          <w:color w:val="7F7F7F"/>
          <w:sz w:val="28"/>
          <w:szCs w:val="24"/>
        </w:rPr>
      </w:pPr>
      <w:r w:rsidRPr="00B004DE">
        <w:rPr>
          <w:rFonts w:asciiTheme="minorHAnsi" w:hAnsiTheme="minorHAnsi" w:cstheme="minorHAnsi"/>
          <w:b/>
          <w:color w:val="7F7F7F"/>
          <w:sz w:val="28"/>
          <w:szCs w:val="24"/>
        </w:rPr>
        <w:t>Previewing and Predicting</w:t>
      </w:r>
      <w:r w:rsidR="00B004DE" w:rsidRPr="00B004DE">
        <w:rPr>
          <w:rFonts w:asciiTheme="minorHAnsi" w:hAnsiTheme="minorHAnsi" w:cstheme="minorHAnsi"/>
          <w:b/>
          <w:color w:val="7F7F7F"/>
          <w:sz w:val="28"/>
          <w:szCs w:val="24"/>
        </w:rPr>
        <w:t>. Write the definition of each one.</w:t>
      </w:r>
    </w:p>
    <w:p w14:paraId="758AC01E" w14:textId="7B7BBC49" w:rsidR="00C8426A" w:rsidRPr="00823EAB" w:rsidRDefault="00F209F8" w:rsidP="00764A71">
      <w:pPr>
        <w:spacing w:line="360" w:lineRule="auto"/>
        <w:rPr>
          <w:rFonts w:asciiTheme="minorHAnsi" w:hAnsiTheme="minorHAnsi" w:cstheme="minorHAnsi"/>
          <w:b/>
          <w:color w:val="FF0000"/>
          <w:sz w:val="28"/>
          <w:szCs w:val="24"/>
        </w:rPr>
      </w:pPr>
      <w:r w:rsidRPr="00823EAB">
        <w:rPr>
          <w:rFonts w:asciiTheme="minorHAnsi" w:hAnsiTheme="minorHAnsi" w:cstheme="minorHAnsi"/>
          <w:b/>
          <w:color w:val="FF0000"/>
          <w:sz w:val="28"/>
          <w:szCs w:val="24"/>
        </w:rPr>
        <w:t>Previewing</w:t>
      </w:r>
      <w:r w:rsidR="00C8426A" w:rsidRPr="00823EAB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: you observe </w:t>
      </w:r>
      <w:r w:rsidR="00823EAB" w:rsidRPr="00823EAB">
        <w:rPr>
          <w:rFonts w:asciiTheme="minorHAnsi" w:hAnsiTheme="minorHAnsi" w:cstheme="minorHAnsi"/>
          <w:b/>
          <w:color w:val="FF0000"/>
          <w:sz w:val="28"/>
          <w:szCs w:val="24"/>
        </w:rPr>
        <w:t>and analyses title, subtitle</w:t>
      </w:r>
      <w:r w:rsidR="00C8426A" w:rsidRPr="00823EAB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, </w:t>
      </w:r>
      <w:r w:rsidRPr="00823EAB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pictures </w:t>
      </w:r>
      <w:r w:rsidR="00C8426A" w:rsidRPr="00823EAB">
        <w:rPr>
          <w:rFonts w:asciiTheme="minorHAnsi" w:hAnsiTheme="minorHAnsi" w:cstheme="minorHAnsi"/>
          <w:b/>
          <w:color w:val="FF0000"/>
          <w:sz w:val="28"/>
          <w:szCs w:val="24"/>
        </w:rPr>
        <w:t>from to get familiar with concepts in</w:t>
      </w:r>
      <w:r w:rsidRPr="00823EAB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 </w:t>
      </w:r>
      <w:r w:rsidR="00C8426A" w:rsidRPr="00823EAB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the </w:t>
      </w:r>
      <w:r w:rsidR="009534D9" w:rsidRPr="00823EAB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text </w:t>
      </w:r>
    </w:p>
    <w:p w14:paraId="7BC66DA6" w14:textId="77777777" w:rsidR="0077599E" w:rsidRDefault="009534D9" w:rsidP="00823EAB">
      <w:pPr>
        <w:spacing w:line="360" w:lineRule="auto"/>
        <w:rPr>
          <w:rFonts w:asciiTheme="minorHAnsi" w:hAnsiTheme="minorHAnsi" w:cstheme="minorHAnsi"/>
          <w:b/>
          <w:color w:val="FF0000"/>
          <w:sz w:val="28"/>
          <w:szCs w:val="24"/>
        </w:rPr>
      </w:pPr>
      <w:r w:rsidRPr="00823EAB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 Predicting</w:t>
      </w:r>
      <w:r w:rsidR="00823EAB" w:rsidRPr="00823EAB">
        <w:rPr>
          <w:rFonts w:asciiTheme="minorHAnsi" w:hAnsiTheme="minorHAnsi" w:cstheme="minorHAnsi"/>
          <w:b/>
          <w:color w:val="FF0000"/>
          <w:sz w:val="28"/>
          <w:szCs w:val="24"/>
        </w:rPr>
        <w:t>: objective afterwards is</w:t>
      </w:r>
      <w:r w:rsidRPr="00823EAB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 to image </w:t>
      </w:r>
      <w:r w:rsidR="00823EAB" w:rsidRPr="00823EAB">
        <w:rPr>
          <w:rFonts w:asciiTheme="minorHAnsi" w:hAnsiTheme="minorHAnsi" w:cstheme="minorHAnsi"/>
          <w:b/>
          <w:color w:val="FF0000"/>
          <w:sz w:val="28"/>
          <w:szCs w:val="24"/>
        </w:rPr>
        <w:t>the context through questions</w:t>
      </w:r>
    </w:p>
    <w:p w14:paraId="63C57B21" w14:textId="6F9C34BC" w:rsidR="00B004DE" w:rsidRPr="00823EAB" w:rsidRDefault="0077599E" w:rsidP="00823EAB">
      <w:pPr>
        <w:spacing w:line="360" w:lineRule="auto"/>
        <w:rPr>
          <w:rFonts w:asciiTheme="minorHAnsi" w:hAnsiTheme="minorHAnsi" w:cstheme="minorHAnsi"/>
          <w:b/>
          <w:color w:val="FF0000"/>
          <w:sz w:val="28"/>
          <w:szCs w:val="24"/>
        </w:rPr>
      </w:pPr>
      <w:r>
        <w:rPr>
          <w:rFonts w:asciiTheme="minorHAnsi" w:hAnsiTheme="minorHAnsi" w:cstheme="minorHAnsi"/>
          <w:b/>
          <w:color w:val="FF0000"/>
          <w:sz w:val="28"/>
          <w:szCs w:val="24"/>
        </w:rPr>
        <w:t xml:space="preserve">Remember: they are done almost </w:t>
      </w:r>
      <w:proofErr w:type="spellStart"/>
      <w:r>
        <w:rPr>
          <w:rFonts w:asciiTheme="minorHAnsi" w:hAnsiTheme="minorHAnsi" w:cstheme="minorHAnsi"/>
          <w:b/>
          <w:color w:val="FF0000"/>
          <w:sz w:val="28"/>
          <w:szCs w:val="24"/>
        </w:rPr>
        <w:t>simultaneosly</w:t>
      </w:r>
      <w:proofErr w:type="spellEnd"/>
      <w:r w:rsidR="00823EAB" w:rsidRPr="00823EAB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 </w:t>
      </w:r>
    </w:p>
    <w:p w14:paraId="2A117FA0" w14:textId="77777777" w:rsidR="00B004DE" w:rsidRPr="00B004DE" w:rsidRDefault="00B004DE" w:rsidP="00764A71">
      <w:pPr>
        <w:spacing w:line="360" w:lineRule="auto"/>
        <w:rPr>
          <w:rFonts w:asciiTheme="minorHAnsi" w:hAnsiTheme="minorHAnsi" w:cstheme="minorHAnsi"/>
          <w:b/>
          <w:color w:val="7F7F7F"/>
          <w:sz w:val="28"/>
          <w:szCs w:val="24"/>
        </w:rPr>
      </w:pPr>
    </w:p>
    <w:p w14:paraId="7C59E068" w14:textId="77777777" w:rsidR="00764A71" w:rsidRPr="00B004DE" w:rsidRDefault="00CE0971" w:rsidP="00764A71">
      <w:pPr>
        <w:spacing w:line="360" w:lineRule="auto"/>
        <w:rPr>
          <w:rFonts w:asciiTheme="minorHAnsi" w:hAnsiTheme="minorHAnsi" w:cstheme="minorHAnsi"/>
          <w:color w:val="000000"/>
          <w:sz w:val="28"/>
          <w:szCs w:val="24"/>
        </w:rPr>
      </w:pPr>
      <w:hyperlink r:id="rId9" w:history="1">
        <w:r w:rsidR="00764A71" w:rsidRPr="00B004DE">
          <w:rPr>
            <w:rStyle w:val="Hipervnculo"/>
            <w:rFonts w:asciiTheme="minorHAnsi" w:hAnsiTheme="minorHAnsi" w:cstheme="minorHAnsi"/>
            <w:sz w:val="28"/>
            <w:szCs w:val="24"/>
          </w:rPr>
          <w:t>https://www.youtube.com/watch?v=5g3dY0SfmtI</w:t>
        </w:r>
      </w:hyperlink>
    </w:p>
    <w:p w14:paraId="1F02FA55" w14:textId="77777777" w:rsidR="00764A71" w:rsidRPr="00B004DE" w:rsidRDefault="00764A71" w:rsidP="00764A71">
      <w:pPr>
        <w:spacing w:line="360" w:lineRule="auto"/>
        <w:rPr>
          <w:rFonts w:asciiTheme="minorHAnsi" w:hAnsiTheme="minorHAnsi" w:cstheme="minorHAnsi"/>
          <w:b/>
          <w:color w:val="ED1376"/>
          <w:sz w:val="44"/>
          <w:szCs w:val="44"/>
        </w:rPr>
      </w:pPr>
    </w:p>
    <w:p w14:paraId="504A4ECB" w14:textId="77777777" w:rsidR="00D614DC" w:rsidRPr="00B004DE" w:rsidRDefault="0092362A">
      <w:pP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44"/>
        </w:rPr>
      </w:pPr>
      <w:r w:rsidRPr="00B004DE">
        <w:rPr>
          <w:rFonts w:asciiTheme="minorHAnsi" w:hAnsiTheme="minorHAnsi" w:cstheme="minorHAnsi"/>
          <w:b/>
          <w:color w:val="ED1376"/>
          <w:sz w:val="44"/>
          <w:szCs w:val="44"/>
        </w:rPr>
        <w:lastRenderedPageBreak/>
        <w:t>Reading text</w:t>
      </w:r>
    </w:p>
    <w:p w14:paraId="4DBD9943" w14:textId="77777777" w:rsidR="00764A71" w:rsidRPr="00B004DE" w:rsidRDefault="00764A71">
      <w:pPr>
        <w:spacing w:line="36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 xml:space="preserve">Watch the video and answer. </w:t>
      </w:r>
      <w:r w:rsidR="0092362A" w:rsidRPr="00B004DE">
        <w:rPr>
          <w:rFonts w:asciiTheme="minorHAnsi" w:hAnsiTheme="minorHAnsi" w:cstheme="minorHAnsi"/>
          <w:b/>
          <w:color w:val="7F7F7F"/>
          <w:sz w:val="28"/>
          <w:szCs w:val="28"/>
        </w:rPr>
        <w:t>What makes a good algorithm?</w:t>
      </w: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 xml:space="preserve"> </w:t>
      </w:r>
    </w:p>
    <w:p w14:paraId="03F4A10A" w14:textId="6BDDE18A" w:rsidR="00B004DE" w:rsidRPr="00B004DE" w:rsidRDefault="00777209" w:rsidP="00B004DE">
      <w:pPr>
        <w:spacing w:line="36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Make tasks more efficient: series steps are defined, ordered and sequential from to solve </w:t>
      </w:r>
      <w:r w:rsidR="002535BE">
        <w:rPr>
          <w:rFonts w:asciiTheme="minorHAnsi" w:hAnsiTheme="minorHAnsi" w:cstheme="minorHAnsi"/>
          <w:b/>
          <w:color w:val="FF0000"/>
          <w:sz w:val="28"/>
          <w:szCs w:val="28"/>
        </w:rPr>
        <w:t>problems _</w:t>
      </w:r>
      <w:r w:rsidR="00B004DE" w:rsidRPr="00B004DE">
        <w:rPr>
          <w:rFonts w:asciiTheme="minorHAnsi" w:hAnsiTheme="minorHAnsi" w:cstheme="minorHAnsi"/>
          <w:b/>
          <w:color w:val="7F7F7F"/>
          <w:sz w:val="28"/>
          <w:szCs w:val="28"/>
        </w:rPr>
        <w:t>__________________________</w:t>
      </w:r>
      <w:r>
        <w:rPr>
          <w:rFonts w:asciiTheme="minorHAnsi" w:hAnsiTheme="minorHAnsi" w:cstheme="minorHAnsi"/>
          <w:b/>
          <w:color w:val="7F7F7F"/>
          <w:sz w:val="28"/>
          <w:szCs w:val="28"/>
        </w:rPr>
        <w:t>______</w:t>
      </w:r>
      <w:r w:rsidR="00B004DE" w:rsidRPr="00B004DE">
        <w:rPr>
          <w:rFonts w:asciiTheme="minorHAnsi" w:hAnsiTheme="minorHAnsi" w:cstheme="minorHAnsi"/>
          <w:b/>
          <w:color w:val="7F7F7F"/>
          <w:sz w:val="28"/>
          <w:szCs w:val="28"/>
        </w:rPr>
        <w:t>__________</w:t>
      </w:r>
    </w:p>
    <w:p w14:paraId="5AD2BF65" w14:textId="77777777" w:rsidR="00B004DE" w:rsidRPr="00B004DE" w:rsidRDefault="00B004DE">
      <w:pPr>
        <w:spacing w:line="36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</w:p>
    <w:p w14:paraId="62055976" w14:textId="77777777" w:rsidR="00764A71" w:rsidRPr="00B004DE" w:rsidRDefault="00CE0971">
      <w:pPr>
        <w:spacing w:line="36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hyperlink r:id="rId10" w:history="1">
        <w:r w:rsidR="00764A71" w:rsidRPr="00B004DE">
          <w:rPr>
            <w:rStyle w:val="Hipervnculo"/>
            <w:rFonts w:asciiTheme="minorHAnsi" w:hAnsiTheme="minorHAnsi" w:cstheme="minorHAnsi"/>
            <w:b/>
            <w:sz w:val="28"/>
            <w:szCs w:val="28"/>
          </w:rPr>
          <w:t>https://www.youtube.com/watch?app=desktop&amp;v=kM9ASKAni_s</w:t>
        </w:r>
      </w:hyperlink>
    </w:p>
    <w:p w14:paraId="0245E08F" w14:textId="77777777" w:rsidR="00764A71" w:rsidRPr="00B004DE" w:rsidRDefault="00764A71">
      <w:pPr>
        <w:spacing w:line="36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</w:p>
    <w:p w14:paraId="4DC47583" w14:textId="77777777" w:rsidR="00D614DC" w:rsidRPr="00B004DE" w:rsidRDefault="0092362A">
      <w:pPr>
        <w:spacing w:line="36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 xml:space="preserve">Algorithm VS Recipe </w:t>
      </w:r>
    </w:p>
    <w:p w14:paraId="04DCF8D7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 xml:space="preserve">An algorithm specifies a series of steps that perform a particular computation. Algorithms are similar to recipes. Recipes tell you how to cook food by completing a number of steps. For example, to make a cake the steps are: </w:t>
      </w:r>
    </w:p>
    <w:p w14:paraId="2C42F6D8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1.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preheat the oven;</w:t>
      </w:r>
    </w:p>
    <w:p w14:paraId="200492CA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2.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mix flour, sugar, and eggs;</w:t>
      </w:r>
    </w:p>
    <w:p w14:paraId="6A800C72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3.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pour into a baking pan;</w:t>
      </w:r>
    </w:p>
    <w:p w14:paraId="4D6A730A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4.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etc.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</w: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 xml:space="preserve"> </w:t>
      </w:r>
    </w:p>
    <w:p w14:paraId="07CC299E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But “algorithm” is a technical term and it is more specific than “recipe”.</w:t>
      </w:r>
    </w:p>
    <w:p w14:paraId="3E6543DA" w14:textId="77777777" w:rsidR="00D614DC" w:rsidRPr="00B004DE" w:rsidRDefault="00D614DC">
      <w:pPr>
        <w:spacing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</w:p>
    <w:p w14:paraId="4DE8D78A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>Characteristics of an algorithm</w:t>
      </w:r>
    </w:p>
    <w:p w14:paraId="78A19EB3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If you call something “an algorithm”, it means that these characteristics are all true:</w:t>
      </w:r>
    </w:p>
    <w:p w14:paraId="6B522380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lastRenderedPageBreak/>
        <w:t>1.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An algorithm is an unambiguous description that makes clear what to implement. In a computational algorithm, a step such as “Select a large number” is not clear: what is “large”? 1 million, 1 billion, or 100?</w:t>
      </w:r>
    </w:p>
    <w:p w14:paraId="4928C3AF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2.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 xml:space="preserve">An algorithm expects a defined set of inputs. </w:t>
      </w:r>
    </w:p>
    <w:p w14:paraId="3BE7F6DA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3.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 xml:space="preserve">An algorithm produces a defined set of outputs. </w:t>
      </w:r>
    </w:p>
    <w:p w14:paraId="4CF5E0B6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4.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An algorithm is guaranteed to terminate and produce a result. If an algorithm could potentially be eternal and run forever, it wouldn’t be very useful because you might never get a result.</w:t>
      </w:r>
    </w:p>
    <w:p w14:paraId="0FBA85F4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5.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The majority of algorithms are guaranteed to produce the correct result.</w:t>
      </w:r>
    </w:p>
    <w:p w14:paraId="01B1A155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 xml:space="preserve">An Example Algorithm </w:t>
      </w:r>
      <w:proofErr w:type="spellStart"/>
      <w:r w:rsidRPr="00B004DE">
        <w:rPr>
          <w:rFonts w:asciiTheme="minorHAnsi" w:hAnsiTheme="minorHAnsi" w:cstheme="minorHAnsi"/>
          <w:color w:val="7F7F7F"/>
          <w:sz w:val="28"/>
          <w:szCs w:val="28"/>
        </w:rPr>
        <w:t>find_</w:t>
      </w:r>
      <w:proofErr w:type="gramStart"/>
      <w:r w:rsidRPr="00B004DE">
        <w:rPr>
          <w:rFonts w:asciiTheme="minorHAnsi" w:hAnsiTheme="minorHAnsi" w:cstheme="minorHAnsi"/>
          <w:color w:val="7F7F7F"/>
          <w:sz w:val="28"/>
          <w:szCs w:val="28"/>
        </w:rPr>
        <w:t>max</w:t>
      </w:r>
      <w:proofErr w:type="spellEnd"/>
      <w:r w:rsidRPr="00B004DE">
        <w:rPr>
          <w:rFonts w:asciiTheme="minorHAnsi" w:hAnsiTheme="minorHAnsi" w:cstheme="minorHAnsi"/>
          <w:color w:val="7F7F7F"/>
          <w:sz w:val="28"/>
          <w:szCs w:val="28"/>
        </w:rPr>
        <w:t>(</w:t>
      </w:r>
      <w:proofErr w:type="gramEnd"/>
      <w:r w:rsidRPr="00B004DE">
        <w:rPr>
          <w:rFonts w:asciiTheme="minorHAnsi" w:hAnsiTheme="minorHAnsi" w:cstheme="minorHAnsi"/>
          <w:color w:val="7F7F7F"/>
          <w:sz w:val="28"/>
          <w:szCs w:val="28"/>
        </w:rPr>
        <w:t>)</w:t>
      </w:r>
    </w:p>
    <w:p w14:paraId="1686FC7E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Problem: From a list of positive numbers, return the largest number on the list.</w:t>
      </w:r>
    </w:p>
    <w:p w14:paraId="5391339C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 xml:space="preserve">Inputs: A list L of positive numbers. This list must contain at least one number. </w:t>
      </w:r>
    </w:p>
    <w:p w14:paraId="0475BD3E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Outputs: A number n, which will be the largest number of the list.</w:t>
      </w:r>
    </w:p>
    <w:p w14:paraId="33E9B7A2" w14:textId="77777777" w:rsidR="00D614DC" w:rsidRPr="00B004DE" w:rsidRDefault="00D614DC">
      <w:pPr>
        <w:spacing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</w:p>
    <w:p w14:paraId="28369FF7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>Algorithm:</w:t>
      </w:r>
    </w:p>
    <w:p w14:paraId="52A37F9A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•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Set max to 0.</w:t>
      </w:r>
    </w:p>
    <w:p w14:paraId="65630B9D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•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For each number x in the list L, compare it to max. If x is larger, set max to x.</w:t>
      </w:r>
    </w:p>
    <w:p w14:paraId="23C1699E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•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max is now set to the largest number in the list.</w:t>
      </w:r>
    </w:p>
    <w:p w14:paraId="4DFD953C" w14:textId="77777777" w:rsidR="00D614DC" w:rsidRPr="00B004DE" w:rsidRDefault="00D614DC">
      <w:pPr>
        <w:spacing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</w:p>
    <w:p w14:paraId="1452F98A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>An implementation in Python:</w:t>
      </w:r>
    </w:p>
    <w:p w14:paraId="4E3BD556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  <w:u w:val="single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  <w:u w:val="single"/>
        </w:rPr>
        <w:object w:dxaOrig="2487" w:dyaOrig="1623" w14:anchorId="620159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81pt" o:ole="">
            <v:imagedata r:id="rId11" o:title=""/>
          </v:shape>
          <o:OLEObject Type="Embed" ProgID="PBrush" ShapeID="_x0000_i1025" DrawAspect="Content" ObjectID="_1712815166" r:id="rId12"/>
        </w:object>
      </w:r>
    </w:p>
    <w:p w14:paraId="6874128A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Does this meet the criteria for being an algorithm?</w:t>
      </w:r>
    </w:p>
    <w:p w14:paraId="47F83137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1.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Is it unambiguous? Yes. Each step of the algorithm consists of primitive operations, and translating each step into Python code is very easy.</w:t>
      </w:r>
    </w:p>
    <w:p w14:paraId="1784F934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2.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Does it have defined inputs and outputs? Yes.</w:t>
      </w:r>
    </w:p>
    <w:p w14:paraId="6358FAC8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3.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Is it guaranteed to terminate? Yes. The list L is not infinite, so after looking at every element of the list the algorithm will stop.</w:t>
      </w:r>
    </w:p>
    <w:p w14:paraId="6799C204" w14:textId="77777777" w:rsidR="00D614DC" w:rsidRPr="00B004DE" w:rsidRDefault="0092362A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4.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Does it produce the correct result? Yes.</w:t>
      </w:r>
    </w:p>
    <w:p w14:paraId="10B4FADB" w14:textId="77777777" w:rsidR="00D614DC" w:rsidRPr="00B004DE" w:rsidRDefault="00D614DC">
      <w:pPr>
        <w:spacing w:line="240" w:lineRule="auto"/>
        <w:rPr>
          <w:rFonts w:asciiTheme="minorHAnsi" w:hAnsiTheme="minorHAnsi" w:cstheme="minorHAnsi"/>
          <w:color w:val="7F7F7F"/>
          <w:sz w:val="28"/>
          <w:szCs w:val="28"/>
          <w:u w:val="single"/>
        </w:rPr>
      </w:pPr>
    </w:p>
    <w:p w14:paraId="0A087083" w14:textId="77777777" w:rsidR="00D614DC" w:rsidRPr="00B004DE" w:rsidRDefault="0092362A">
      <w:pP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44"/>
        </w:rPr>
      </w:pPr>
      <w:r w:rsidRPr="00B004DE">
        <w:rPr>
          <w:rFonts w:asciiTheme="minorHAnsi" w:hAnsiTheme="minorHAnsi" w:cstheme="minorHAnsi"/>
          <w:b/>
          <w:color w:val="ED1376"/>
          <w:sz w:val="44"/>
          <w:szCs w:val="44"/>
        </w:rPr>
        <w:t>WORKSHEET 4.2</w:t>
      </w:r>
    </w:p>
    <w:p w14:paraId="00D119FA" w14:textId="73BFB7D9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 xml:space="preserve">EVALUATION </w:t>
      </w:r>
      <w:r w:rsidR="00763711">
        <w:rPr>
          <w:rFonts w:asciiTheme="minorHAnsi" w:hAnsiTheme="minorHAnsi" w:cstheme="minorHAnsi"/>
          <w:b/>
          <w:color w:val="7F7F7F"/>
          <w:sz w:val="28"/>
          <w:szCs w:val="28"/>
        </w:rPr>
        <w:t xml:space="preserve"> </w:t>
      </w:r>
    </w:p>
    <w:p w14:paraId="70DE2AC3" w14:textId="77777777" w:rsidR="00D614DC" w:rsidRPr="00B004DE" w:rsidRDefault="00D61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7F7F7F"/>
          <w:sz w:val="28"/>
          <w:szCs w:val="28"/>
        </w:rPr>
      </w:pPr>
    </w:p>
    <w:p w14:paraId="161B7BB8" w14:textId="77777777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>1.</w:t>
      </w: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ab/>
        <w:t>The objective of an algorithm is to:</w:t>
      </w:r>
    </w:p>
    <w:p w14:paraId="3766110B" w14:textId="77777777" w:rsidR="00D614DC" w:rsidRPr="00C81FAF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FF0000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a.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</w:r>
      <w:r w:rsidRPr="00C81FAF">
        <w:rPr>
          <w:rFonts w:asciiTheme="minorHAnsi" w:hAnsiTheme="minorHAnsi" w:cstheme="minorHAnsi"/>
          <w:color w:val="FF0000"/>
          <w:sz w:val="28"/>
          <w:szCs w:val="28"/>
        </w:rPr>
        <w:t>Perform a computation</w:t>
      </w:r>
    </w:p>
    <w:p w14:paraId="61A8AC9C" w14:textId="77777777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b.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Perform a recipe</w:t>
      </w:r>
    </w:p>
    <w:p w14:paraId="1EF2BFCE" w14:textId="77777777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>2.</w:t>
      </w: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ab/>
        <w:t>… is more specific.</w:t>
      </w:r>
    </w:p>
    <w:p w14:paraId="61B50139" w14:textId="77777777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a.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Recipe</w:t>
      </w:r>
    </w:p>
    <w:p w14:paraId="77FCDB2B" w14:textId="77777777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b.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</w:r>
      <w:r w:rsidRPr="00C81FAF">
        <w:rPr>
          <w:rFonts w:asciiTheme="minorHAnsi" w:hAnsiTheme="minorHAnsi" w:cstheme="minorHAnsi"/>
          <w:color w:val="FF0000"/>
          <w:sz w:val="28"/>
          <w:szCs w:val="28"/>
        </w:rPr>
        <w:t>Algorithm</w:t>
      </w:r>
    </w:p>
    <w:p w14:paraId="3A70FD4D" w14:textId="77777777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>3.</w:t>
      </w: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ab/>
        <w:t>The instruction “Select a large number” is:</w:t>
      </w:r>
    </w:p>
    <w:p w14:paraId="1BB25668" w14:textId="77777777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a.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</w:r>
      <w:r w:rsidRPr="00763711">
        <w:rPr>
          <w:rFonts w:asciiTheme="minorHAnsi" w:hAnsiTheme="minorHAnsi" w:cstheme="minorHAnsi"/>
          <w:color w:val="FF0000"/>
          <w:sz w:val="28"/>
          <w:szCs w:val="28"/>
        </w:rPr>
        <w:t>Ambiguous</w:t>
      </w:r>
    </w:p>
    <w:p w14:paraId="23A988AF" w14:textId="77777777" w:rsidR="00D614DC" w:rsidRPr="00763711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b.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</w:r>
      <w:r w:rsidRPr="00763711">
        <w:rPr>
          <w:rFonts w:asciiTheme="minorHAnsi" w:hAnsiTheme="minorHAnsi" w:cstheme="minorHAnsi"/>
          <w:sz w:val="28"/>
          <w:szCs w:val="28"/>
        </w:rPr>
        <w:t>Unambiguous</w:t>
      </w:r>
    </w:p>
    <w:p w14:paraId="39ED5E31" w14:textId="77777777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>4.</w:t>
      </w: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ab/>
        <w:t>An eternal algorithm is:</w:t>
      </w:r>
    </w:p>
    <w:p w14:paraId="6243559D" w14:textId="77777777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a.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Useful</w:t>
      </w:r>
    </w:p>
    <w:p w14:paraId="4C3863BE" w14:textId="77777777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b.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</w:r>
      <w:r w:rsidRPr="00C81FAF">
        <w:rPr>
          <w:rFonts w:asciiTheme="minorHAnsi" w:hAnsiTheme="minorHAnsi" w:cstheme="minorHAnsi"/>
          <w:color w:val="FF0000"/>
          <w:sz w:val="28"/>
          <w:szCs w:val="28"/>
        </w:rPr>
        <w:t>Useless</w:t>
      </w:r>
    </w:p>
    <w:p w14:paraId="2A574598" w14:textId="77777777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lastRenderedPageBreak/>
        <w:t>5.</w:t>
      </w:r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ab/>
        <w:t>The objective of “</w:t>
      </w:r>
      <w:proofErr w:type="spellStart"/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>find_max</w:t>
      </w:r>
      <w:proofErr w:type="spellEnd"/>
      <w:r w:rsidRPr="00B004DE">
        <w:rPr>
          <w:rFonts w:asciiTheme="minorHAnsi" w:hAnsiTheme="minorHAnsi" w:cstheme="minorHAnsi"/>
          <w:b/>
          <w:color w:val="7F7F7F"/>
          <w:sz w:val="28"/>
          <w:szCs w:val="28"/>
        </w:rPr>
        <w:t>” is:</w:t>
      </w:r>
    </w:p>
    <w:p w14:paraId="71159C53" w14:textId="77777777" w:rsidR="00D614DC" w:rsidRPr="00B004DE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7F7F7F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a.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  <w:t>To find many numbers</w:t>
      </w:r>
    </w:p>
    <w:p w14:paraId="651B20A0" w14:textId="77777777" w:rsidR="00D614DC" w:rsidRPr="00C81FAF" w:rsidRDefault="00923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FF0000"/>
          <w:sz w:val="28"/>
          <w:szCs w:val="28"/>
        </w:rPr>
      </w:pPr>
      <w:r w:rsidRPr="00B004DE">
        <w:rPr>
          <w:rFonts w:asciiTheme="minorHAnsi" w:hAnsiTheme="minorHAnsi" w:cstheme="minorHAnsi"/>
          <w:color w:val="7F7F7F"/>
          <w:sz w:val="28"/>
          <w:szCs w:val="28"/>
        </w:rPr>
        <w:t>b.</w:t>
      </w:r>
      <w:r w:rsidRPr="00B004DE">
        <w:rPr>
          <w:rFonts w:asciiTheme="minorHAnsi" w:hAnsiTheme="minorHAnsi" w:cstheme="minorHAnsi"/>
          <w:color w:val="7F7F7F"/>
          <w:sz w:val="28"/>
          <w:szCs w:val="28"/>
        </w:rPr>
        <w:tab/>
      </w:r>
      <w:r w:rsidRPr="00C81FAF">
        <w:rPr>
          <w:rFonts w:asciiTheme="minorHAnsi" w:hAnsiTheme="minorHAnsi" w:cstheme="minorHAnsi"/>
          <w:color w:val="FF0000"/>
          <w:sz w:val="28"/>
          <w:szCs w:val="28"/>
        </w:rPr>
        <w:t>To find the largest number</w:t>
      </w:r>
    </w:p>
    <w:p w14:paraId="5CBF795C" w14:textId="77777777" w:rsidR="00D614DC" w:rsidRPr="00B004DE" w:rsidRDefault="00D614DC">
      <w:pPr>
        <w:spacing w:line="360" w:lineRule="auto"/>
        <w:rPr>
          <w:rFonts w:asciiTheme="minorHAnsi" w:hAnsiTheme="minorHAnsi" w:cstheme="minorHAnsi"/>
          <w:color w:val="7F7F7F"/>
          <w:sz w:val="24"/>
          <w:szCs w:val="24"/>
        </w:rPr>
      </w:pPr>
    </w:p>
    <w:p w14:paraId="389F9317" w14:textId="77777777" w:rsidR="00D614DC" w:rsidRPr="00B004DE" w:rsidRDefault="0092362A">
      <w:pP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44"/>
        </w:rPr>
      </w:pPr>
      <w:r w:rsidRPr="00B004DE">
        <w:rPr>
          <w:rFonts w:asciiTheme="minorHAnsi" w:hAnsiTheme="minorHAnsi" w:cstheme="minorHAnsi"/>
          <w:b/>
          <w:color w:val="ED1376"/>
          <w:sz w:val="44"/>
          <w:szCs w:val="44"/>
        </w:rPr>
        <w:t>WORKSHEET 4.3</w:t>
      </w:r>
    </w:p>
    <w:p w14:paraId="5CDABCEF" w14:textId="77777777" w:rsidR="00D614DC" w:rsidRPr="00B004DE" w:rsidRDefault="0092362A">
      <w:pPr>
        <w:spacing w:line="360" w:lineRule="auto"/>
        <w:rPr>
          <w:rFonts w:asciiTheme="minorHAnsi" w:hAnsiTheme="minorHAnsi" w:cstheme="minorHAnsi"/>
          <w:b/>
          <w:color w:val="7F7F7F"/>
          <w:sz w:val="24"/>
          <w:szCs w:val="24"/>
        </w:rPr>
      </w:pPr>
      <w:r w:rsidRPr="00B004DE">
        <w:rPr>
          <w:rFonts w:asciiTheme="minorHAnsi" w:hAnsiTheme="minorHAnsi" w:cstheme="minorHAnsi"/>
          <w:b/>
          <w:color w:val="7F7F7F"/>
          <w:sz w:val="24"/>
          <w:szCs w:val="24"/>
        </w:rPr>
        <w:t xml:space="preserve">SELF –EVALUATION </w:t>
      </w:r>
    </w:p>
    <w:p w14:paraId="4E8F0606" w14:textId="77777777" w:rsidR="00D614DC" w:rsidRPr="00B004DE" w:rsidRDefault="0092362A">
      <w:pPr>
        <w:spacing w:line="360" w:lineRule="auto"/>
        <w:rPr>
          <w:rFonts w:asciiTheme="minorHAnsi" w:hAnsiTheme="minorHAnsi" w:cstheme="minorHAnsi"/>
          <w:b/>
          <w:color w:val="7F7F7F"/>
          <w:sz w:val="24"/>
          <w:szCs w:val="24"/>
        </w:rPr>
      </w:pPr>
      <w:r w:rsidRPr="00B004DE">
        <w:rPr>
          <w:rFonts w:asciiTheme="minorHAnsi" w:hAnsiTheme="minorHAnsi" w:cstheme="minorHAnsi"/>
          <w:b/>
          <w:color w:val="7F7F7F"/>
          <w:sz w:val="24"/>
          <w:szCs w:val="24"/>
        </w:rPr>
        <w:t xml:space="preserve">Answer the </w:t>
      </w:r>
      <w:proofErr w:type="gramStart"/>
      <w:r w:rsidRPr="00B004DE">
        <w:rPr>
          <w:rFonts w:asciiTheme="minorHAnsi" w:hAnsiTheme="minorHAnsi" w:cstheme="minorHAnsi"/>
          <w:b/>
          <w:color w:val="7F7F7F"/>
          <w:sz w:val="24"/>
          <w:szCs w:val="24"/>
        </w:rPr>
        <w:t>following  questions</w:t>
      </w:r>
      <w:proofErr w:type="gramEnd"/>
      <w:r w:rsidRPr="00B004DE">
        <w:rPr>
          <w:rFonts w:asciiTheme="minorHAnsi" w:hAnsiTheme="minorHAnsi" w:cstheme="minorHAnsi"/>
          <w:b/>
          <w:color w:val="7F7F7F"/>
          <w:sz w:val="24"/>
          <w:szCs w:val="24"/>
        </w:rPr>
        <w:t>:</w:t>
      </w:r>
    </w:p>
    <w:p w14:paraId="5FE6EEEB" w14:textId="77777777" w:rsidR="00D614DC" w:rsidRPr="00B004DE" w:rsidRDefault="0092362A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7F7F7F"/>
          <w:sz w:val="24"/>
          <w:szCs w:val="24"/>
          <w:lang w:val="es-ES"/>
        </w:rPr>
      </w:pPr>
      <w:r w:rsidRPr="00B004DE">
        <w:rPr>
          <w:rFonts w:asciiTheme="minorHAnsi" w:hAnsiTheme="minorHAnsi" w:cstheme="minorHAnsi"/>
          <w:color w:val="7F7F7F"/>
          <w:sz w:val="24"/>
          <w:szCs w:val="24"/>
          <w:lang w:val="es-ES"/>
        </w:rPr>
        <w:t>Entiendo cómo utilizar la estrategia de previsualizar y predecir con un texto.</w:t>
      </w:r>
    </w:p>
    <w:p w14:paraId="396885F0" w14:textId="77777777" w:rsidR="00D614DC" w:rsidRPr="00B004DE" w:rsidRDefault="0092362A">
      <w:pPr>
        <w:spacing w:line="360" w:lineRule="auto"/>
        <w:rPr>
          <w:rFonts w:asciiTheme="minorHAnsi" w:hAnsiTheme="minorHAnsi" w:cstheme="minorHAnsi"/>
          <w:color w:val="7F7F7F"/>
          <w:sz w:val="24"/>
          <w:szCs w:val="24"/>
        </w:rPr>
      </w:pPr>
      <w:r w:rsidRPr="00B004DE">
        <w:rPr>
          <w:rFonts w:asciiTheme="minorHAnsi" w:hAnsiTheme="minorHAnsi" w:cstheme="minorHAnsi"/>
          <w:color w:val="7F7F7F"/>
          <w:sz w:val="24"/>
          <w:szCs w:val="24"/>
          <w:lang w:val="es-ES"/>
        </w:rPr>
        <w:t xml:space="preserve">                    </w:t>
      </w:r>
      <w:r w:rsidRPr="00076DC7">
        <w:rPr>
          <w:rFonts w:asciiTheme="minorHAnsi" w:hAnsiTheme="minorHAnsi" w:cstheme="minorHAnsi"/>
          <w:color w:val="FF0000"/>
          <w:sz w:val="24"/>
          <w:szCs w:val="24"/>
        </w:rPr>
        <w:t xml:space="preserve">Yes                                       </w:t>
      </w:r>
      <w:r w:rsidRPr="00B004DE">
        <w:rPr>
          <w:rFonts w:asciiTheme="minorHAnsi" w:hAnsiTheme="minorHAnsi" w:cstheme="minorHAnsi"/>
          <w:color w:val="7F7F7F"/>
          <w:sz w:val="24"/>
          <w:szCs w:val="24"/>
        </w:rPr>
        <w:t>No                              Maybe</w:t>
      </w:r>
    </w:p>
    <w:p w14:paraId="79E7167C" w14:textId="77777777" w:rsidR="00D614DC" w:rsidRPr="00B004DE" w:rsidRDefault="0092362A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7F7F7F"/>
          <w:sz w:val="24"/>
          <w:szCs w:val="24"/>
          <w:lang w:val="es-ES"/>
        </w:rPr>
      </w:pPr>
      <w:r w:rsidRPr="00B004DE">
        <w:rPr>
          <w:rFonts w:asciiTheme="minorHAnsi" w:hAnsiTheme="minorHAnsi" w:cstheme="minorHAnsi"/>
          <w:color w:val="7F7F7F"/>
          <w:sz w:val="24"/>
          <w:szCs w:val="24"/>
          <w:lang w:val="es-ES"/>
        </w:rPr>
        <w:t>La estrategia de previsualizar y predecir me ayuda a tener una idea general de   qué se va a tratar el texto.</w:t>
      </w:r>
    </w:p>
    <w:p w14:paraId="31568C22" w14:textId="77777777" w:rsidR="00D614DC" w:rsidRPr="00B004DE" w:rsidRDefault="0092362A">
      <w:pPr>
        <w:spacing w:line="360" w:lineRule="auto"/>
        <w:rPr>
          <w:rFonts w:asciiTheme="minorHAnsi" w:hAnsiTheme="minorHAnsi" w:cstheme="minorHAnsi"/>
          <w:color w:val="7F7F7F"/>
          <w:sz w:val="24"/>
          <w:szCs w:val="24"/>
        </w:rPr>
      </w:pPr>
      <w:r w:rsidRPr="00B004DE">
        <w:rPr>
          <w:rFonts w:asciiTheme="minorHAnsi" w:hAnsiTheme="minorHAnsi" w:cstheme="minorHAnsi"/>
          <w:color w:val="7F7F7F"/>
          <w:sz w:val="24"/>
          <w:szCs w:val="24"/>
          <w:lang w:val="es-ES"/>
        </w:rPr>
        <w:t xml:space="preserve">                    </w:t>
      </w:r>
      <w:r w:rsidRPr="00076DC7">
        <w:rPr>
          <w:rFonts w:asciiTheme="minorHAnsi" w:hAnsiTheme="minorHAnsi" w:cstheme="minorHAnsi"/>
          <w:color w:val="FF0000"/>
          <w:sz w:val="24"/>
          <w:szCs w:val="24"/>
        </w:rPr>
        <w:t xml:space="preserve">Yes                                       </w:t>
      </w:r>
      <w:r w:rsidRPr="00B004DE">
        <w:rPr>
          <w:rFonts w:asciiTheme="minorHAnsi" w:hAnsiTheme="minorHAnsi" w:cstheme="minorHAnsi"/>
          <w:color w:val="7F7F7F"/>
          <w:sz w:val="24"/>
          <w:szCs w:val="24"/>
        </w:rPr>
        <w:t>No                              Maybe</w:t>
      </w:r>
    </w:p>
    <w:p w14:paraId="604ABC35" w14:textId="77777777" w:rsidR="00D614DC" w:rsidRPr="00B004DE" w:rsidRDefault="0092362A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7F7F7F"/>
          <w:sz w:val="24"/>
          <w:szCs w:val="24"/>
          <w:lang w:val="es-ES"/>
        </w:rPr>
      </w:pPr>
      <w:r w:rsidRPr="00B004DE">
        <w:rPr>
          <w:rFonts w:asciiTheme="minorHAnsi" w:hAnsiTheme="minorHAnsi" w:cstheme="minorHAnsi"/>
          <w:color w:val="7F7F7F"/>
          <w:sz w:val="24"/>
          <w:szCs w:val="24"/>
          <w:lang w:val="es-ES"/>
        </w:rPr>
        <w:t>La estrategia de previsualizar y predecir me ayuda a concentrarme más mientras leo.</w:t>
      </w:r>
    </w:p>
    <w:p w14:paraId="2E231E83" w14:textId="77777777" w:rsidR="00D614DC" w:rsidRPr="00B004DE" w:rsidRDefault="0092362A">
      <w:pPr>
        <w:spacing w:line="360" w:lineRule="auto"/>
        <w:rPr>
          <w:rFonts w:asciiTheme="minorHAnsi" w:hAnsiTheme="minorHAnsi" w:cstheme="minorHAnsi"/>
          <w:color w:val="7F7F7F"/>
          <w:sz w:val="24"/>
          <w:szCs w:val="24"/>
        </w:rPr>
      </w:pPr>
      <w:r w:rsidRPr="00B004DE">
        <w:rPr>
          <w:rFonts w:asciiTheme="minorHAnsi" w:hAnsiTheme="minorHAnsi" w:cstheme="minorHAnsi"/>
          <w:color w:val="7F7F7F"/>
          <w:sz w:val="24"/>
          <w:szCs w:val="24"/>
          <w:lang w:val="es-ES"/>
        </w:rPr>
        <w:t xml:space="preserve">                    </w:t>
      </w:r>
      <w:r w:rsidRPr="00076DC7">
        <w:rPr>
          <w:rFonts w:asciiTheme="minorHAnsi" w:hAnsiTheme="minorHAnsi" w:cstheme="minorHAnsi"/>
          <w:color w:val="FF0000"/>
          <w:sz w:val="24"/>
          <w:szCs w:val="24"/>
        </w:rPr>
        <w:t xml:space="preserve">Yes                                       </w:t>
      </w:r>
      <w:r w:rsidRPr="00B004DE">
        <w:rPr>
          <w:rFonts w:asciiTheme="minorHAnsi" w:hAnsiTheme="minorHAnsi" w:cstheme="minorHAnsi"/>
          <w:color w:val="7F7F7F"/>
          <w:sz w:val="24"/>
          <w:szCs w:val="24"/>
        </w:rPr>
        <w:t>No                              Maybe</w:t>
      </w:r>
    </w:p>
    <w:p w14:paraId="14565897" w14:textId="77777777" w:rsidR="00D614DC" w:rsidRPr="00B004DE" w:rsidRDefault="0092362A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7F7F7F"/>
          <w:sz w:val="24"/>
          <w:szCs w:val="24"/>
          <w:lang w:val="es-ES"/>
        </w:rPr>
      </w:pPr>
      <w:r w:rsidRPr="00B004DE">
        <w:rPr>
          <w:rFonts w:asciiTheme="minorHAnsi" w:hAnsiTheme="minorHAnsi" w:cstheme="minorHAnsi"/>
          <w:color w:val="7F7F7F"/>
          <w:sz w:val="24"/>
          <w:szCs w:val="24"/>
          <w:lang w:val="es-ES"/>
        </w:rPr>
        <w:t>Cuando previsualicé y predije el texto de esta clase, pude adivinar unos detalles correctamente</w:t>
      </w:r>
    </w:p>
    <w:p w14:paraId="4F9159E5" w14:textId="77777777" w:rsidR="00D614DC" w:rsidRPr="00B004DE" w:rsidRDefault="0092362A">
      <w:pPr>
        <w:spacing w:line="360" w:lineRule="auto"/>
        <w:rPr>
          <w:rFonts w:asciiTheme="minorHAnsi" w:hAnsiTheme="minorHAnsi" w:cstheme="minorHAnsi"/>
          <w:color w:val="7F7F7F"/>
          <w:sz w:val="24"/>
          <w:szCs w:val="24"/>
        </w:rPr>
      </w:pPr>
      <w:r w:rsidRPr="00B004DE">
        <w:rPr>
          <w:rFonts w:asciiTheme="minorHAnsi" w:hAnsiTheme="minorHAnsi" w:cstheme="minorHAnsi"/>
          <w:color w:val="7F7F7F"/>
          <w:sz w:val="24"/>
          <w:szCs w:val="24"/>
          <w:lang w:val="es-ES"/>
        </w:rPr>
        <w:t xml:space="preserve">                    </w:t>
      </w:r>
      <w:r w:rsidRPr="00076DC7">
        <w:rPr>
          <w:rFonts w:asciiTheme="minorHAnsi" w:hAnsiTheme="minorHAnsi" w:cstheme="minorHAnsi"/>
          <w:color w:val="FF0000"/>
          <w:sz w:val="24"/>
          <w:szCs w:val="24"/>
        </w:rPr>
        <w:t xml:space="preserve">Yes                                       </w:t>
      </w:r>
      <w:r w:rsidRPr="00B004DE">
        <w:rPr>
          <w:rFonts w:asciiTheme="minorHAnsi" w:hAnsiTheme="minorHAnsi" w:cstheme="minorHAnsi"/>
          <w:color w:val="7F7F7F"/>
          <w:sz w:val="24"/>
          <w:szCs w:val="24"/>
        </w:rPr>
        <w:t>No                              Maybe</w:t>
      </w:r>
    </w:p>
    <w:sectPr w:rsidR="00D614DC" w:rsidRPr="00B004DE">
      <w:headerReference w:type="even" r:id="rId13"/>
      <w:headerReference w:type="default" r:id="rId14"/>
      <w:headerReference w:type="first" r:id="rId15"/>
      <w:pgSz w:w="12240" w:h="15840"/>
      <w:pgMar w:top="2552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98F3" w14:textId="77777777" w:rsidR="00CE0971" w:rsidRDefault="00CE0971">
      <w:pPr>
        <w:spacing w:after="0" w:line="240" w:lineRule="auto"/>
      </w:pPr>
      <w:r>
        <w:separator/>
      </w:r>
    </w:p>
  </w:endnote>
  <w:endnote w:type="continuationSeparator" w:id="0">
    <w:p w14:paraId="0F2CA93F" w14:textId="77777777" w:rsidR="00CE0971" w:rsidRDefault="00CE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17D9" w14:textId="77777777" w:rsidR="00CE0971" w:rsidRDefault="00CE0971">
      <w:pPr>
        <w:spacing w:after="0" w:line="240" w:lineRule="auto"/>
      </w:pPr>
      <w:r>
        <w:separator/>
      </w:r>
    </w:p>
  </w:footnote>
  <w:footnote w:type="continuationSeparator" w:id="0">
    <w:p w14:paraId="00942CA5" w14:textId="77777777" w:rsidR="00CE0971" w:rsidRDefault="00CE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A8A1" w14:textId="77777777" w:rsidR="00D614DC" w:rsidRDefault="00D614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1CE46" w14:textId="77777777" w:rsidR="00D614DC" w:rsidRDefault="00D614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2677" w14:textId="77777777" w:rsidR="00D614DC" w:rsidRDefault="00D614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F3A"/>
    <w:multiLevelType w:val="multilevel"/>
    <w:tmpl w:val="A16AF33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503E4"/>
    <w:multiLevelType w:val="multilevel"/>
    <w:tmpl w:val="BDD07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2F4504"/>
    <w:multiLevelType w:val="hybridMultilevel"/>
    <w:tmpl w:val="E258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766903">
    <w:abstractNumId w:val="1"/>
  </w:num>
  <w:num w:numId="2" w16cid:durableId="492794781">
    <w:abstractNumId w:val="0"/>
  </w:num>
  <w:num w:numId="3" w16cid:durableId="1323316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DC"/>
    <w:rsid w:val="000329CC"/>
    <w:rsid w:val="00076DC7"/>
    <w:rsid w:val="002535BE"/>
    <w:rsid w:val="00290A5E"/>
    <w:rsid w:val="00551C30"/>
    <w:rsid w:val="00763711"/>
    <w:rsid w:val="00764A71"/>
    <w:rsid w:val="0077599E"/>
    <w:rsid w:val="00777209"/>
    <w:rsid w:val="00823EAB"/>
    <w:rsid w:val="0092362A"/>
    <w:rsid w:val="009534D9"/>
    <w:rsid w:val="00B004DE"/>
    <w:rsid w:val="00C81FAF"/>
    <w:rsid w:val="00C8426A"/>
    <w:rsid w:val="00CE0971"/>
    <w:rsid w:val="00D614DC"/>
    <w:rsid w:val="00F209F8"/>
    <w:rsid w:val="00F30966"/>
    <w:rsid w:val="00F9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B7EC"/>
  <w15:docId w15:val="{069945B4-CD45-4FCB-9492-64B85619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47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table" w:styleId="Tablaconcuadrculaclara">
    <w:name w:val="Grid Table Light"/>
    <w:basedOn w:val="Tablanormal"/>
    <w:uiPriority w:val="40"/>
    <w:rsid w:val="00E473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F1306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64CC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F46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app=desktop&amp;v=kM9ASKAni_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5g3dY0SfmtI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IwV97Wtskbm0eILBmJHvy4NIGQ==">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CARLOS TAFUR</cp:lastModifiedBy>
  <cp:revision>5</cp:revision>
  <dcterms:created xsi:type="dcterms:W3CDTF">2022-04-29T02:43:00Z</dcterms:created>
  <dcterms:modified xsi:type="dcterms:W3CDTF">2022-04-30T14:13:00Z</dcterms:modified>
</cp:coreProperties>
</file>