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C474E" w14:textId="0CB7D423" w:rsidR="003A5B4F" w:rsidRDefault="00C542F5" w:rsidP="0081646E">
      <w:pPr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6C171368" wp14:editId="4C5067DA">
            <wp:simplePos x="0" y="0"/>
            <wp:positionH relativeFrom="column">
              <wp:posOffset>-1080134</wp:posOffset>
            </wp:positionH>
            <wp:positionV relativeFrom="paragraph">
              <wp:posOffset>-1481184</wp:posOffset>
            </wp:positionV>
            <wp:extent cx="7773423" cy="10681200"/>
            <wp:effectExtent l="0" t="0" r="0" b="0"/>
            <wp:wrapSquare wrapText="bothSides" distT="0" distB="0" distL="0" distR="0"/>
            <wp:docPr id="2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170D49" w14:textId="6CCEBFB4" w:rsidR="003A5B4F" w:rsidRDefault="00C542F5" w:rsidP="0081646E">
      <w:pPr>
        <w:spacing w:before="315" w:after="280"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lastRenderedPageBreak/>
        <w:t>Conditional Algorithms</w:t>
      </w:r>
    </w:p>
    <w:p w14:paraId="34659258" w14:textId="77777777" w:rsidR="003A5B4F" w:rsidRDefault="00C542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8.1</w:t>
      </w:r>
    </w:p>
    <w:p w14:paraId="37AC183B" w14:textId="77777777" w:rsidR="003A5B4F" w:rsidRDefault="00C542F5">
      <w:pPr>
        <w:rPr>
          <w:b/>
          <w:sz w:val="24"/>
          <w:szCs w:val="24"/>
        </w:rPr>
      </w:pPr>
      <w:r>
        <w:rPr>
          <w:b/>
          <w:sz w:val="24"/>
          <w:szCs w:val="24"/>
        </w:rPr>
        <w:t>Match parts of the sentences from the three columns to make logical statements.</w:t>
      </w:r>
    </w:p>
    <w:p w14:paraId="602A563D" w14:textId="77777777" w:rsidR="003A5B4F" w:rsidRDefault="003A5B4F">
      <w:pPr>
        <w:jc w:val="center"/>
      </w:pPr>
    </w:p>
    <w:tbl>
      <w:tblPr>
        <w:tblStyle w:val="a"/>
        <w:tblW w:w="544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4"/>
        <w:gridCol w:w="1815"/>
        <w:gridCol w:w="1815"/>
      </w:tblGrid>
      <w:tr w:rsidR="003A5B4F" w14:paraId="7B79BB1E" w14:textId="77777777">
        <w:trPr>
          <w:jc w:val="center"/>
        </w:trPr>
        <w:tc>
          <w:tcPr>
            <w:tcW w:w="1814" w:type="dxa"/>
          </w:tcPr>
          <w:p w14:paraId="533B54F3" w14:textId="77777777" w:rsidR="003A5B4F" w:rsidRDefault="00C542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darkBlue"/>
              </w:rPr>
              <w:t>If you like fast food</w:t>
            </w:r>
            <w:r>
              <w:rPr>
                <w:color w:val="000000"/>
                <w:sz w:val="24"/>
                <w:szCs w:val="24"/>
              </w:rPr>
              <w:t>,</w:t>
            </w:r>
          </w:p>
        </w:tc>
        <w:tc>
          <w:tcPr>
            <w:tcW w:w="1815" w:type="dxa"/>
          </w:tcPr>
          <w:p w14:paraId="2636D29C" w14:textId="77777777" w:rsidR="003A5B4F" w:rsidRDefault="00C542F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yellow"/>
              </w:rPr>
              <w:t>then take sunglasses</w:t>
            </w:r>
            <w:r>
              <w:rPr>
                <w:color w:val="000000"/>
                <w:sz w:val="24"/>
                <w:szCs w:val="24"/>
              </w:rPr>
              <w:t>,</w:t>
            </w:r>
          </w:p>
        </w:tc>
        <w:tc>
          <w:tcPr>
            <w:tcW w:w="1815" w:type="dxa"/>
          </w:tcPr>
          <w:p w14:paraId="203A6678" w14:textId="77777777" w:rsidR="003A5B4F" w:rsidRDefault="00C542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darkGreen"/>
              </w:rPr>
              <w:t>else study something else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A5B4F" w14:paraId="18B408CD" w14:textId="77777777">
        <w:trPr>
          <w:jc w:val="center"/>
        </w:trPr>
        <w:tc>
          <w:tcPr>
            <w:tcW w:w="1814" w:type="dxa"/>
          </w:tcPr>
          <w:p w14:paraId="080C7094" w14:textId="77777777" w:rsidR="003A5B4F" w:rsidRDefault="00C542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darkMagenta"/>
              </w:rPr>
              <w:t>If you like felines,</w:t>
            </w:r>
          </w:p>
        </w:tc>
        <w:tc>
          <w:tcPr>
            <w:tcW w:w="1815" w:type="dxa"/>
          </w:tcPr>
          <w:p w14:paraId="604788D9" w14:textId="77777777" w:rsidR="003A5B4F" w:rsidRDefault="00C542F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darkGreen"/>
              </w:rPr>
              <w:t>then study programming,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15" w:type="dxa"/>
          </w:tcPr>
          <w:p w14:paraId="3359D7AE" w14:textId="77777777" w:rsidR="003A5B4F" w:rsidRDefault="00C542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darkMagenta"/>
              </w:rPr>
              <w:t>else get a dog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A5B4F" w14:paraId="3CF48600" w14:textId="77777777">
        <w:trPr>
          <w:jc w:val="center"/>
        </w:trPr>
        <w:tc>
          <w:tcPr>
            <w:tcW w:w="1814" w:type="dxa"/>
          </w:tcPr>
          <w:p w14:paraId="4DC26B1A" w14:textId="77777777" w:rsidR="003A5B4F" w:rsidRDefault="00C542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D65CE">
              <w:rPr>
                <w:color w:val="000000"/>
                <w:sz w:val="24"/>
                <w:szCs w:val="24"/>
                <w:highlight w:val="darkGray"/>
              </w:rPr>
              <w:t>If you have a facemask</w:t>
            </w:r>
            <w:r>
              <w:rPr>
                <w:color w:val="000000"/>
                <w:sz w:val="24"/>
                <w:szCs w:val="24"/>
              </w:rPr>
              <w:t>,</w:t>
            </w:r>
          </w:p>
        </w:tc>
        <w:tc>
          <w:tcPr>
            <w:tcW w:w="1815" w:type="dxa"/>
          </w:tcPr>
          <w:p w14:paraId="36939AFD" w14:textId="77777777" w:rsidR="003A5B4F" w:rsidRDefault="00C542F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darkBlue"/>
              </w:rPr>
              <w:t>then go to McDonald´s</w:t>
            </w:r>
            <w:r>
              <w:rPr>
                <w:color w:val="000000"/>
                <w:sz w:val="24"/>
                <w:szCs w:val="24"/>
              </w:rPr>
              <w:t>,</w:t>
            </w:r>
          </w:p>
        </w:tc>
        <w:tc>
          <w:tcPr>
            <w:tcW w:w="1815" w:type="dxa"/>
          </w:tcPr>
          <w:p w14:paraId="57ADADE1" w14:textId="77777777" w:rsidR="003A5B4F" w:rsidRDefault="00C542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yellow"/>
              </w:rPr>
              <w:t>else take an umbrella.</w:t>
            </w:r>
          </w:p>
        </w:tc>
      </w:tr>
      <w:tr w:rsidR="003A5B4F" w14:paraId="3134C694" w14:textId="77777777">
        <w:trPr>
          <w:jc w:val="center"/>
        </w:trPr>
        <w:tc>
          <w:tcPr>
            <w:tcW w:w="1814" w:type="dxa"/>
          </w:tcPr>
          <w:p w14:paraId="0BC5921C" w14:textId="77777777" w:rsidR="003A5B4F" w:rsidRDefault="00C542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darkGreen"/>
              </w:rPr>
              <w:t>If you are good at Mathematics</w:t>
            </w:r>
            <w:r>
              <w:rPr>
                <w:color w:val="000000"/>
                <w:sz w:val="24"/>
                <w:szCs w:val="24"/>
              </w:rPr>
              <w:t>,</w:t>
            </w:r>
          </w:p>
        </w:tc>
        <w:tc>
          <w:tcPr>
            <w:tcW w:w="1815" w:type="dxa"/>
          </w:tcPr>
          <w:p w14:paraId="3582E310" w14:textId="77777777" w:rsidR="003A5B4F" w:rsidRDefault="00C542F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darkMagenta"/>
              </w:rPr>
              <w:t>then get a cat,</w:t>
            </w:r>
          </w:p>
        </w:tc>
        <w:tc>
          <w:tcPr>
            <w:tcW w:w="1815" w:type="dxa"/>
          </w:tcPr>
          <w:p w14:paraId="794D9AB3" w14:textId="77777777" w:rsidR="003A5B4F" w:rsidRDefault="00C542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D65CE">
              <w:rPr>
                <w:color w:val="000000"/>
                <w:sz w:val="24"/>
                <w:szCs w:val="24"/>
                <w:highlight w:val="darkGray"/>
              </w:rPr>
              <w:t>else stay at home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A5B4F" w14:paraId="4F3F85C9" w14:textId="77777777">
        <w:trPr>
          <w:jc w:val="center"/>
        </w:trPr>
        <w:tc>
          <w:tcPr>
            <w:tcW w:w="1814" w:type="dxa"/>
          </w:tcPr>
          <w:p w14:paraId="50B2F7DA" w14:textId="77B3BA02" w:rsidR="003A5B4F" w:rsidRDefault="00C542F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yellow"/>
              </w:rPr>
              <w:t xml:space="preserve">If it </w:t>
            </w:r>
            <w:proofErr w:type="gramStart"/>
            <w:r w:rsidRPr="00072E04">
              <w:rPr>
                <w:color w:val="000000"/>
                <w:sz w:val="24"/>
                <w:szCs w:val="24"/>
                <w:highlight w:val="yellow"/>
              </w:rPr>
              <w:t xml:space="preserve">is </w:t>
            </w:r>
            <w:r w:rsidR="00026EB1" w:rsidRPr="00072E04">
              <w:rPr>
                <w:color w:val="000000"/>
                <w:sz w:val="24"/>
                <w:szCs w:val="24"/>
                <w:highlight w:val="yellow"/>
              </w:rPr>
              <w:t xml:space="preserve"> </w:t>
            </w:r>
            <w:r w:rsidRPr="00072E04">
              <w:rPr>
                <w:color w:val="000000"/>
                <w:sz w:val="24"/>
                <w:szCs w:val="24"/>
                <w:highlight w:val="yellow"/>
              </w:rPr>
              <w:t>,</w:t>
            </w:r>
            <w:proofErr w:type="gramEnd"/>
            <w:r w:rsidR="00B727B7">
              <w:rPr>
                <w:color w:val="000000"/>
                <w:sz w:val="24"/>
                <w:szCs w:val="24"/>
              </w:rPr>
              <w:t xml:space="preserve"> </w:t>
            </w:r>
            <w:r w:rsidR="00B727B7" w:rsidRPr="00B727B7">
              <w:rPr>
                <w:color w:val="000000"/>
                <w:sz w:val="24"/>
                <w:szCs w:val="24"/>
                <w:highlight w:val="yellow"/>
              </w:rPr>
              <w:t>sunny</w:t>
            </w:r>
          </w:p>
        </w:tc>
        <w:tc>
          <w:tcPr>
            <w:tcW w:w="1815" w:type="dxa"/>
          </w:tcPr>
          <w:p w14:paraId="7CDB4919" w14:textId="77777777" w:rsidR="003A5B4F" w:rsidRDefault="00C542F5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D65CE">
              <w:rPr>
                <w:color w:val="000000"/>
                <w:sz w:val="24"/>
                <w:szCs w:val="24"/>
                <w:highlight w:val="darkGray"/>
              </w:rPr>
              <w:t>then you can go outside,</w:t>
            </w:r>
          </w:p>
        </w:tc>
        <w:tc>
          <w:tcPr>
            <w:tcW w:w="1815" w:type="dxa"/>
          </w:tcPr>
          <w:p w14:paraId="03903B4C" w14:textId="77777777" w:rsidR="003A5B4F" w:rsidRDefault="00C542F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072E04">
              <w:rPr>
                <w:color w:val="000000"/>
                <w:sz w:val="24"/>
                <w:szCs w:val="24"/>
                <w:highlight w:val="darkBlue"/>
              </w:rPr>
              <w:t>else eat vegetables.</w:t>
            </w:r>
          </w:p>
        </w:tc>
      </w:tr>
    </w:tbl>
    <w:p w14:paraId="52FC4C2E" w14:textId="46883587" w:rsidR="003A5B4F" w:rsidRDefault="003A5B4F">
      <w:pPr>
        <w:rPr>
          <w:sz w:val="24"/>
          <w:szCs w:val="24"/>
        </w:rPr>
      </w:pPr>
    </w:p>
    <w:p w14:paraId="727A6983" w14:textId="7C6DFA16" w:rsidR="00CB1083" w:rsidRDefault="001A2EA9">
      <w:pPr>
        <w:rPr>
          <w:sz w:val="24"/>
          <w:szCs w:val="24"/>
        </w:rPr>
      </w:pPr>
      <w:hyperlink r:id="rId9" w:history="1">
        <w:r w:rsidR="00CB1083" w:rsidRPr="000A3F91">
          <w:rPr>
            <w:rStyle w:val="Hipervnculo"/>
            <w:sz w:val="24"/>
            <w:szCs w:val="24"/>
          </w:rPr>
          <w:t>https://wordwall.net/play/16681/405/378</w:t>
        </w:r>
      </w:hyperlink>
    </w:p>
    <w:p w14:paraId="7384F0CC" w14:textId="77777777" w:rsidR="00CB1083" w:rsidRDefault="00CB1083">
      <w:pPr>
        <w:rPr>
          <w:sz w:val="24"/>
          <w:szCs w:val="24"/>
        </w:rPr>
      </w:pPr>
    </w:p>
    <w:p w14:paraId="34036A96" w14:textId="77777777" w:rsidR="003A5B4F" w:rsidRDefault="003A5B4F">
      <w:pPr>
        <w:rPr>
          <w:sz w:val="24"/>
          <w:szCs w:val="24"/>
        </w:rPr>
      </w:pPr>
    </w:p>
    <w:p w14:paraId="021CC939" w14:textId="77777777" w:rsidR="003A5B4F" w:rsidRDefault="00C542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24"/>
          <w:szCs w:val="24"/>
        </w:rPr>
        <w:t>WORKSHEET 8.2</w:t>
      </w:r>
    </w:p>
    <w:p w14:paraId="67A2B96B" w14:textId="3CC6FD36" w:rsidR="00CB1083" w:rsidRDefault="00CB108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Go to this link and match the word with the correct meaning. Copy and paste a picture when you finish this activity.</w:t>
      </w:r>
    </w:p>
    <w:p w14:paraId="3CE0F4BF" w14:textId="0E9CCDBD" w:rsidR="00CB1083" w:rsidRDefault="001A2EA9" w:rsidP="00CB10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02"/>
        <w:rPr>
          <w:b/>
          <w:color w:val="000000"/>
          <w:sz w:val="24"/>
          <w:szCs w:val="24"/>
        </w:rPr>
      </w:pPr>
      <w:hyperlink r:id="rId10" w:history="1">
        <w:r w:rsidR="00CB1083" w:rsidRPr="000A3F91">
          <w:rPr>
            <w:rStyle w:val="Hipervnculo"/>
            <w:b/>
            <w:sz w:val="24"/>
            <w:szCs w:val="24"/>
          </w:rPr>
          <w:t>https://wordwall.net/play/16682/306/837</w:t>
        </w:r>
      </w:hyperlink>
      <w:r w:rsidR="00CB1083">
        <w:rPr>
          <w:b/>
          <w:color w:val="000000"/>
          <w:sz w:val="24"/>
          <w:szCs w:val="24"/>
        </w:rPr>
        <w:t xml:space="preserve"> </w:t>
      </w:r>
    </w:p>
    <w:p w14:paraId="308D7B04" w14:textId="3EB51A80" w:rsidR="0081646E" w:rsidRDefault="0081646E" w:rsidP="00CB1083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502"/>
        <w:rPr>
          <w:b/>
          <w:color w:val="000000"/>
          <w:sz w:val="24"/>
          <w:szCs w:val="24"/>
        </w:rPr>
      </w:pPr>
    </w:p>
    <w:p w14:paraId="268053C1" w14:textId="77777777" w:rsidR="003A5B4F" w:rsidRDefault="003A5B4F">
      <w:pPr>
        <w:rPr>
          <w:sz w:val="24"/>
          <w:szCs w:val="24"/>
        </w:rPr>
      </w:pPr>
    </w:p>
    <w:p w14:paraId="2419D5BA" w14:textId="24359E67" w:rsidR="003A5B4F" w:rsidRDefault="008310C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B.</w:t>
      </w:r>
      <w:r w:rsidR="00C542F5">
        <w:rPr>
          <w:b/>
          <w:sz w:val="24"/>
          <w:szCs w:val="24"/>
        </w:rPr>
        <w:t xml:space="preserve"> Complete the sentences using the words in exercise A.</w:t>
      </w:r>
    </w:p>
    <w:p w14:paraId="0E290668" w14:textId="77777777" w:rsidR="003A5B4F" w:rsidRDefault="003A5B4F">
      <w:pPr>
        <w:rPr>
          <w:sz w:val="24"/>
          <w:szCs w:val="24"/>
        </w:rPr>
      </w:pPr>
    </w:p>
    <w:p w14:paraId="56E78258" w14:textId="60595DD2" w:rsidR="003A5B4F" w:rsidRDefault="00C542F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wolf and fox are ___</w:t>
      </w:r>
      <w:r w:rsidR="002B50CB" w:rsidRPr="005B2BF8">
        <w:rPr>
          <w:sz w:val="24"/>
          <w:szCs w:val="24"/>
          <w:highlight w:val="yellow"/>
        </w:rPr>
        <w:t>both</w:t>
      </w:r>
      <w:r>
        <w:rPr>
          <w:sz w:val="24"/>
          <w:szCs w:val="24"/>
        </w:rPr>
        <w:t>____ wild animals.</w:t>
      </w:r>
    </w:p>
    <w:p w14:paraId="0A805D83" w14:textId="2C4A9E14" w:rsidR="003A5B4F" w:rsidRDefault="00C542F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The company has a __</w:t>
      </w:r>
      <w:r w:rsidR="005B2BF8" w:rsidRPr="005B2BF8">
        <w:rPr>
          <w:sz w:val="24"/>
          <w:szCs w:val="24"/>
          <w:highlight w:val="yellow"/>
        </w:rPr>
        <w:t>complex</w:t>
      </w:r>
      <w:r w:rsidR="005B2BF8">
        <w:rPr>
          <w:sz w:val="24"/>
          <w:szCs w:val="24"/>
        </w:rPr>
        <w:t xml:space="preserve"> </w:t>
      </w:r>
      <w:r>
        <w:rPr>
          <w:sz w:val="24"/>
          <w:szCs w:val="24"/>
        </w:rPr>
        <w:t>_____ organizational structure.</w:t>
      </w:r>
    </w:p>
    <w:p w14:paraId="79902182" w14:textId="4B32738B" w:rsidR="003A5B4F" w:rsidRDefault="00C542F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mom gives the cards to someone ____</w:t>
      </w:r>
      <w:r w:rsidR="002B50CB" w:rsidRPr="002B50CB">
        <w:rPr>
          <w:rFonts w:asciiTheme="minorHAnsi" w:eastAsiaTheme="minorEastAsia" w:cstheme="minorBidi"/>
          <w:color w:val="000000" w:themeColor="text1"/>
          <w:kern w:val="24"/>
          <w:sz w:val="38"/>
          <w:szCs w:val="38"/>
        </w:rPr>
        <w:t xml:space="preserve"> </w:t>
      </w:r>
      <w:r w:rsidR="005B2BF8" w:rsidRPr="005B2BF8">
        <w:rPr>
          <w:sz w:val="24"/>
          <w:szCs w:val="24"/>
          <w:highlight w:val="yellow"/>
        </w:rPr>
        <w:t>else</w:t>
      </w:r>
      <w:r>
        <w:rPr>
          <w:sz w:val="24"/>
          <w:szCs w:val="24"/>
        </w:rPr>
        <w:t>_____</w:t>
      </w:r>
    </w:p>
    <w:p w14:paraId="29627DE6" w14:textId="64EF53EE" w:rsidR="003A5B4F" w:rsidRDefault="00C542F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But now there are two ___</w:t>
      </w:r>
      <w:r w:rsidR="002B50CB" w:rsidRPr="005B2BF8">
        <w:rPr>
          <w:sz w:val="24"/>
          <w:szCs w:val="24"/>
          <w:highlight w:val="yellow"/>
        </w:rPr>
        <w:t>Choices</w:t>
      </w:r>
      <w:r>
        <w:rPr>
          <w:sz w:val="24"/>
          <w:szCs w:val="24"/>
        </w:rPr>
        <w:t>____ for us</w:t>
      </w:r>
    </w:p>
    <w:p w14:paraId="4284BC31" w14:textId="4C4DDC37" w:rsidR="003A5B4F" w:rsidRDefault="00C542F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___</w:t>
      </w:r>
      <w:r w:rsidR="005B2BF8" w:rsidRPr="005B2BF8">
        <w:rPr>
          <w:sz w:val="24"/>
          <w:szCs w:val="24"/>
          <w:highlight w:val="yellow"/>
        </w:rPr>
        <w:t>Serval</w:t>
      </w:r>
      <w:r>
        <w:rPr>
          <w:sz w:val="24"/>
          <w:szCs w:val="24"/>
        </w:rPr>
        <w:t>_________ of the students have taken the exam.</w:t>
      </w:r>
    </w:p>
    <w:p w14:paraId="79348342" w14:textId="179DE4F7" w:rsidR="003A5B4F" w:rsidRDefault="00C542F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Clean and rinse your hair _</w:t>
      </w:r>
      <w:r w:rsidR="007C3C43" w:rsidRPr="007C3C43">
        <w:rPr>
          <w:rFonts w:asciiTheme="minorHAnsi" w:eastAsiaTheme="minorEastAsia" w:cstheme="minorBidi"/>
          <w:color w:val="000000" w:themeColor="text1"/>
          <w:kern w:val="24"/>
          <w:sz w:val="38"/>
          <w:szCs w:val="38"/>
        </w:rPr>
        <w:t xml:space="preserve"> </w:t>
      </w:r>
      <w:r w:rsidR="007C3C43" w:rsidRPr="005B2BF8">
        <w:rPr>
          <w:sz w:val="24"/>
          <w:szCs w:val="24"/>
          <w:highlight w:val="yellow"/>
        </w:rPr>
        <w:t>at least</w:t>
      </w:r>
      <w:r>
        <w:rPr>
          <w:sz w:val="24"/>
          <w:szCs w:val="24"/>
        </w:rPr>
        <w:t>___</w:t>
      </w:r>
      <w:r w:rsidR="007C3C43">
        <w:rPr>
          <w:sz w:val="24"/>
          <w:szCs w:val="24"/>
        </w:rPr>
        <w:t xml:space="preserve"> </w:t>
      </w:r>
      <w:r>
        <w:rPr>
          <w:sz w:val="24"/>
          <w:szCs w:val="24"/>
        </w:rPr>
        <w:t>twice a week.</w:t>
      </w:r>
    </w:p>
    <w:p w14:paraId="6E9C648C" w14:textId="4D2EADFB" w:rsidR="003A5B4F" w:rsidRDefault="00C542F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_</w:t>
      </w:r>
      <w:r w:rsidR="007C3C43" w:rsidRPr="007C3C43">
        <w:rPr>
          <w:rFonts w:asciiTheme="minorHAnsi" w:eastAsiaTheme="minorEastAsia" w:cstheme="minorBidi"/>
          <w:color w:val="000000" w:themeColor="text1"/>
          <w:kern w:val="24"/>
          <w:sz w:val="38"/>
          <w:szCs w:val="38"/>
        </w:rPr>
        <w:t xml:space="preserve"> </w:t>
      </w:r>
      <w:r w:rsidR="005B2BF8" w:rsidRPr="005B2BF8">
        <w:rPr>
          <w:sz w:val="24"/>
          <w:szCs w:val="24"/>
          <w:highlight w:val="yellow"/>
        </w:rPr>
        <w:t>check</w:t>
      </w:r>
      <w:r>
        <w:rPr>
          <w:sz w:val="24"/>
          <w:szCs w:val="24"/>
        </w:rPr>
        <w:t>_____ my emails every day.</w:t>
      </w:r>
    </w:p>
    <w:p w14:paraId="00CA4C85" w14:textId="6A784036" w:rsidR="003A5B4F" w:rsidRDefault="00C542F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Laura __</w:t>
      </w:r>
      <w:r w:rsidR="007C3C43" w:rsidRPr="007C3C43">
        <w:rPr>
          <w:rFonts w:asciiTheme="minorHAnsi" w:eastAsiaTheme="minorEastAsia" w:cstheme="minorBidi"/>
          <w:color w:val="000000" w:themeColor="text1"/>
          <w:kern w:val="24"/>
          <w:sz w:val="38"/>
          <w:szCs w:val="38"/>
        </w:rPr>
        <w:t xml:space="preserve"> </w:t>
      </w:r>
      <w:r w:rsidR="007C3C43" w:rsidRPr="005B2BF8">
        <w:rPr>
          <w:sz w:val="24"/>
          <w:szCs w:val="24"/>
          <w:highlight w:val="yellow"/>
        </w:rPr>
        <w:t>Withdraw</w:t>
      </w:r>
      <w:r>
        <w:rPr>
          <w:sz w:val="24"/>
          <w:szCs w:val="24"/>
        </w:rPr>
        <w:t>__</w:t>
      </w:r>
      <w:r w:rsidR="007C3C43">
        <w:rPr>
          <w:sz w:val="24"/>
          <w:szCs w:val="24"/>
        </w:rPr>
        <w:t xml:space="preserve"> </w:t>
      </w:r>
      <w:r>
        <w:rPr>
          <w:sz w:val="24"/>
          <w:szCs w:val="24"/>
        </w:rPr>
        <w:t>some money from the ____</w:t>
      </w:r>
      <w:r w:rsidR="007C3C43" w:rsidRPr="007C3C43">
        <w:rPr>
          <w:rFonts w:asciiTheme="minorHAnsi" w:eastAsiaTheme="minorEastAsia" w:cstheme="minorBidi"/>
          <w:color w:val="000000" w:themeColor="text1"/>
          <w:kern w:val="24"/>
          <w:sz w:val="38"/>
          <w:szCs w:val="38"/>
        </w:rPr>
        <w:t xml:space="preserve"> </w:t>
      </w:r>
      <w:r w:rsidR="007C3C43" w:rsidRPr="005B2BF8">
        <w:rPr>
          <w:sz w:val="24"/>
          <w:szCs w:val="24"/>
          <w:highlight w:val="yellow"/>
        </w:rPr>
        <w:t>ATM</w:t>
      </w:r>
      <w:r w:rsidR="007C3C43" w:rsidRPr="007C3C43">
        <w:rPr>
          <w:sz w:val="24"/>
          <w:szCs w:val="24"/>
        </w:rPr>
        <w:t xml:space="preserve"> </w:t>
      </w:r>
      <w:r>
        <w:rPr>
          <w:sz w:val="24"/>
          <w:szCs w:val="24"/>
        </w:rPr>
        <w:t>____</w:t>
      </w:r>
    </w:p>
    <w:p w14:paraId="78A44006" w14:textId="54A0EFC4" w:rsidR="003A5B4F" w:rsidRDefault="00C542F5">
      <w:pPr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buy a new computer __</w:t>
      </w:r>
      <w:r w:rsidR="005B2BF8" w:rsidRPr="005B2BF8">
        <w:rPr>
          <w:sz w:val="24"/>
          <w:szCs w:val="24"/>
          <w:highlight w:val="yellow"/>
        </w:rPr>
        <w:t>device</w:t>
      </w:r>
      <w:r w:rsidR="005B2BF8">
        <w:rPr>
          <w:sz w:val="24"/>
          <w:szCs w:val="24"/>
        </w:rPr>
        <w:t xml:space="preserve"> </w:t>
      </w:r>
      <w:r>
        <w:rPr>
          <w:sz w:val="24"/>
          <w:szCs w:val="24"/>
        </w:rPr>
        <w:t>_______</w:t>
      </w:r>
    </w:p>
    <w:p w14:paraId="50391573" w14:textId="77777777" w:rsidR="003A5B4F" w:rsidRDefault="003A5B4F">
      <w:pPr>
        <w:rPr>
          <w:sz w:val="24"/>
          <w:szCs w:val="24"/>
        </w:rPr>
      </w:pPr>
    </w:p>
    <w:p w14:paraId="38F8AC94" w14:textId="77777777" w:rsidR="003A5B4F" w:rsidRDefault="00C542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24"/>
          <w:szCs w:val="24"/>
        </w:rPr>
      </w:pPr>
      <w:r>
        <w:rPr>
          <w:b/>
          <w:color w:val="ED1376"/>
          <w:sz w:val="24"/>
          <w:szCs w:val="24"/>
        </w:rPr>
        <w:t>WORKSHEET 8.3</w:t>
      </w:r>
    </w:p>
    <w:p w14:paraId="0B4A1BB8" w14:textId="7C083D45" w:rsidR="004520AD" w:rsidRDefault="00C542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 xml:space="preserve">Reading </w:t>
      </w:r>
      <w:r w:rsidR="004520AD">
        <w:rPr>
          <w:b/>
          <w:color w:val="ED1376"/>
          <w:sz w:val="44"/>
          <w:szCs w:val="44"/>
        </w:rPr>
        <w:t>strategy</w:t>
      </w:r>
    </w:p>
    <w:p w14:paraId="632369A3" w14:textId="2167ADCD" w:rsidR="004520AD" w:rsidRDefault="0081646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sz w:val="24"/>
          <w:szCs w:val="24"/>
          <w:u w:val="single"/>
        </w:rPr>
      </w:pPr>
      <w:r w:rsidRPr="0081646E">
        <w:rPr>
          <w:b/>
          <w:sz w:val="24"/>
          <w:szCs w:val="24"/>
          <w:u w:val="single"/>
        </w:rPr>
        <w:t>https://www.youtube.com/watch?v=mdd90gXRWeY</w:t>
      </w:r>
    </w:p>
    <w:p w14:paraId="04935521" w14:textId="77777777" w:rsidR="0081646E" w:rsidRDefault="0081646E" w:rsidP="0081646E">
      <w:pPr>
        <w:rPr>
          <w:sz w:val="24"/>
          <w:szCs w:val="24"/>
        </w:rPr>
      </w:pPr>
      <w:r>
        <w:rPr>
          <w:sz w:val="24"/>
          <w:szCs w:val="24"/>
        </w:rPr>
        <w:t>Watch the video and write: what are the logic gates?</w:t>
      </w:r>
    </w:p>
    <w:p w14:paraId="2C78EE3D" w14:textId="77777777" w:rsidR="004520AD" w:rsidRDefault="004520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75A42C81" w14:textId="77777777" w:rsidR="004520AD" w:rsidRDefault="004520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2622A9B4" w14:textId="77777777" w:rsidR="004520AD" w:rsidRDefault="004520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37016E67" w14:textId="0A9307FE" w:rsidR="003A5B4F" w:rsidRDefault="004520AD" w:rsidP="004520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 xml:space="preserve">Reading </w:t>
      </w:r>
      <w:r w:rsidR="00C542F5">
        <w:rPr>
          <w:b/>
          <w:color w:val="ED1376"/>
          <w:sz w:val="44"/>
          <w:szCs w:val="44"/>
        </w:rPr>
        <w:t>text</w:t>
      </w:r>
    </w:p>
    <w:p w14:paraId="4CF52794" w14:textId="31670581" w:rsidR="003A5B4F" w:rsidRDefault="00C542F5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Conditionals and how they are used in Algorithms</w:t>
      </w:r>
    </w:p>
    <w:p w14:paraId="584B0159" w14:textId="0685342F" w:rsidR="0081646E" w:rsidRDefault="0081646E">
      <w:pPr>
        <w:jc w:val="center"/>
        <w:rPr>
          <w:b/>
          <w:sz w:val="24"/>
          <w:szCs w:val="24"/>
          <w:u w:val="single"/>
        </w:rPr>
      </w:pPr>
    </w:p>
    <w:p w14:paraId="41B96227" w14:textId="77777777" w:rsidR="0081646E" w:rsidRDefault="0081646E">
      <w:pPr>
        <w:rPr>
          <w:sz w:val="24"/>
          <w:szCs w:val="24"/>
        </w:rPr>
      </w:pPr>
    </w:p>
    <w:p w14:paraId="2F6A3C3F" w14:textId="73D4B1E4" w:rsidR="003A5B4F" w:rsidRDefault="00C542F5">
      <w:pPr>
        <w:rPr>
          <w:sz w:val="24"/>
          <w:szCs w:val="24"/>
        </w:rPr>
      </w:pPr>
      <w:r>
        <w:rPr>
          <w:sz w:val="24"/>
          <w:szCs w:val="24"/>
        </w:rPr>
        <w:t xml:space="preserve">A CONDITIONAL is a type of a step in an algorithm where a decision must be made. In this article, we will focus on two types of CONDITIONALS: </w:t>
      </w:r>
      <w:r>
        <w:rPr>
          <w:b/>
          <w:i/>
          <w:sz w:val="24"/>
          <w:szCs w:val="24"/>
        </w:rPr>
        <w:t>IF-THEN-ELSE</w:t>
      </w:r>
      <w:r>
        <w:rPr>
          <w:sz w:val="24"/>
          <w:szCs w:val="24"/>
        </w:rPr>
        <w:t xml:space="preserve"> and </w:t>
      </w:r>
      <w:r>
        <w:rPr>
          <w:b/>
          <w:i/>
          <w:sz w:val="24"/>
          <w:szCs w:val="24"/>
        </w:rPr>
        <w:t>AND/OR</w:t>
      </w:r>
      <w:r>
        <w:rPr>
          <w:sz w:val="24"/>
          <w:szCs w:val="24"/>
        </w:rPr>
        <w:t xml:space="preserve"> conditionals.</w:t>
      </w:r>
    </w:p>
    <w:p w14:paraId="199607E5" w14:textId="77777777" w:rsidR="003A5B4F" w:rsidRDefault="00C542F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IF-THEN-ELSE CONDITIONALS</w:t>
      </w:r>
    </w:p>
    <w:p w14:paraId="2BB988DA" w14:textId="77777777" w:rsidR="003A5B4F" w:rsidRDefault="003A5B4F">
      <w:pPr>
        <w:rPr>
          <w:sz w:val="24"/>
          <w:szCs w:val="24"/>
        </w:rPr>
      </w:pPr>
    </w:p>
    <w:p w14:paraId="07C3D091" w14:textId="77777777" w:rsidR="003A5B4F" w:rsidRDefault="003A5B4F">
      <w:pPr>
        <w:rPr>
          <w:sz w:val="24"/>
          <w:szCs w:val="24"/>
        </w:rPr>
      </w:pPr>
    </w:p>
    <w:p w14:paraId="7E24F515" w14:textId="77777777" w:rsidR="003A5B4F" w:rsidRDefault="00C542F5">
      <w:pPr>
        <w:rPr>
          <w:sz w:val="24"/>
          <w:szCs w:val="24"/>
        </w:rPr>
      </w:pPr>
      <w:r>
        <w:rPr>
          <w:sz w:val="24"/>
          <w:szCs w:val="24"/>
        </w:rPr>
        <w:t xml:space="preserve">One of the first things that programmers learn is how to use IF-THEN-ELSE conditionals. The basic idea is: </w:t>
      </w:r>
      <w:r>
        <w:rPr>
          <w:b/>
          <w:i/>
          <w:sz w:val="24"/>
          <w:szCs w:val="24"/>
        </w:rPr>
        <w:t>IF</w:t>
      </w:r>
      <w:r>
        <w:rPr>
          <w:sz w:val="24"/>
          <w:szCs w:val="24"/>
        </w:rPr>
        <w:t xml:space="preserve"> some condition is true </w:t>
      </w:r>
      <w:r>
        <w:rPr>
          <w:b/>
          <w:i/>
          <w:sz w:val="24"/>
          <w:szCs w:val="24"/>
        </w:rPr>
        <w:t>THEN</w:t>
      </w:r>
      <w:r>
        <w:rPr>
          <w:sz w:val="24"/>
          <w:szCs w:val="24"/>
        </w:rPr>
        <w:t xml:space="preserve"> do this, </w:t>
      </w:r>
      <w:r>
        <w:rPr>
          <w:b/>
          <w:i/>
          <w:sz w:val="24"/>
          <w:szCs w:val="24"/>
          <w:u w:val="single"/>
        </w:rPr>
        <w:t>ELSE</w:t>
      </w:r>
      <w:r>
        <w:rPr>
          <w:sz w:val="24"/>
          <w:szCs w:val="24"/>
        </w:rPr>
        <w:t xml:space="preserve"> do that. </w:t>
      </w:r>
    </w:p>
    <w:p w14:paraId="6ADB1F7C" w14:textId="77777777" w:rsidR="003A5B4F" w:rsidRDefault="00C542F5">
      <w:pPr>
        <w:jc w:val="center"/>
        <w:rPr>
          <w:sz w:val="24"/>
          <w:szCs w:val="24"/>
        </w:rPr>
      </w:pPr>
      <w:r>
        <w:rPr>
          <w:noProof/>
          <w:color w:val="0070C0"/>
          <w:sz w:val="24"/>
          <w:szCs w:val="24"/>
        </w:rPr>
        <w:drawing>
          <wp:inline distT="114300" distB="114300" distL="114300" distR="114300" wp14:anchorId="554E9D3B" wp14:editId="43F2CE94">
            <wp:extent cx="1371600" cy="1066800"/>
            <wp:effectExtent l="0" t="0" r="0" b="0"/>
            <wp:docPr id="22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3D7CC" w14:textId="77777777" w:rsidR="003A5B4F" w:rsidRDefault="00C542F5">
      <w:pPr>
        <w:rPr>
          <w:sz w:val="24"/>
          <w:szCs w:val="24"/>
        </w:rPr>
      </w:pPr>
      <w:r>
        <w:rPr>
          <w:sz w:val="24"/>
          <w:szCs w:val="24"/>
        </w:rPr>
        <w:t xml:space="preserve">For example, imagine you have to connect to an online class, and you have two </w:t>
      </w:r>
      <w:r>
        <w:rPr>
          <w:b/>
          <w:sz w:val="24"/>
          <w:szCs w:val="24"/>
          <w:u w:val="single"/>
        </w:rPr>
        <w:t>devices</w:t>
      </w:r>
      <w:r>
        <w:rPr>
          <w:sz w:val="24"/>
          <w:szCs w:val="24"/>
        </w:rPr>
        <w:t xml:space="preserve">: a computer and a cellphone. You prefer to use the computer, but your computer is sometimes blocked.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CONDIIONAL for your situation is: </w:t>
      </w:r>
      <w:r>
        <w:rPr>
          <w:b/>
          <w:i/>
          <w:sz w:val="24"/>
          <w:szCs w:val="24"/>
        </w:rPr>
        <w:t>IF</w:t>
      </w:r>
      <w:r>
        <w:rPr>
          <w:sz w:val="24"/>
          <w:szCs w:val="24"/>
        </w:rPr>
        <w:t xml:space="preserve"> the computer works well </w:t>
      </w:r>
      <w:r>
        <w:rPr>
          <w:b/>
          <w:i/>
          <w:sz w:val="24"/>
          <w:szCs w:val="24"/>
        </w:rPr>
        <w:t>THEN</w:t>
      </w:r>
      <w:r>
        <w:rPr>
          <w:sz w:val="24"/>
          <w:szCs w:val="24"/>
        </w:rPr>
        <w:t xml:space="preserve"> connect with the computer, </w:t>
      </w:r>
      <w:r>
        <w:rPr>
          <w:b/>
          <w:i/>
          <w:sz w:val="24"/>
          <w:szCs w:val="24"/>
        </w:rPr>
        <w:t>ELSE</w:t>
      </w:r>
      <w:r>
        <w:rPr>
          <w:sz w:val="24"/>
          <w:szCs w:val="24"/>
        </w:rPr>
        <w:t xml:space="preserve"> connect with the cellphone.</w:t>
      </w:r>
    </w:p>
    <w:p w14:paraId="728AA1C5" w14:textId="77777777" w:rsidR="003A5B4F" w:rsidRDefault="00C542F5">
      <w:pPr>
        <w:rPr>
          <w:sz w:val="24"/>
          <w:szCs w:val="24"/>
        </w:rPr>
      </w:pPr>
      <w:r>
        <w:rPr>
          <w:sz w:val="24"/>
          <w:szCs w:val="24"/>
        </w:rPr>
        <w:t xml:space="preserve">Sometimes, you can have </w:t>
      </w:r>
      <w:r>
        <w:rPr>
          <w:b/>
          <w:sz w:val="24"/>
          <w:szCs w:val="24"/>
          <w:u w:val="single"/>
        </w:rPr>
        <w:t>complex</w:t>
      </w:r>
      <w:r>
        <w:rPr>
          <w:sz w:val="24"/>
          <w:szCs w:val="24"/>
        </w:rPr>
        <w:t xml:space="preserve"> conditional statements when you have more than two </w:t>
      </w:r>
      <w:r>
        <w:rPr>
          <w:b/>
          <w:sz w:val="24"/>
          <w:szCs w:val="24"/>
          <w:u w:val="single"/>
        </w:rPr>
        <w:t>choices</w:t>
      </w:r>
      <w:r>
        <w:rPr>
          <w:sz w:val="24"/>
          <w:szCs w:val="24"/>
        </w:rPr>
        <w:t xml:space="preserve">. As humans, make decisions with </w:t>
      </w:r>
      <w:r>
        <w:rPr>
          <w:b/>
          <w:sz w:val="24"/>
          <w:szCs w:val="24"/>
          <w:u w:val="single"/>
        </w:rPr>
        <w:t>several</w:t>
      </w:r>
      <w:r>
        <w:rPr>
          <w:sz w:val="24"/>
          <w:szCs w:val="24"/>
        </w:rPr>
        <w:t xml:space="preserve"> options in a very different way than computers. We have the ability to select one item out of a group of choices, but a computer program has to make binary decisions, meaning that it can only select between two things at a time. </w:t>
      </w:r>
    </w:p>
    <w:p w14:paraId="4B6CFBBA" w14:textId="77777777" w:rsidR="003A5B4F" w:rsidRDefault="00C542F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54EBDE0E" wp14:editId="77B29434">
            <wp:extent cx="1000125" cy="666750"/>
            <wp:effectExtent l="0" t="0" r="0" b="0"/>
            <wp:docPr id="21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66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18EC75EB" wp14:editId="427488EB">
            <wp:extent cx="1047750" cy="695325"/>
            <wp:effectExtent l="0" t="0" r="0" b="0"/>
            <wp:docPr id="22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114300" distB="114300" distL="114300" distR="114300" wp14:anchorId="0BB58354" wp14:editId="4D7BECD4">
            <wp:extent cx="971550" cy="647700"/>
            <wp:effectExtent l="0" t="0" r="0" b="0"/>
            <wp:docPr id="2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1DD79" w14:textId="77777777" w:rsidR="003A5B4F" w:rsidRDefault="003A5B4F">
      <w:pPr>
        <w:rPr>
          <w:sz w:val="24"/>
          <w:szCs w:val="24"/>
        </w:rPr>
      </w:pPr>
    </w:p>
    <w:p w14:paraId="759A28B2" w14:textId="77777777" w:rsidR="003A5B4F" w:rsidRDefault="00C542F5">
      <w:pPr>
        <w:rPr>
          <w:sz w:val="24"/>
          <w:szCs w:val="24"/>
        </w:rPr>
      </w:pPr>
      <w:r>
        <w:rPr>
          <w:sz w:val="24"/>
          <w:szCs w:val="24"/>
        </w:rPr>
        <w:t>Imagine you want to go to a restaurant. You top-favorite is a pizza restaurant, your second favorite is a hot-dog restaurant, and your third favorite is a burger restaurant. There are no more restaurants in your town. Your CONDITIONAL for this situation is:</w:t>
      </w:r>
    </w:p>
    <w:p w14:paraId="36182848" w14:textId="77777777" w:rsidR="003A5B4F" w:rsidRDefault="00C542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pizza restaurant is open,</w:t>
      </w:r>
    </w:p>
    <w:p w14:paraId="57CE101F" w14:textId="77777777" w:rsidR="003A5B4F" w:rsidRDefault="00C542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go to pizza restaurant</w:t>
      </w:r>
    </w:p>
    <w:p w14:paraId="174D576C" w14:textId="77777777" w:rsidR="003A5B4F" w:rsidRDefault="00C542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hot-dog restaurant is open,</w:t>
      </w:r>
    </w:p>
    <w:p w14:paraId="0D1F7BC4" w14:textId="77777777" w:rsidR="003A5B4F" w:rsidRDefault="00C542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go to hot-dog restaurant</w:t>
      </w:r>
    </w:p>
    <w:p w14:paraId="0BDBC428" w14:textId="77777777" w:rsidR="003A5B4F" w:rsidRDefault="00C542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IF</w:t>
      </w:r>
      <w:r>
        <w:rPr>
          <w:color w:val="000000"/>
          <w:sz w:val="24"/>
          <w:szCs w:val="24"/>
        </w:rPr>
        <w:t xml:space="preserve"> burger restaurant is open,</w:t>
      </w:r>
    </w:p>
    <w:p w14:paraId="0900DD9E" w14:textId="77777777" w:rsidR="003A5B4F" w:rsidRDefault="00C542F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THEN</w:t>
      </w:r>
      <w:r>
        <w:rPr>
          <w:color w:val="000000"/>
          <w:sz w:val="24"/>
          <w:szCs w:val="24"/>
        </w:rPr>
        <w:t xml:space="preserve"> go to burger restaurant</w:t>
      </w:r>
    </w:p>
    <w:p w14:paraId="0142BAE3" w14:textId="77777777" w:rsidR="003A5B4F" w:rsidRDefault="00C542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>ELSE</w:t>
      </w:r>
      <w:r>
        <w:rPr>
          <w:color w:val="000000"/>
          <w:sz w:val="24"/>
          <w:szCs w:val="24"/>
        </w:rPr>
        <w:t xml:space="preserve"> cook at home</w:t>
      </w:r>
    </w:p>
    <w:p w14:paraId="78084AB0" w14:textId="77777777" w:rsidR="003A5B4F" w:rsidRDefault="00C542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All the options after the one that is selected are completely ignored. For example, if the pizza restaurant is open, the computer program will ignore hot-dog and burger restaurants. When writing your program, it is important to think about the priorities. </w:t>
      </w:r>
    </w:p>
    <w:p w14:paraId="712632EE" w14:textId="77777777" w:rsidR="003A5B4F" w:rsidRDefault="003A5B4F">
      <w:pPr>
        <w:rPr>
          <w:sz w:val="24"/>
          <w:szCs w:val="24"/>
        </w:rPr>
      </w:pPr>
    </w:p>
    <w:p w14:paraId="617CB68A" w14:textId="77777777" w:rsidR="003A5B4F" w:rsidRDefault="00C542F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AND/OR CONDITIONALS</w:t>
      </w:r>
    </w:p>
    <w:p w14:paraId="0873C37F" w14:textId="77777777" w:rsidR="003A5B4F" w:rsidRDefault="003A5B4F">
      <w:pPr>
        <w:rPr>
          <w:sz w:val="24"/>
          <w:szCs w:val="24"/>
        </w:rPr>
      </w:pPr>
    </w:p>
    <w:p w14:paraId="5C1FA02C" w14:textId="77777777" w:rsidR="003A5B4F" w:rsidRDefault="003A5B4F">
      <w:pPr>
        <w:rPr>
          <w:sz w:val="24"/>
          <w:szCs w:val="24"/>
        </w:rPr>
      </w:pPr>
    </w:p>
    <w:p w14:paraId="4450AB4D" w14:textId="77777777" w:rsidR="003A5B4F" w:rsidRDefault="003A5B4F">
      <w:pPr>
        <w:rPr>
          <w:sz w:val="24"/>
          <w:szCs w:val="24"/>
        </w:rPr>
      </w:pPr>
    </w:p>
    <w:p w14:paraId="65C8715A" w14:textId="77777777" w:rsidR="003A5B4F" w:rsidRDefault="00C542F5">
      <w:pPr>
        <w:rPr>
          <w:sz w:val="24"/>
          <w:szCs w:val="24"/>
        </w:rPr>
      </w:pPr>
      <w:r>
        <w:rPr>
          <w:sz w:val="24"/>
          <w:szCs w:val="24"/>
        </w:rPr>
        <w:t xml:space="preserve">If you want to </w:t>
      </w:r>
      <w:r>
        <w:rPr>
          <w:b/>
          <w:sz w:val="24"/>
          <w:szCs w:val="24"/>
          <w:u w:val="single"/>
        </w:rPr>
        <w:t>check</w:t>
      </w:r>
      <w:r>
        <w:rPr>
          <w:sz w:val="24"/>
          <w:szCs w:val="24"/>
        </w:rPr>
        <w:t xml:space="preserve"> multiple conditions, you can use AND/OR statements. Using AND will cause the program to do something if </w:t>
      </w:r>
      <w:r>
        <w:rPr>
          <w:b/>
          <w:sz w:val="24"/>
          <w:szCs w:val="24"/>
          <w:u w:val="single"/>
        </w:rPr>
        <w:t>both</w:t>
      </w:r>
      <w:r>
        <w:rPr>
          <w:sz w:val="24"/>
          <w:szCs w:val="24"/>
        </w:rPr>
        <w:t xml:space="preserve"> conditions are true. Using an OR statement will do something if one of the conditions is true. </w:t>
      </w:r>
    </w:p>
    <w:p w14:paraId="55B1755E" w14:textId="77777777" w:rsidR="003A5B4F" w:rsidRPr="004520AD" w:rsidRDefault="00C542F5">
      <w:pPr>
        <w:rPr>
          <w:color w:val="0070C0"/>
          <w:sz w:val="24"/>
          <w:szCs w:val="24"/>
          <w:lang w:val="es-CO"/>
        </w:rPr>
      </w:pPr>
      <w:r w:rsidRPr="004520AD">
        <w:rPr>
          <w:color w:val="0070C0"/>
          <w:sz w:val="24"/>
          <w:szCs w:val="24"/>
          <w:lang w:val="es-CO"/>
        </w:rPr>
        <w:t>*imagen de un niño/niña jugando futbol, otra – sacando un perro, otra – estudiando*</w:t>
      </w:r>
    </w:p>
    <w:p w14:paraId="13F071AA" w14:textId="77777777" w:rsidR="003A5B4F" w:rsidRPr="004520AD" w:rsidRDefault="003A5B4F">
      <w:pPr>
        <w:rPr>
          <w:sz w:val="24"/>
          <w:szCs w:val="24"/>
          <w:lang w:val="es-CO"/>
        </w:rPr>
      </w:pPr>
    </w:p>
    <w:p w14:paraId="0A454A6C" w14:textId="77777777" w:rsidR="003A5B4F" w:rsidRDefault="00C542F5">
      <w:pPr>
        <w:rPr>
          <w:sz w:val="24"/>
          <w:szCs w:val="24"/>
        </w:rPr>
      </w:pPr>
      <w:r>
        <w:rPr>
          <w:sz w:val="24"/>
          <w:szCs w:val="24"/>
        </w:rPr>
        <w:t xml:space="preserve">Imagine you want to go to play soccer, but your mother says that you should do homework and walk the dog first. For this situation, the CONDITIONAL is: </w:t>
      </w:r>
      <w:r>
        <w:rPr>
          <w:b/>
          <w:i/>
          <w:sz w:val="24"/>
          <w:szCs w:val="24"/>
        </w:rPr>
        <w:t>IF</w:t>
      </w:r>
      <w:r>
        <w:rPr>
          <w:sz w:val="24"/>
          <w:szCs w:val="24"/>
        </w:rPr>
        <w:t xml:space="preserve"> I finished homework </w:t>
      </w:r>
      <w:r>
        <w:rPr>
          <w:b/>
          <w:i/>
          <w:sz w:val="24"/>
          <w:szCs w:val="24"/>
        </w:rPr>
        <w:t>AND</w:t>
      </w:r>
      <w:r>
        <w:rPr>
          <w:sz w:val="24"/>
          <w:szCs w:val="24"/>
        </w:rPr>
        <w:t xml:space="preserve"> I walked the dog, </w:t>
      </w:r>
      <w:r>
        <w:rPr>
          <w:b/>
          <w:i/>
          <w:sz w:val="24"/>
          <w:szCs w:val="24"/>
        </w:rPr>
        <w:t>THEN</w:t>
      </w:r>
      <w:r>
        <w:rPr>
          <w:sz w:val="24"/>
          <w:szCs w:val="24"/>
        </w:rPr>
        <w:t xml:space="preserve"> I go to play soccer, </w:t>
      </w:r>
      <w:r>
        <w:rPr>
          <w:b/>
          <w:i/>
          <w:sz w:val="24"/>
          <w:szCs w:val="24"/>
        </w:rPr>
        <w:t>ELSE</w:t>
      </w:r>
      <w:r>
        <w:rPr>
          <w:sz w:val="24"/>
          <w:szCs w:val="24"/>
        </w:rPr>
        <w:t xml:space="preserve"> I stay at home. Now, imagine a different situation – you want to participate in a school competition in Mathematics; to participate, you have to study minimum in the 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 or you have to be minimum 15 years old. In this case, the CONDITIONAL is: </w:t>
      </w:r>
      <w:r>
        <w:rPr>
          <w:b/>
          <w:i/>
          <w:sz w:val="24"/>
          <w:szCs w:val="24"/>
        </w:rPr>
        <w:t>IF</w:t>
      </w:r>
      <w:r>
        <w:rPr>
          <w:sz w:val="24"/>
          <w:szCs w:val="24"/>
        </w:rPr>
        <w:t xml:space="preserve"> I study in 9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grade or higher </w:t>
      </w:r>
      <w:r>
        <w:rPr>
          <w:b/>
          <w:i/>
          <w:sz w:val="24"/>
          <w:szCs w:val="24"/>
        </w:rPr>
        <w:t>OR</w:t>
      </w:r>
      <w:r>
        <w:rPr>
          <w:sz w:val="24"/>
          <w:szCs w:val="24"/>
        </w:rPr>
        <w:t xml:space="preserve"> I am </w:t>
      </w:r>
      <w:r>
        <w:rPr>
          <w:b/>
          <w:sz w:val="24"/>
          <w:szCs w:val="24"/>
          <w:u w:val="single"/>
        </w:rPr>
        <w:t>at least</w:t>
      </w:r>
      <w:r>
        <w:rPr>
          <w:sz w:val="24"/>
          <w:szCs w:val="24"/>
        </w:rPr>
        <w:t xml:space="preserve"> 15 years old, </w:t>
      </w:r>
      <w:r>
        <w:rPr>
          <w:b/>
          <w:i/>
          <w:sz w:val="24"/>
          <w:szCs w:val="24"/>
        </w:rPr>
        <w:t>THEN</w:t>
      </w:r>
      <w:r>
        <w:rPr>
          <w:sz w:val="24"/>
          <w:szCs w:val="24"/>
        </w:rPr>
        <w:t xml:space="preserve"> I can participate in Mathematics competition, </w:t>
      </w:r>
      <w:r>
        <w:rPr>
          <w:b/>
          <w:i/>
          <w:sz w:val="24"/>
          <w:szCs w:val="24"/>
        </w:rPr>
        <w:t>ELSE</w:t>
      </w:r>
      <w:r>
        <w:rPr>
          <w:sz w:val="24"/>
          <w:szCs w:val="24"/>
        </w:rPr>
        <w:t xml:space="preserve"> I cannot participate.</w:t>
      </w:r>
    </w:p>
    <w:p w14:paraId="1F44C589" w14:textId="77777777" w:rsidR="003A5B4F" w:rsidRDefault="00C542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8.4</w:t>
      </w:r>
    </w:p>
    <w:p w14:paraId="2C5AEA5E" w14:textId="77777777" w:rsidR="003A5B4F" w:rsidRDefault="003A5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36DDEA92" w14:textId="77777777" w:rsidR="003A5B4F" w:rsidRDefault="00C542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EVALUATION</w:t>
      </w:r>
    </w:p>
    <w:p w14:paraId="7A7CB562" w14:textId="77777777" w:rsidR="003A5B4F" w:rsidRDefault="00C542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7F7F7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CONDITIONAL for each situation using the programming language you learned today: IF, THEN, ELSE, AND, OR.</w:t>
      </w:r>
    </w:p>
    <w:p w14:paraId="1D476258" w14:textId="77777777" w:rsidR="003A5B4F" w:rsidRDefault="003A5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7F7F7F"/>
          <w:sz w:val="24"/>
          <w:szCs w:val="24"/>
        </w:rPr>
      </w:pPr>
    </w:p>
    <w:p w14:paraId="5694999E" w14:textId="437AAB5A" w:rsidR="003A5B4F" w:rsidRDefault="00C542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Your flight is at 5 pm. You have to be at the airport at least 1 hour before. You get to the airport on time, you take the flight. You don´t get to the airport on time, you buy a new ticket.</w:t>
      </w:r>
    </w:p>
    <w:p w14:paraId="540C73F6" w14:textId="0EEFE3CE" w:rsidR="00524C5D" w:rsidRDefault="00524C5D" w:rsidP="00524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14:paraId="24030F62" w14:textId="583A5379" w:rsidR="00524C5D" w:rsidRPr="005B2BF8" w:rsidRDefault="00524C5D" w:rsidP="00524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4"/>
          <w:szCs w:val="24"/>
        </w:rPr>
      </w:pPr>
      <w:r w:rsidRPr="00635CA6">
        <w:rPr>
          <w:color w:val="FF0000"/>
          <w:sz w:val="24"/>
          <w:szCs w:val="24"/>
        </w:rPr>
        <w:t>If</w:t>
      </w:r>
      <w:r>
        <w:rPr>
          <w:color w:val="FF0000"/>
          <w:sz w:val="24"/>
          <w:szCs w:val="24"/>
        </w:rPr>
        <w:t xml:space="preserve"> </w:t>
      </w:r>
      <w:r w:rsidRPr="00524C5D">
        <w:rPr>
          <w:sz w:val="24"/>
          <w:szCs w:val="24"/>
        </w:rPr>
        <w:t>you get</w:t>
      </w:r>
      <w:r>
        <w:rPr>
          <w:sz w:val="24"/>
          <w:szCs w:val="24"/>
        </w:rPr>
        <w:t xml:space="preserve"> </w:t>
      </w:r>
      <w:r w:rsidRPr="00524C5D">
        <w:rPr>
          <w:sz w:val="24"/>
          <w:szCs w:val="24"/>
        </w:rPr>
        <w:t xml:space="preserve">to the </w:t>
      </w:r>
      <w:r>
        <w:rPr>
          <w:sz w:val="24"/>
          <w:szCs w:val="24"/>
        </w:rPr>
        <w:t>airport at 4</w:t>
      </w:r>
      <w:proofErr w:type="gramStart"/>
      <w:r>
        <w:rPr>
          <w:sz w:val="24"/>
          <w:szCs w:val="24"/>
        </w:rPr>
        <w:t xml:space="preserve">pm  </w:t>
      </w:r>
      <w:r w:rsidRPr="00524C5D">
        <w:rPr>
          <w:rFonts w:ascii="Times New Roman" w:eastAsia="Times New Roman" w:hAnsi="Times New Roman" w:cs="Times New Roman"/>
          <w:color w:val="FF0000"/>
          <w:sz w:val="24"/>
          <w:szCs w:val="24"/>
        </w:rPr>
        <w:t>OR</w:t>
      </w:r>
      <w:proofErr w:type="gram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you get to the airport</w:t>
      </w:r>
      <w:r w:rsidR="005B2B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earlier </w:t>
      </w:r>
      <w:r w:rsidR="005B2BF8">
        <w:rPr>
          <w:rFonts w:ascii="Times New Roman" w:eastAsia="Times New Roman" w:hAnsi="Times New Roman" w:cs="Times New Roman"/>
          <w:sz w:val="24"/>
          <w:szCs w:val="24"/>
        </w:rPr>
        <w:t xml:space="preserve">that 4pm </w:t>
      </w:r>
      <w:r w:rsidR="005B2BF8" w:rsidRPr="00635CA6">
        <w:rPr>
          <w:rFonts w:ascii="Times New Roman" w:eastAsia="Times New Roman" w:hAnsi="Times New Roman" w:cs="Times New Roman"/>
          <w:color w:val="FF0000"/>
          <w:sz w:val="24"/>
          <w:szCs w:val="24"/>
        </w:rPr>
        <w:t>THEN</w:t>
      </w:r>
      <w:r w:rsidR="005B2B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B2BF8">
        <w:rPr>
          <w:rFonts w:ascii="Times New Roman" w:eastAsia="Times New Roman" w:hAnsi="Times New Roman" w:cs="Times New Roman"/>
          <w:sz w:val="24"/>
          <w:szCs w:val="24"/>
        </w:rPr>
        <w:t xml:space="preserve">you take the flight </w:t>
      </w:r>
      <w:r w:rsidR="005B2BF8" w:rsidRPr="00635CA6">
        <w:rPr>
          <w:rFonts w:ascii="Times New Roman" w:eastAsia="Times New Roman" w:hAnsi="Times New Roman" w:cs="Times New Roman"/>
          <w:color w:val="FF0000"/>
          <w:sz w:val="24"/>
          <w:szCs w:val="24"/>
        </w:rPr>
        <w:t>ELSE</w:t>
      </w:r>
      <w:r w:rsidR="005B2BF8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5B2BF8">
        <w:rPr>
          <w:rFonts w:ascii="Times New Roman" w:eastAsia="Times New Roman" w:hAnsi="Times New Roman" w:cs="Times New Roman"/>
          <w:sz w:val="24"/>
          <w:szCs w:val="24"/>
        </w:rPr>
        <w:t xml:space="preserve">you buy a new ticket </w:t>
      </w:r>
    </w:p>
    <w:p w14:paraId="58D34ABC" w14:textId="77777777" w:rsidR="00524C5D" w:rsidRDefault="00524C5D" w:rsidP="00524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14:paraId="1DD61F76" w14:textId="77777777" w:rsidR="003A5B4F" w:rsidRDefault="003A5B4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14:paraId="3A81BC46" w14:textId="5344A0D0" w:rsidR="003A5B4F" w:rsidRDefault="00C542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want to withdraw 10 000 pesos from the ATM. You have 10 000 or more in your </w:t>
      </w:r>
      <w:r w:rsidR="005B2BF8">
        <w:rPr>
          <w:color w:val="000000"/>
          <w:sz w:val="24"/>
          <w:szCs w:val="24"/>
        </w:rPr>
        <w:t>account;</w:t>
      </w:r>
      <w:r>
        <w:rPr>
          <w:color w:val="000000"/>
          <w:sz w:val="24"/>
          <w:szCs w:val="24"/>
        </w:rPr>
        <w:t xml:space="preserve"> you get the money. You have less than 10 000 in your account, you get nothing.</w:t>
      </w:r>
    </w:p>
    <w:p w14:paraId="114EA168" w14:textId="77777777" w:rsidR="00635CA6" w:rsidRDefault="00635CA6" w:rsidP="00635CA6">
      <w:pPr>
        <w:pStyle w:val="Prrafodelista"/>
        <w:rPr>
          <w:color w:val="000000"/>
          <w:sz w:val="24"/>
          <w:szCs w:val="24"/>
        </w:rPr>
      </w:pPr>
    </w:p>
    <w:p w14:paraId="69B630BF" w14:textId="42012943" w:rsidR="00635CA6" w:rsidRPr="00635CA6" w:rsidRDefault="00635CA6" w:rsidP="00635CA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sz w:val="24"/>
          <w:szCs w:val="24"/>
        </w:rPr>
      </w:pPr>
      <w:r w:rsidRPr="00635CA6">
        <w:rPr>
          <w:color w:val="FF0000"/>
          <w:sz w:val="24"/>
          <w:szCs w:val="24"/>
        </w:rPr>
        <w:t xml:space="preserve">If </w:t>
      </w:r>
      <w:r>
        <w:rPr>
          <w:color w:val="000000"/>
          <w:sz w:val="24"/>
          <w:szCs w:val="24"/>
        </w:rPr>
        <w:t xml:space="preserve">I have than 10 000 pesos </w:t>
      </w:r>
      <w:r w:rsidRPr="00635CA6">
        <w:rPr>
          <w:rFonts w:ascii="Times New Roman" w:eastAsia="Times New Roman" w:hAnsi="Times New Roman" w:cs="Times New Roman"/>
          <w:color w:val="FF0000"/>
          <w:sz w:val="24"/>
          <w:szCs w:val="24"/>
        </w:rPr>
        <w:t>AND</w:t>
      </w:r>
      <w:r w:rsidRPr="00635CA6">
        <w:rPr>
          <w:color w:val="FF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not less than 10 000, </w:t>
      </w:r>
      <w:r w:rsidRPr="00635CA6">
        <w:rPr>
          <w:rFonts w:ascii="Times New Roman" w:eastAsia="Times New Roman" w:hAnsi="Times New Roman" w:cs="Times New Roman"/>
          <w:color w:val="FF000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 can withdraw </w:t>
      </w:r>
      <w:r w:rsidRPr="00635CA6">
        <w:rPr>
          <w:rFonts w:ascii="Times New Roman" w:eastAsia="Times New Roman" w:hAnsi="Times New Roman" w:cs="Times New Roman"/>
          <w:color w:val="FF0000"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can´t</w:t>
      </w:r>
      <w:r w:rsidRPr="00635C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withdraw </w:t>
      </w:r>
    </w:p>
    <w:p w14:paraId="1E208B12" w14:textId="77777777" w:rsidR="003A5B4F" w:rsidRDefault="003A5B4F">
      <w:pPr>
        <w:spacing w:after="0" w:line="240" w:lineRule="auto"/>
        <w:rPr>
          <w:sz w:val="24"/>
          <w:szCs w:val="24"/>
        </w:rPr>
      </w:pPr>
    </w:p>
    <w:p w14:paraId="6183E982" w14:textId="77CE3043" w:rsidR="003A5B4F" w:rsidRDefault="00C542F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 want to take salsa classes. Salsa classes start at 3 pm. Your university classes finish before 3 pm, you take salsa classes. Your university classes finish after 3 pm, you don´t take salsa classes.</w:t>
      </w:r>
    </w:p>
    <w:p w14:paraId="3C1E68B6" w14:textId="77777777" w:rsidR="00524C5D" w:rsidRDefault="00524C5D" w:rsidP="00524C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  <w:sz w:val="24"/>
          <w:szCs w:val="24"/>
        </w:rPr>
      </w:pPr>
    </w:p>
    <w:p w14:paraId="5E595D1A" w14:textId="32856B85" w:rsidR="003A5B4F" w:rsidRPr="00524C5D" w:rsidRDefault="00524C5D" w:rsidP="00524C5D">
      <w:pPr>
        <w:rPr>
          <w:b/>
          <w:sz w:val="44"/>
          <w:szCs w:val="44"/>
        </w:rPr>
      </w:pPr>
      <w:r w:rsidRPr="00635CA6">
        <w:rPr>
          <w:color w:val="FF0000"/>
          <w:sz w:val="24"/>
          <w:szCs w:val="24"/>
        </w:rPr>
        <w:t>If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my classes finish before 3pm, </w:t>
      </w:r>
      <w:r w:rsidRPr="00635CA6">
        <w:rPr>
          <w:rFonts w:ascii="Times New Roman" w:eastAsia="Times New Roman" w:hAnsi="Times New Roman" w:cs="Times New Roman"/>
          <w:color w:val="FF0000"/>
          <w:sz w:val="24"/>
          <w:szCs w:val="24"/>
        </w:rPr>
        <w:t>THEN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 take salsa classes, </w:t>
      </w:r>
      <w:r w:rsidRPr="00635CA6">
        <w:rPr>
          <w:rFonts w:ascii="Times New Roman" w:eastAsia="Times New Roman" w:hAnsi="Times New Roman" w:cs="Times New Roman"/>
          <w:color w:val="FF0000"/>
          <w:sz w:val="24"/>
          <w:szCs w:val="24"/>
        </w:rPr>
        <w:t>ELSE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 don´t take salsa classes</w:t>
      </w:r>
    </w:p>
    <w:p w14:paraId="25559819" w14:textId="77777777" w:rsidR="003A5B4F" w:rsidRDefault="00C542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  <w:r>
        <w:rPr>
          <w:b/>
          <w:color w:val="ED1376"/>
          <w:sz w:val="44"/>
          <w:szCs w:val="44"/>
        </w:rPr>
        <w:t>WORKSHEET 8.5</w:t>
      </w:r>
    </w:p>
    <w:p w14:paraId="5FB8BA5E" w14:textId="77777777" w:rsidR="003A5B4F" w:rsidRDefault="003A5B4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ED1376"/>
          <w:sz w:val="44"/>
          <w:szCs w:val="44"/>
        </w:rPr>
      </w:pPr>
    </w:p>
    <w:p w14:paraId="4CD28655" w14:textId="77777777" w:rsidR="003A5B4F" w:rsidRDefault="00C542F5">
      <w:pPr>
        <w:rPr>
          <w:b/>
          <w:sz w:val="24"/>
          <w:szCs w:val="24"/>
        </w:rPr>
      </w:pPr>
      <w:r>
        <w:rPr>
          <w:b/>
          <w:sz w:val="24"/>
          <w:szCs w:val="24"/>
        </w:rPr>
        <w:t>SELF –EVALUATION</w:t>
      </w:r>
    </w:p>
    <w:p w14:paraId="43785115" w14:textId="77777777" w:rsidR="003A5B4F" w:rsidRDefault="00C542F5">
      <w:pPr>
        <w:rPr>
          <w:b/>
          <w:sz w:val="24"/>
          <w:szCs w:val="24"/>
        </w:rPr>
      </w:pPr>
      <w:bookmarkStart w:id="0" w:name="_heading=h.gjdgxs" w:colFirst="0" w:colLast="0"/>
      <w:bookmarkEnd w:id="0"/>
      <w:r>
        <w:rPr>
          <w:b/>
          <w:sz w:val="24"/>
          <w:szCs w:val="24"/>
        </w:rPr>
        <w:t>Answer the following self-evaluation questions:</w:t>
      </w:r>
    </w:p>
    <w:p w14:paraId="79CB632C" w14:textId="74EEC6B4" w:rsidR="003A5B4F" w:rsidRDefault="006511D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A8994E" w14:textId="77777777" w:rsidR="003A5B4F" w:rsidRDefault="00C542F5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520AD">
        <w:rPr>
          <w:sz w:val="24"/>
          <w:szCs w:val="24"/>
          <w:lang w:val="es-CO"/>
        </w:rPr>
        <w:t>La estrategia de Previewing &amp; Predicting me ayudó a tener una idea de qué se trata el texto.</w:t>
      </w:r>
      <w:r w:rsidRPr="004520AD">
        <w:rPr>
          <w:sz w:val="24"/>
          <w:szCs w:val="24"/>
          <w:lang w:val="es-CO"/>
        </w:rPr>
        <w:br/>
      </w:r>
      <w:r w:rsidRPr="00BF229D">
        <w:rPr>
          <w:sz w:val="24"/>
          <w:szCs w:val="24"/>
          <w:highlight w:val="yellow"/>
        </w:rPr>
        <w:t>Si</w:t>
      </w:r>
      <w:r>
        <w:rPr>
          <w:sz w:val="24"/>
          <w:szCs w:val="24"/>
        </w:rPr>
        <w:t xml:space="preserve">     No     Tal vez</w:t>
      </w:r>
    </w:p>
    <w:p w14:paraId="010E04CE" w14:textId="77777777" w:rsidR="003A5B4F" w:rsidRDefault="003A5B4F">
      <w:pPr>
        <w:spacing w:after="0" w:line="240" w:lineRule="auto"/>
        <w:ind w:left="360"/>
        <w:rPr>
          <w:sz w:val="24"/>
          <w:szCs w:val="24"/>
        </w:rPr>
      </w:pPr>
    </w:p>
    <w:p w14:paraId="11DB008C" w14:textId="77777777" w:rsidR="003A5B4F" w:rsidRDefault="00C542F5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520AD">
        <w:rPr>
          <w:sz w:val="24"/>
          <w:szCs w:val="24"/>
          <w:lang w:val="es-CO"/>
        </w:rPr>
        <w:t>Entiendo cómo se usan los CONDICIONALES en algoritmos.</w:t>
      </w:r>
      <w:r w:rsidRPr="004520AD">
        <w:rPr>
          <w:sz w:val="24"/>
          <w:szCs w:val="24"/>
          <w:lang w:val="es-CO"/>
        </w:rPr>
        <w:br/>
      </w:r>
      <w:r w:rsidRPr="00BF229D">
        <w:rPr>
          <w:sz w:val="24"/>
          <w:szCs w:val="24"/>
          <w:highlight w:val="yellow"/>
        </w:rPr>
        <w:t>Si</w:t>
      </w:r>
      <w:r>
        <w:rPr>
          <w:sz w:val="24"/>
          <w:szCs w:val="24"/>
        </w:rPr>
        <w:t xml:space="preserve">     No     Tal vez</w:t>
      </w:r>
    </w:p>
    <w:p w14:paraId="19B0A6B2" w14:textId="77777777" w:rsidR="003A5B4F" w:rsidRDefault="003A5B4F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</w:p>
    <w:p w14:paraId="28F7C39C" w14:textId="77777777" w:rsidR="003A5B4F" w:rsidRDefault="00C542F5">
      <w:pPr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4520AD">
        <w:rPr>
          <w:sz w:val="24"/>
          <w:szCs w:val="24"/>
          <w:lang w:val="es-CO"/>
        </w:rPr>
        <w:t xml:space="preserve">Puedo aplicar los </w:t>
      </w:r>
      <w:proofErr w:type="gramStart"/>
      <w:r w:rsidRPr="004520AD">
        <w:rPr>
          <w:sz w:val="24"/>
          <w:szCs w:val="24"/>
          <w:lang w:val="es-CO"/>
        </w:rPr>
        <w:t>CONDICINALES  a</w:t>
      </w:r>
      <w:proofErr w:type="gramEnd"/>
      <w:r w:rsidRPr="004520AD">
        <w:rPr>
          <w:sz w:val="24"/>
          <w:szCs w:val="24"/>
          <w:lang w:val="es-CO"/>
        </w:rPr>
        <w:t xml:space="preserve"> situaciones de vida cotidiana.</w:t>
      </w:r>
      <w:r w:rsidRPr="004520AD">
        <w:rPr>
          <w:sz w:val="24"/>
          <w:szCs w:val="24"/>
          <w:lang w:val="es-CO"/>
        </w:rPr>
        <w:br/>
      </w:r>
      <w:r w:rsidRPr="00BF229D">
        <w:rPr>
          <w:sz w:val="24"/>
          <w:szCs w:val="24"/>
          <w:highlight w:val="yellow"/>
        </w:rPr>
        <w:t>Si</w:t>
      </w:r>
      <w:r>
        <w:rPr>
          <w:sz w:val="24"/>
          <w:szCs w:val="24"/>
        </w:rPr>
        <w:t xml:space="preserve">     No     Tal vez</w:t>
      </w:r>
    </w:p>
    <w:p w14:paraId="4417F7B3" w14:textId="77777777" w:rsidR="003A5B4F" w:rsidRDefault="003A5B4F">
      <w:pPr>
        <w:rPr>
          <w:sz w:val="24"/>
          <w:szCs w:val="24"/>
        </w:rPr>
      </w:pPr>
    </w:p>
    <w:p w14:paraId="66865CD0" w14:textId="77777777" w:rsidR="003A5B4F" w:rsidRDefault="003A5B4F">
      <w:pPr>
        <w:rPr>
          <w:sz w:val="20"/>
          <w:szCs w:val="20"/>
        </w:rPr>
      </w:pPr>
    </w:p>
    <w:p w14:paraId="4BA3845C" w14:textId="77777777" w:rsidR="003A5B4F" w:rsidRDefault="003A5B4F">
      <w:pPr>
        <w:rPr>
          <w:sz w:val="20"/>
          <w:szCs w:val="20"/>
        </w:rPr>
      </w:pPr>
    </w:p>
    <w:p w14:paraId="5B198D5E" w14:textId="77777777" w:rsidR="003A5B4F" w:rsidRDefault="003A5B4F">
      <w:pPr>
        <w:rPr>
          <w:sz w:val="20"/>
          <w:szCs w:val="20"/>
        </w:rPr>
      </w:pPr>
    </w:p>
    <w:p w14:paraId="7E514814" w14:textId="77777777" w:rsidR="003A5B4F" w:rsidRDefault="003A5B4F">
      <w:pPr>
        <w:rPr>
          <w:sz w:val="20"/>
          <w:szCs w:val="20"/>
        </w:rPr>
      </w:pPr>
    </w:p>
    <w:p w14:paraId="0F472DEA" w14:textId="77777777" w:rsidR="003A5B4F" w:rsidRDefault="003A5B4F">
      <w:pPr>
        <w:rPr>
          <w:sz w:val="20"/>
          <w:szCs w:val="20"/>
        </w:rPr>
      </w:pPr>
    </w:p>
    <w:p w14:paraId="38B92D38" w14:textId="77777777" w:rsidR="003A5B4F" w:rsidRDefault="003A5B4F">
      <w:pPr>
        <w:rPr>
          <w:sz w:val="20"/>
          <w:szCs w:val="20"/>
        </w:rPr>
      </w:pPr>
    </w:p>
    <w:p w14:paraId="33089490" w14:textId="77777777" w:rsidR="003A5B4F" w:rsidRDefault="003A5B4F">
      <w:pPr>
        <w:rPr>
          <w:sz w:val="20"/>
          <w:szCs w:val="20"/>
        </w:rPr>
      </w:pPr>
    </w:p>
    <w:p w14:paraId="6B381C45" w14:textId="77777777" w:rsidR="003A5B4F" w:rsidRDefault="003A5B4F">
      <w:pPr>
        <w:rPr>
          <w:sz w:val="20"/>
          <w:szCs w:val="20"/>
        </w:rPr>
      </w:pPr>
    </w:p>
    <w:p w14:paraId="62A1799A" w14:textId="77777777" w:rsidR="003A5B4F" w:rsidRDefault="003A5B4F">
      <w:pPr>
        <w:rPr>
          <w:sz w:val="20"/>
          <w:szCs w:val="20"/>
        </w:rPr>
      </w:pPr>
    </w:p>
    <w:p w14:paraId="67C2F092" w14:textId="77777777" w:rsidR="003A5B4F" w:rsidRDefault="003A5B4F">
      <w:pPr>
        <w:rPr>
          <w:sz w:val="20"/>
          <w:szCs w:val="20"/>
        </w:rPr>
      </w:pPr>
    </w:p>
    <w:p w14:paraId="3C93F2E5" w14:textId="77777777" w:rsidR="003A5B4F" w:rsidRDefault="003A5B4F">
      <w:pPr>
        <w:rPr>
          <w:sz w:val="20"/>
          <w:szCs w:val="20"/>
        </w:rPr>
      </w:pPr>
    </w:p>
    <w:p w14:paraId="12DA1D93" w14:textId="77777777" w:rsidR="003A5B4F" w:rsidRDefault="003A5B4F">
      <w:pPr>
        <w:rPr>
          <w:sz w:val="20"/>
          <w:szCs w:val="20"/>
        </w:rPr>
      </w:pPr>
    </w:p>
    <w:p w14:paraId="54AD56D6" w14:textId="77777777" w:rsidR="003A5B4F" w:rsidRDefault="003A5B4F">
      <w:pPr>
        <w:rPr>
          <w:sz w:val="20"/>
          <w:szCs w:val="20"/>
        </w:rPr>
      </w:pPr>
    </w:p>
    <w:p w14:paraId="18E91FB2" w14:textId="77777777" w:rsidR="003A5B4F" w:rsidRDefault="003A5B4F">
      <w:pPr>
        <w:rPr>
          <w:sz w:val="20"/>
          <w:szCs w:val="20"/>
        </w:rPr>
      </w:pPr>
    </w:p>
    <w:p w14:paraId="42719BDF" w14:textId="77777777" w:rsidR="003A5B4F" w:rsidRDefault="003A5B4F">
      <w:pPr>
        <w:rPr>
          <w:sz w:val="20"/>
          <w:szCs w:val="20"/>
        </w:rPr>
      </w:pPr>
    </w:p>
    <w:p w14:paraId="1B759A4C" w14:textId="77777777" w:rsidR="003A5B4F" w:rsidRDefault="003A5B4F">
      <w:pPr>
        <w:rPr>
          <w:sz w:val="20"/>
          <w:szCs w:val="20"/>
        </w:rPr>
      </w:pPr>
    </w:p>
    <w:p w14:paraId="09AD18C0" w14:textId="77777777" w:rsidR="003A5B4F" w:rsidRDefault="003A5B4F">
      <w:pPr>
        <w:rPr>
          <w:sz w:val="20"/>
          <w:szCs w:val="20"/>
        </w:rPr>
      </w:pPr>
    </w:p>
    <w:p w14:paraId="509B27A2" w14:textId="77777777" w:rsidR="003A5B4F" w:rsidRDefault="003A5B4F">
      <w:pPr>
        <w:rPr>
          <w:sz w:val="20"/>
          <w:szCs w:val="20"/>
        </w:rPr>
      </w:pPr>
    </w:p>
    <w:p w14:paraId="6B4C604B" w14:textId="77777777" w:rsidR="003A5B4F" w:rsidRDefault="003A5B4F">
      <w:pPr>
        <w:rPr>
          <w:sz w:val="20"/>
          <w:szCs w:val="20"/>
        </w:rPr>
      </w:pPr>
    </w:p>
    <w:sectPr w:rsidR="003A5B4F">
      <w:headerReference w:type="even" r:id="rId15"/>
      <w:headerReference w:type="default" r:id="rId16"/>
      <w:headerReference w:type="first" r:id="rId1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60FD9" w14:textId="77777777" w:rsidR="001A2EA9" w:rsidRDefault="001A2EA9">
      <w:pPr>
        <w:spacing w:after="0" w:line="240" w:lineRule="auto"/>
      </w:pPr>
      <w:r>
        <w:separator/>
      </w:r>
    </w:p>
  </w:endnote>
  <w:endnote w:type="continuationSeparator" w:id="0">
    <w:p w14:paraId="0290D7FC" w14:textId="77777777" w:rsidR="001A2EA9" w:rsidRDefault="001A2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0281B" w14:textId="77777777" w:rsidR="001A2EA9" w:rsidRDefault="001A2EA9">
      <w:pPr>
        <w:spacing w:after="0" w:line="240" w:lineRule="auto"/>
      </w:pPr>
      <w:r>
        <w:separator/>
      </w:r>
    </w:p>
  </w:footnote>
  <w:footnote w:type="continuationSeparator" w:id="0">
    <w:p w14:paraId="030E4AFB" w14:textId="77777777" w:rsidR="001A2EA9" w:rsidRDefault="001A2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433E4" w14:textId="77777777" w:rsidR="003A5B4F" w:rsidRDefault="003A5B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76C16" w14:textId="77777777" w:rsidR="003A5B4F" w:rsidRDefault="003A5B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7329" w14:textId="77777777" w:rsidR="003A5B4F" w:rsidRDefault="003A5B4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07AF"/>
    <w:multiLevelType w:val="multilevel"/>
    <w:tmpl w:val="0926316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3215B"/>
    <w:multiLevelType w:val="multilevel"/>
    <w:tmpl w:val="8B304E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31E5F"/>
    <w:multiLevelType w:val="multilevel"/>
    <w:tmpl w:val="AC3E6540"/>
    <w:lvl w:ilvl="0">
      <w:start w:val="1"/>
      <w:numFmt w:val="upperLetter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9E4689D"/>
    <w:multiLevelType w:val="multilevel"/>
    <w:tmpl w:val="4EE4E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F944C8"/>
    <w:multiLevelType w:val="multilevel"/>
    <w:tmpl w:val="FF5E75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2F7D"/>
    <w:multiLevelType w:val="multilevel"/>
    <w:tmpl w:val="3238186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8C7006D"/>
    <w:multiLevelType w:val="multilevel"/>
    <w:tmpl w:val="FEA0DF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882805"/>
    <w:multiLevelType w:val="multilevel"/>
    <w:tmpl w:val="18A02BC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2137017971">
    <w:abstractNumId w:val="3"/>
  </w:num>
  <w:num w:numId="2" w16cid:durableId="1147745744">
    <w:abstractNumId w:val="2"/>
  </w:num>
  <w:num w:numId="3" w16cid:durableId="902759926">
    <w:abstractNumId w:val="6"/>
  </w:num>
  <w:num w:numId="4" w16cid:durableId="1343629362">
    <w:abstractNumId w:val="5"/>
  </w:num>
  <w:num w:numId="5" w16cid:durableId="218827978">
    <w:abstractNumId w:val="4"/>
  </w:num>
  <w:num w:numId="6" w16cid:durableId="1655331277">
    <w:abstractNumId w:val="1"/>
  </w:num>
  <w:num w:numId="7" w16cid:durableId="869613104">
    <w:abstractNumId w:val="7"/>
  </w:num>
  <w:num w:numId="8" w16cid:durableId="99564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4F"/>
    <w:rsid w:val="00026EB1"/>
    <w:rsid w:val="00072E04"/>
    <w:rsid w:val="001A2EA9"/>
    <w:rsid w:val="002B50CB"/>
    <w:rsid w:val="002D65CE"/>
    <w:rsid w:val="003A5B4F"/>
    <w:rsid w:val="003D374C"/>
    <w:rsid w:val="004520AD"/>
    <w:rsid w:val="00493504"/>
    <w:rsid w:val="00524C5D"/>
    <w:rsid w:val="00535634"/>
    <w:rsid w:val="005B2BF8"/>
    <w:rsid w:val="00635CA6"/>
    <w:rsid w:val="006511D9"/>
    <w:rsid w:val="007572A7"/>
    <w:rsid w:val="007C3C43"/>
    <w:rsid w:val="0081646E"/>
    <w:rsid w:val="008310CE"/>
    <w:rsid w:val="008A6249"/>
    <w:rsid w:val="009D7151"/>
    <w:rsid w:val="009F356A"/>
    <w:rsid w:val="00A63F07"/>
    <w:rsid w:val="00B727B7"/>
    <w:rsid w:val="00BE5DBD"/>
    <w:rsid w:val="00BF229D"/>
    <w:rsid w:val="00C542F5"/>
    <w:rsid w:val="00CB1083"/>
    <w:rsid w:val="00D871DE"/>
    <w:rsid w:val="00DD1D77"/>
    <w:rsid w:val="00DF1D33"/>
    <w:rsid w:val="00DF67CF"/>
    <w:rsid w:val="00E9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BEB0C"/>
  <w15:docId w15:val="{F263BC8E-4871-4950-91C1-7BC5D3440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370B8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E3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4520AD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35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35CA6"/>
    <w:rPr>
      <w:rFonts w:ascii="Courier New" w:eastAsia="Times New Roman" w:hAnsi="Courier New" w:cs="Courier New"/>
      <w:sz w:val="20"/>
      <w:szCs w:val="20"/>
      <w:lang w:val="es-CO"/>
    </w:rPr>
  </w:style>
  <w:style w:type="character" w:customStyle="1" w:styleId="y2iqfc">
    <w:name w:val="y2iqfc"/>
    <w:basedOn w:val="Fuentedeprrafopredeter"/>
    <w:rsid w:val="00635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12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ordwall.net/play/16682/306/837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ordwall.net/play/16681/405/37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USa5XDzAeUD0H3JriHv8Gom1Rg==">AMUW2mWvxyIRUo2AgZS5lCDWkMPMuCwDkNUf/7oTK6J3BDjx1G7ITfp1jFxMH98rABYf146UWQeohsZpyBoOxUoO1BoUhk267BU9An7FMe9At61sL65ub+O81K2pPZyTnXbRc+lAC1RM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Juliana Ramirez Betancur</dc:creator>
  <cp:lastModifiedBy>CARLOS TAFUR</cp:lastModifiedBy>
  <cp:revision>6</cp:revision>
  <dcterms:created xsi:type="dcterms:W3CDTF">2022-05-06T22:42:00Z</dcterms:created>
  <dcterms:modified xsi:type="dcterms:W3CDTF">2022-05-14T16:05:00Z</dcterms:modified>
</cp:coreProperties>
</file>