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4C1FB" w14:textId="77777777" w:rsidR="008B1106" w:rsidRDefault="00000000">
      <w:pPr>
        <w:pStyle w:val="Titolo"/>
      </w:pPr>
      <w:bookmarkStart w:id="0" w:name="_heading=h.3dy6vkm" w:colFirst="0" w:colLast="0"/>
      <w:bookmarkEnd w:id="0"/>
      <w:r>
        <w:t>Orale</w:t>
      </w:r>
    </w:p>
    <w:p w14:paraId="57627AB2" w14:textId="77777777" w:rsidR="008B1106" w:rsidRDefault="00000000">
      <w:pPr>
        <w:rPr>
          <w:shd w:val="clear" w:color="auto" w:fill="FF9900"/>
        </w:rPr>
      </w:pPr>
      <w:r>
        <w:rPr>
          <w:shd w:val="clear" w:color="auto" w:fill="FF9900"/>
        </w:rPr>
        <w:t xml:space="preserve">Domandina: come definireste la polarizzazione? Proprio come definizione </w:t>
      </w:r>
      <w:r>
        <w:rPr>
          <w:highlight w:val="yellow"/>
        </w:rPr>
        <w:t>//io all’esame ho detto che è una relazione fra le componenti di un’onda trasversale, e al tutor è andata bene come definizione</w:t>
      </w:r>
      <w:r>
        <w:rPr>
          <w:shd w:val="clear" w:color="auto" w:fill="FF9900"/>
        </w:rPr>
        <w:t>\\grazie</w:t>
      </w:r>
    </w:p>
    <w:p w14:paraId="7809E790" w14:textId="77777777" w:rsidR="008B1106" w:rsidRDefault="008B1106">
      <w:pPr>
        <w:rPr>
          <w:shd w:val="clear" w:color="auto" w:fill="FF9900"/>
        </w:rPr>
      </w:pPr>
    </w:p>
    <w:p w14:paraId="2F05648B" w14:textId="77777777" w:rsidR="008B1106" w:rsidRDefault="008B1106">
      <w:pPr>
        <w:rPr>
          <w:color w:val="FFFFFF"/>
          <w:highlight w:val="black"/>
        </w:rPr>
      </w:pPr>
    </w:p>
    <w:p w14:paraId="7CEEEB41" w14:textId="77777777" w:rsidR="008B1106" w:rsidRDefault="00000000">
      <w:proofErr w:type="spellStart"/>
      <w:r>
        <w:t>const</w:t>
      </w:r>
      <w:proofErr w:type="spellEnd"/>
      <w:r>
        <w:t xml:space="preserve"> </w:t>
      </w:r>
      <w:proofErr w:type="spellStart"/>
      <w:proofErr w:type="gramStart"/>
      <w:r>
        <w:t>std</w:t>
      </w:r>
      <w:proofErr w:type="spellEnd"/>
      <w:r>
        <w:t>::</w:t>
      </w:r>
      <w:proofErr w:type="spellStart"/>
      <w:proofErr w:type="gramEnd"/>
      <w:r>
        <w:t>string</w:t>
      </w:r>
      <w:proofErr w:type="spellEnd"/>
      <w:r>
        <w:t xml:space="preserve"> TMM = "Tutor con maglia dei metallica";</w:t>
      </w:r>
    </w:p>
    <w:p w14:paraId="74C416BE" w14:textId="77777777" w:rsidR="008B1106" w:rsidRDefault="00000000">
      <w:proofErr w:type="spellStart"/>
      <w:r>
        <w:t>const</w:t>
      </w:r>
      <w:proofErr w:type="spellEnd"/>
      <w:r>
        <w:t xml:space="preserve"> </w:t>
      </w:r>
      <w:proofErr w:type="spellStart"/>
      <w:proofErr w:type="gramStart"/>
      <w:r>
        <w:t>std</w:t>
      </w:r>
      <w:proofErr w:type="spellEnd"/>
      <w:r>
        <w:t>::</w:t>
      </w:r>
      <w:proofErr w:type="spellStart"/>
      <w:proofErr w:type="gramEnd"/>
      <w:r>
        <w:t>string</w:t>
      </w:r>
      <w:proofErr w:type="spellEnd"/>
      <w:r>
        <w:t xml:space="preserve"> Franchini = "Tutor con i capelli lunghi a treccia";</w:t>
      </w:r>
    </w:p>
    <w:p w14:paraId="21A97A3A" w14:textId="77777777" w:rsidR="008B1106" w:rsidRDefault="00000000">
      <w:r>
        <w:t>C’era anche un tipo alto 1.20 m età circa 70 anni che ne fa due in una volta. //è particolarmente taciturno, voi continuate a parlare perché quando vi vede bloccati cambia domanda.</w:t>
      </w:r>
    </w:p>
    <w:p w14:paraId="7DC2B8A4" w14:textId="77777777" w:rsidR="008B1106" w:rsidRDefault="00000000">
      <w:r>
        <w:t xml:space="preserve">E </w:t>
      </w:r>
      <w:proofErr w:type="spellStart"/>
      <w:r>
        <w:t>Vodola</w:t>
      </w:r>
      <w:proofErr w:type="spellEnd"/>
      <w:r>
        <w:t xml:space="preserve"> chiede quasi sempre un argomento a piacere.</w:t>
      </w:r>
    </w:p>
    <w:p w14:paraId="323266E9" w14:textId="77777777" w:rsidR="008B1106" w:rsidRDefault="00000000">
      <w:r>
        <w:t>C’era anche un tipo (riccio credo) vicino a Franchini.</w:t>
      </w:r>
    </w:p>
    <w:p w14:paraId="52A2D1E2" w14:textId="77777777" w:rsidR="008B1106" w:rsidRDefault="008B1106"/>
    <w:p w14:paraId="4B5AB1C1" w14:textId="77777777" w:rsidR="008B1106" w:rsidRDefault="00000000">
      <w:pPr>
        <w:numPr>
          <w:ilvl w:val="0"/>
          <w:numId w:val="6"/>
        </w:numPr>
      </w:pPr>
      <w:r>
        <w:t xml:space="preserve">Villa: ricavare l’equazione di D’Alembert per le onde su corda, parlare della polarizzazione, perché le onde elettromagnetiche possono essere </w:t>
      </w:r>
      <w:proofErr w:type="gramStart"/>
      <w:r>
        <w:t>polarizzate?</w:t>
      </w:r>
      <w:r>
        <w:rPr>
          <w:highlight w:val="yellow"/>
        </w:rPr>
        <w:t>/</w:t>
      </w:r>
      <w:proofErr w:type="gramEnd"/>
      <w:r>
        <w:rPr>
          <w:highlight w:val="yellow"/>
        </w:rPr>
        <w:t xml:space="preserve">/in che senso perché? Cosa voleva </w:t>
      </w:r>
      <w:proofErr w:type="gramStart"/>
      <w:r>
        <w:rPr>
          <w:highlight w:val="yellow"/>
        </w:rPr>
        <w:t>sapere ?</w:t>
      </w:r>
      <w:r>
        <w:rPr>
          <w:highlight w:val="magenta"/>
        </w:rPr>
        <w:t>i</w:t>
      </w:r>
      <w:proofErr w:type="gramEnd"/>
      <w:r>
        <w:rPr>
          <w:highlight w:val="magenta"/>
        </w:rPr>
        <w:t>, la risposta era “perché sono trasversali”</w:t>
      </w:r>
    </w:p>
    <w:p w14:paraId="71620D1B" w14:textId="77777777" w:rsidR="008B1106" w:rsidRDefault="00000000">
      <w:pPr>
        <w:numPr>
          <w:ilvl w:val="0"/>
          <w:numId w:val="6"/>
        </w:numPr>
      </w:pPr>
      <w:r>
        <w:t xml:space="preserve">Tutor con maglia </w:t>
      </w:r>
      <w:proofErr w:type="gramStart"/>
      <w:r>
        <w:t>dei metallica</w:t>
      </w:r>
      <w:proofErr w:type="gramEnd"/>
      <w:r>
        <w:t xml:space="preserve"> (se qualcuno sa come si chiama lo scriva): ricavare l’equazione del diottro sferico, descrivere la propagazione del vettore di </w:t>
      </w:r>
      <w:proofErr w:type="spellStart"/>
      <w:r>
        <w:t>Poynting</w:t>
      </w:r>
      <w:proofErr w:type="spellEnd"/>
      <w:r>
        <w:t xml:space="preserve"> nello spazio</w:t>
      </w:r>
    </w:p>
    <w:p w14:paraId="599DB666" w14:textId="77777777" w:rsidR="008B1106" w:rsidRDefault="00000000">
      <w:pPr>
        <w:numPr>
          <w:ilvl w:val="0"/>
          <w:numId w:val="6"/>
        </w:numPr>
      </w:pPr>
      <w:r>
        <w:t xml:space="preserve">TMM: teorema di </w:t>
      </w:r>
      <w:proofErr w:type="spellStart"/>
      <w:r>
        <w:t>poynting</w:t>
      </w:r>
      <w:proofErr w:type="spellEnd"/>
      <w:r>
        <w:t xml:space="preserve">, ricavare l'intensità delle onde EM, perché si usa H e non B (perché espliciti la dipendenza del campo dal materiale), scrivere le equazioni di Maxwell nel vuoto, ricavare d'Alembert.  </w:t>
      </w:r>
    </w:p>
    <w:p w14:paraId="126B4EFC" w14:textId="77777777" w:rsidR="008B1106" w:rsidRDefault="00000000">
      <w:pPr>
        <w:numPr>
          <w:ilvl w:val="0"/>
          <w:numId w:val="6"/>
        </w:numPr>
      </w:pPr>
      <w:r>
        <w:t xml:space="preserve">Franchini: Onde su corda, </w:t>
      </w:r>
      <w:proofErr w:type="spellStart"/>
      <w:r>
        <w:t>perchè</w:t>
      </w:r>
      <w:proofErr w:type="spellEnd"/>
      <w:r>
        <w:t xml:space="preserve"> usiamo dm, ricava d'Alembert, definizione di polarizzazione </w:t>
      </w:r>
      <w:r>
        <w:rPr>
          <w:shd w:val="clear" w:color="auto" w:fill="FF9900"/>
        </w:rPr>
        <w:t xml:space="preserve">//qual è la </w:t>
      </w:r>
      <w:proofErr w:type="gramStart"/>
      <w:r>
        <w:rPr>
          <w:shd w:val="clear" w:color="auto" w:fill="FF9900"/>
        </w:rPr>
        <w:t>definizione?,</w:t>
      </w:r>
      <w:proofErr w:type="gramEnd"/>
      <w:r>
        <w:t xml:space="preserve"> tipi di polarizzazione, quale osservo essere </w:t>
      </w:r>
      <w:proofErr w:type="gramStart"/>
      <w:r>
        <w:t>la figure</w:t>
      </w:r>
      <w:proofErr w:type="gramEnd"/>
      <w:r>
        <w:t xml:space="preserve"> descritta dal moto del vettore.</w:t>
      </w:r>
    </w:p>
    <w:p w14:paraId="39C1CA8D" w14:textId="77777777" w:rsidR="008B1106" w:rsidRDefault="00000000">
      <w:pPr>
        <w:numPr>
          <w:ilvl w:val="0"/>
          <w:numId w:val="6"/>
        </w:numPr>
      </w:pPr>
      <w:proofErr w:type="spellStart"/>
      <w:proofErr w:type="gramStart"/>
      <w:r>
        <w:t>Villa:Energia</w:t>
      </w:r>
      <w:proofErr w:type="spellEnd"/>
      <w:proofErr w:type="gramEnd"/>
      <w:r>
        <w:t xml:space="preserve"> e intensità in un’onda elettromagnetica, teorema di </w:t>
      </w:r>
      <w:proofErr w:type="spellStart"/>
      <w:r>
        <w:t>Poynting</w:t>
      </w:r>
      <w:proofErr w:type="spellEnd"/>
      <w:r>
        <w:t>. Le onde em trasportano campo elettrico? (Risposta: no, perché ha media nulla).</w:t>
      </w:r>
    </w:p>
    <w:p w14:paraId="5A84551E" w14:textId="77777777" w:rsidR="008B1106" w:rsidRDefault="00000000">
      <w:pPr>
        <w:numPr>
          <w:ilvl w:val="0"/>
          <w:numId w:val="7"/>
        </w:numPr>
      </w:pPr>
      <w:r>
        <w:t>TMM: effetto doppler, oscillatori armonici forzati</w:t>
      </w:r>
    </w:p>
    <w:p w14:paraId="21C24E32" w14:textId="77777777" w:rsidR="008B1106" w:rsidRDefault="00000000">
      <w:pPr>
        <w:numPr>
          <w:ilvl w:val="0"/>
          <w:numId w:val="7"/>
        </w:numPr>
      </w:pPr>
      <w:proofErr w:type="spellStart"/>
      <w:r>
        <w:t>Vodola</w:t>
      </w:r>
      <w:proofErr w:type="spellEnd"/>
      <w:r>
        <w:t xml:space="preserve">: Polarizzazione, angolo di </w:t>
      </w:r>
      <w:proofErr w:type="spellStart"/>
      <w:r>
        <w:t>brewster</w:t>
      </w:r>
      <w:proofErr w:type="spellEnd"/>
      <w:r>
        <w:t xml:space="preserve">, </w:t>
      </w:r>
      <w:proofErr w:type="spellStart"/>
      <w:r>
        <w:t>d'alembert</w:t>
      </w:r>
      <w:proofErr w:type="spellEnd"/>
      <w:r>
        <w:t xml:space="preserve"> per onde su corda e proprietà dell'equazione.</w:t>
      </w:r>
    </w:p>
    <w:p w14:paraId="363E9607" w14:textId="77777777" w:rsidR="008B1106" w:rsidRDefault="00000000">
      <w:pPr>
        <w:numPr>
          <w:ilvl w:val="0"/>
          <w:numId w:val="7"/>
        </w:numPr>
      </w:pPr>
      <w:r>
        <w:t>Franchini: riflessione e trasmissione di un'onda</w:t>
      </w:r>
    </w:p>
    <w:p w14:paraId="1A0E576C" w14:textId="77777777" w:rsidR="008B1106" w:rsidRDefault="00000000">
      <w:pPr>
        <w:numPr>
          <w:ilvl w:val="0"/>
          <w:numId w:val="7"/>
        </w:numPr>
      </w:pPr>
      <w:r>
        <w:t xml:space="preserve">Vecchietto ambiguo: effetto Doppler + ricavare l'equazione </w:t>
      </w:r>
      <w:proofErr w:type="gramStart"/>
      <w:r>
        <w:t>del diottri</w:t>
      </w:r>
      <w:proofErr w:type="gramEnd"/>
    </w:p>
    <w:p w14:paraId="333C8BA6" w14:textId="77777777" w:rsidR="008B1106" w:rsidRDefault="00000000">
      <w:pPr>
        <w:numPr>
          <w:ilvl w:val="0"/>
          <w:numId w:val="7"/>
        </w:numPr>
      </w:pPr>
      <w:r>
        <w:t xml:space="preserve">Villa: ricavare l'equazione di </w:t>
      </w:r>
      <w:proofErr w:type="spellStart"/>
      <w:r>
        <w:t>d'alembert</w:t>
      </w:r>
      <w:proofErr w:type="spellEnd"/>
      <w:r>
        <w:t xml:space="preserve"> per onde sonore</w:t>
      </w:r>
    </w:p>
    <w:p w14:paraId="34C628BC" w14:textId="77777777" w:rsidR="008B1106" w:rsidRDefault="00000000">
      <w:pPr>
        <w:numPr>
          <w:ilvl w:val="0"/>
          <w:numId w:val="7"/>
        </w:numPr>
      </w:pPr>
      <w:r>
        <w:t>Villa: Potenza nelle onde meccaniche</w:t>
      </w:r>
    </w:p>
    <w:p w14:paraId="31158E70" w14:textId="77777777" w:rsidR="008B1106" w:rsidRDefault="00000000">
      <w:pPr>
        <w:numPr>
          <w:ilvl w:val="0"/>
          <w:numId w:val="7"/>
        </w:numPr>
      </w:pPr>
      <w:r>
        <w:t xml:space="preserve">Tutor: Equazione diottro sferico + Equazioni di Maxwell in generale, dimostrare che soddisfano D’Alembert, e </w:t>
      </w:r>
      <w:proofErr w:type="spellStart"/>
      <w:r>
        <w:t>th.</w:t>
      </w:r>
      <w:proofErr w:type="spellEnd"/>
      <w:r>
        <w:t xml:space="preserve"> </w:t>
      </w:r>
      <w:proofErr w:type="spellStart"/>
      <w:r>
        <w:t>Poynting</w:t>
      </w:r>
      <w:proofErr w:type="spellEnd"/>
    </w:p>
    <w:p w14:paraId="230625DF" w14:textId="77777777" w:rsidR="008B1106" w:rsidRDefault="00000000">
      <w:pPr>
        <w:numPr>
          <w:ilvl w:val="0"/>
          <w:numId w:val="7"/>
        </w:numPr>
      </w:pPr>
      <w:proofErr w:type="spellStart"/>
      <w:r>
        <w:t>Vodolo</w:t>
      </w:r>
      <w:proofErr w:type="spellEnd"/>
      <w:r>
        <w:t xml:space="preserve">: (Domanda a piacere) oscillatore con forzante periodica, in particolare A </w:t>
      </w:r>
      <w:proofErr w:type="spellStart"/>
      <w:r>
        <w:t>a</w:t>
      </w:r>
      <w:proofErr w:type="spellEnd"/>
      <w:r>
        <w:t xml:space="preserve"> seconda di Omega grande. Onde stazionarie nei gas (suono in un tubo). </w:t>
      </w:r>
      <w:r>
        <w:rPr>
          <w:shd w:val="clear" w:color="auto" w:fill="FF9900"/>
        </w:rPr>
        <w:t>//cosa voleva sapere nello specifico? un esempio o la spiegazione del fenomeno?</w:t>
      </w:r>
    </w:p>
    <w:p w14:paraId="3DE7A4EB" w14:textId="77777777" w:rsidR="008B1106" w:rsidRDefault="00000000">
      <w:pPr>
        <w:ind w:left="720"/>
        <w:rPr>
          <w:shd w:val="clear" w:color="auto" w:fill="FF9900"/>
        </w:rPr>
      </w:pPr>
      <w:hyperlink r:id="rId8">
        <w:r>
          <w:rPr>
            <w:color w:val="1155CC"/>
            <w:u w:val="single"/>
            <w:shd w:val="clear" w:color="auto" w:fill="FF9900"/>
          </w:rPr>
          <w:t>https://www.youtube.com/watch?v=VCyXBYSSz14</w:t>
        </w:r>
      </w:hyperlink>
    </w:p>
    <w:p w14:paraId="7AAE9B17" w14:textId="77777777" w:rsidR="008B1106" w:rsidRDefault="008B1106">
      <w:pPr>
        <w:ind w:left="720"/>
        <w:rPr>
          <w:shd w:val="clear" w:color="auto" w:fill="FF9900"/>
        </w:rPr>
      </w:pPr>
    </w:p>
    <w:p w14:paraId="1780CBC0" w14:textId="77777777" w:rsidR="008B1106" w:rsidRDefault="00000000">
      <w:pPr>
        <w:numPr>
          <w:ilvl w:val="0"/>
          <w:numId w:val="7"/>
        </w:numPr>
      </w:pPr>
      <w:r>
        <w:t xml:space="preserve">Franchini: Campo Elettromagnetico come onda. Quindi d'Alembert per E </w:t>
      </w:r>
      <w:proofErr w:type="spellStart"/>
      <w:r>
        <w:t>e</w:t>
      </w:r>
      <w:proofErr w:type="spellEnd"/>
      <w:r>
        <w:t xml:space="preserve"> B e la relazione vettoriale tra i due.</w:t>
      </w:r>
    </w:p>
    <w:p w14:paraId="43154B1C" w14:textId="77777777" w:rsidR="008B1106" w:rsidRDefault="00000000">
      <w:pPr>
        <w:numPr>
          <w:ilvl w:val="0"/>
          <w:numId w:val="7"/>
        </w:numPr>
      </w:pPr>
      <w:r>
        <w:t>Il vecchio: formule di Fresnel (non mi ha fatto finire tutto, solo le formule sul campo elettrico parallelo), pressione di radiazione</w:t>
      </w:r>
    </w:p>
    <w:p w14:paraId="22EF3A27" w14:textId="77777777" w:rsidR="008B1106" w:rsidRDefault="00000000">
      <w:pPr>
        <w:numPr>
          <w:ilvl w:val="0"/>
          <w:numId w:val="7"/>
        </w:numPr>
      </w:pPr>
      <w:proofErr w:type="spellStart"/>
      <w:r>
        <w:lastRenderedPageBreak/>
        <w:t>Vodola</w:t>
      </w:r>
      <w:proofErr w:type="spellEnd"/>
      <w:r>
        <w:t>: oscillatore smorzato senza forzante</w:t>
      </w:r>
    </w:p>
    <w:p w14:paraId="4E96C0DC" w14:textId="77777777" w:rsidR="008B1106" w:rsidRDefault="00000000">
      <w:pPr>
        <w:numPr>
          <w:ilvl w:val="0"/>
          <w:numId w:val="7"/>
        </w:numPr>
      </w:pPr>
      <w:r>
        <w:t>Prof di Lab: polarizzazione in generale, lineare, ellittica, destrorsa ecc. Principio di Huygens</w:t>
      </w:r>
    </w:p>
    <w:p w14:paraId="087197D5" w14:textId="77777777" w:rsidR="008B1106" w:rsidRDefault="00000000">
      <w:pPr>
        <w:numPr>
          <w:ilvl w:val="0"/>
          <w:numId w:val="7"/>
        </w:numPr>
      </w:pPr>
      <w:proofErr w:type="spellStart"/>
      <w:r>
        <w:t>Vodola</w:t>
      </w:r>
      <w:proofErr w:type="spellEnd"/>
      <w:r>
        <w:t>: argomento a piacere, ho scelto le onde nei conduttori. Però abbiamo fatto una lunga discussione sulle equazioni di Maxwell. Mi ha chiesto il significato dei termini con divergenza e rotore. RISPOSTA: I termini con la divergenza danno vincoli sulla forma che i campi possono assumere (es. Le onde devono essere trasversali). I termini col rotore danno la dinamica dei campi. Poi mi ha fatto finire con la propagazione nei conduttori, filtri polarizzatori e angolo di Brewster solo qualitativo.</w:t>
      </w:r>
    </w:p>
    <w:p w14:paraId="08DA8D0A" w14:textId="77777777" w:rsidR="008B1106" w:rsidRDefault="00000000">
      <w:pPr>
        <w:numPr>
          <w:ilvl w:val="0"/>
          <w:numId w:val="7"/>
        </w:numPr>
      </w:pPr>
      <w:r>
        <w:t>Dipendenza dell'indice di rifrazione dalla frequenza. Dispersione della luce. Onde elastiche su corda. Onde stazionarie su corda e onde sonore stazionarie in un tubo chiuso da un lato</w:t>
      </w:r>
    </w:p>
    <w:p w14:paraId="43617720" w14:textId="77777777" w:rsidR="008B1106" w:rsidRDefault="00000000">
      <w:pPr>
        <w:numPr>
          <w:ilvl w:val="0"/>
          <w:numId w:val="7"/>
        </w:numPr>
      </w:pPr>
      <w:r>
        <w:t xml:space="preserve">Ridolfi: pressione di radiazione e trattazione onde em a partire </w:t>
      </w:r>
      <w:proofErr w:type="gramStart"/>
      <w:r>
        <w:t>dalle equazione</w:t>
      </w:r>
      <w:proofErr w:type="gramEnd"/>
      <w:r>
        <w:t xml:space="preserve"> di Maxwell.</w:t>
      </w:r>
      <w:r>
        <w:br/>
        <w:t>Villa: Energia nelle onde sonore + come si comporta intensità in un’onda impulsiva?</w:t>
      </w:r>
    </w:p>
    <w:p w14:paraId="0D23CCD6" w14:textId="77777777" w:rsidR="008B1106" w:rsidRDefault="00000000">
      <w:pPr>
        <w:numPr>
          <w:ilvl w:val="0"/>
          <w:numId w:val="7"/>
        </w:numPr>
      </w:pPr>
      <w:r>
        <w:rPr>
          <w:b/>
        </w:rPr>
        <w:t>Vecchio strano:</w:t>
      </w:r>
      <w:r>
        <w:t xml:space="preserve"> effetto Doppler e lenti sottili. [Non ha detto una parola].                                                     </w:t>
      </w:r>
      <w:r>
        <w:rPr>
          <w:b/>
        </w:rPr>
        <w:t xml:space="preserve">Tipo (riccio) vicino Franchini: </w:t>
      </w:r>
      <w:r>
        <w:t>Battimenti</w:t>
      </w:r>
    </w:p>
    <w:p w14:paraId="3175E8C9" w14:textId="77777777" w:rsidR="008B1106" w:rsidRDefault="00000000">
      <w:pPr>
        <w:numPr>
          <w:ilvl w:val="0"/>
          <w:numId w:val="7"/>
        </w:numPr>
      </w:pPr>
      <w:proofErr w:type="spellStart"/>
      <w:r>
        <w:rPr>
          <w:b/>
        </w:rPr>
        <w:t>Vodolì</w:t>
      </w:r>
      <w:proofErr w:type="spellEnd"/>
      <w:r>
        <w:rPr>
          <w:b/>
        </w:rPr>
        <w:t xml:space="preserve"> </w:t>
      </w:r>
      <w:proofErr w:type="spellStart"/>
      <w:r>
        <w:rPr>
          <w:b/>
        </w:rPr>
        <w:t>vodolà</w:t>
      </w:r>
      <w:proofErr w:type="spellEnd"/>
      <w:r>
        <w:rPr>
          <w:b/>
        </w:rPr>
        <w:t>:</w:t>
      </w:r>
      <w:r>
        <w:t xml:space="preserve"> Domanda a piacere -&gt; Ricavare le onde em dalle equazioni di Maxwell. Di qui mi ha chiesto che ruolo giocano le varie equazioni, di come vengono accoppiati i campi E </w:t>
      </w:r>
      <w:proofErr w:type="spellStart"/>
      <w:r>
        <w:t>e</w:t>
      </w:r>
      <w:proofErr w:type="spellEnd"/>
      <w:r>
        <w:t xml:space="preserve"> B, di come vengono accoppiate derivate spaziali e temporali, di che vincoli fisici impongono alle onde em le equazioni che danno la divergenza di E </w:t>
      </w:r>
      <w:proofErr w:type="spellStart"/>
      <w:r>
        <w:t>e</w:t>
      </w:r>
      <w:proofErr w:type="spellEnd"/>
      <w:r>
        <w:t xml:space="preserve"> B nulla. Dopodiché mi ha chiesto di scrivere d’Alembert generico in 1D e mi ha chiesto di discutere delle soluzioni dell’equazione, quante soluzioni ci siano, come vengano parametrizzate (con la serie di Fourier), e quali vincoli uno abbia per le costanti dell’espansione di </w:t>
      </w:r>
    </w:p>
    <w:p w14:paraId="137045F5" w14:textId="77777777" w:rsidR="008B1106" w:rsidRDefault="00000000">
      <w:pPr>
        <w:numPr>
          <w:ilvl w:val="0"/>
          <w:numId w:val="7"/>
        </w:numPr>
      </w:pPr>
      <w:r>
        <w:t xml:space="preserve"> (vincoli dati dalle condizioni iniziali). Poi (lo so è stato un orale di una quarantina di minuti) mi ha chiesto di parlare del reticolo di diffrazione, e, limitatamente alla figura creata dall’interferenza di N fenditure, com’è fatta e come trovare i minimi.</w:t>
      </w:r>
    </w:p>
    <w:p w14:paraId="553880CC" w14:textId="77777777" w:rsidR="008B1106" w:rsidRDefault="00000000">
      <w:pPr>
        <w:numPr>
          <w:ilvl w:val="0"/>
          <w:numId w:val="7"/>
        </w:numPr>
      </w:pPr>
      <w:r>
        <w:rPr>
          <w:b/>
        </w:rPr>
        <w:t xml:space="preserve">TMM: </w:t>
      </w:r>
      <w:r>
        <w:t xml:space="preserve">Teorema di </w:t>
      </w:r>
      <w:proofErr w:type="spellStart"/>
      <w:r>
        <w:t>Poynting</w:t>
      </w:r>
      <w:proofErr w:type="spellEnd"/>
      <w:r>
        <w:t>, perché si usa H e non B, quale sia il senso delle varie grandezze che entrano nel teorema, intensità di un’onda em, e di qui, come vengono graficati nello spazio i campi E, H e S per un’onda em armonica.</w:t>
      </w:r>
    </w:p>
    <w:p w14:paraId="73B2062C" w14:textId="77777777" w:rsidR="008B1106" w:rsidRDefault="00000000">
      <w:pPr>
        <w:numPr>
          <w:ilvl w:val="0"/>
          <w:numId w:val="4"/>
        </w:numPr>
        <w:rPr>
          <w:b/>
        </w:rPr>
      </w:pPr>
      <w:r>
        <w:rPr>
          <w:b/>
        </w:rPr>
        <w:t>Vecchietto ambiguo</w:t>
      </w:r>
      <w:r>
        <w:t xml:space="preserve">: Equazione della "corda vibrante" </w:t>
      </w:r>
    </w:p>
    <w:p w14:paraId="0FA3ADB0" w14:textId="77777777" w:rsidR="008B1106" w:rsidRDefault="00000000">
      <w:pPr>
        <w:ind w:left="720"/>
        <w:rPr>
          <w:color w:val="FFFFFF"/>
          <w:highlight w:val="red"/>
        </w:rPr>
      </w:pPr>
      <w:r>
        <w:t xml:space="preserve">qual è il limite dell'ottica geometrica, gli ho provato a dire un po' di tutto, tipo la diffrazione, le approssimazioni fatte sulle lenti e la variabilità dell'indice di rifrazione a pulsazioni diverse, apparentemente nessuna di queste era quella giusta </w:t>
      </w:r>
      <w:r>
        <w:rPr>
          <w:color w:val="FFFFFF"/>
          <w:highlight w:val="red"/>
        </w:rPr>
        <w:t>// QUALCUNO SA LA RISPOSTA?</w:t>
      </w:r>
    </w:p>
    <w:p w14:paraId="154AFB67" w14:textId="77777777" w:rsidR="008B1106" w:rsidRDefault="00000000">
      <w:pPr>
        <w:numPr>
          <w:ilvl w:val="0"/>
          <w:numId w:val="1"/>
        </w:numPr>
        <w:rPr>
          <w:b/>
        </w:rPr>
      </w:pPr>
      <w:proofErr w:type="spellStart"/>
      <w:r>
        <w:rPr>
          <w:b/>
        </w:rPr>
        <w:t>Vodola</w:t>
      </w:r>
      <w:proofErr w:type="spellEnd"/>
      <w:r>
        <w:t xml:space="preserve">: argomento a piacere, ho parlato delle formule di Fresnel e in generale della trasmissione delle onde EM nei mezzi, ha chiesto se esistessero mezzi che non le trasmettessero completamente (materiali completamente conduttori) e perché ciò accade e in generale come riconoscere un materiale perfettamente conduttore (ovvero se ha un'alta conducibilità termica) </w:t>
      </w:r>
    </w:p>
    <w:p w14:paraId="789B5650" w14:textId="77777777" w:rsidR="008B1106" w:rsidRDefault="00000000">
      <w:pPr>
        <w:numPr>
          <w:ilvl w:val="0"/>
          <w:numId w:val="1"/>
        </w:numPr>
      </w:pPr>
      <w:r>
        <w:rPr>
          <w:b/>
        </w:rPr>
        <w:t>Vecchio</w:t>
      </w:r>
      <w:r>
        <w:t xml:space="preserve">: Pressione di radiazione, campo elettrico nei conduttori. Non parla molto, non da input: dite tutto quello che vi viene in mente prima che cambi domanda. </w:t>
      </w:r>
    </w:p>
    <w:p w14:paraId="7A4B283B" w14:textId="77777777" w:rsidR="008B1106" w:rsidRDefault="00000000">
      <w:pPr>
        <w:numPr>
          <w:ilvl w:val="0"/>
          <w:numId w:val="1"/>
        </w:numPr>
      </w:pPr>
      <w:r>
        <w:rPr>
          <w:b/>
        </w:rPr>
        <w:t>Villa</w:t>
      </w:r>
      <w:r>
        <w:t xml:space="preserve">: densità di energia della corda e come si propaga l'energia all'interno della corda. </w:t>
      </w:r>
    </w:p>
    <w:p w14:paraId="3053524D" w14:textId="77777777" w:rsidR="008B1106" w:rsidRDefault="00000000">
      <w:pPr>
        <w:numPr>
          <w:ilvl w:val="0"/>
          <w:numId w:val="1"/>
        </w:numPr>
      </w:pPr>
      <w:r>
        <w:rPr>
          <w:b/>
        </w:rPr>
        <w:t>TMM</w:t>
      </w:r>
      <w:r>
        <w:t xml:space="preserve">: Concetto di oscillazioni forzate (da oscillatore, a </w:t>
      </w:r>
      <w:proofErr w:type="spellStart"/>
      <w:r>
        <w:t>semicorda</w:t>
      </w:r>
      <w:proofErr w:type="spellEnd"/>
      <w:r>
        <w:t xml:space="preserve"> con forzante a modello dielettrico con cariche legati che sono </w:t>
      </w:r>
      <w:proofErr w:type="spellStart"/>
      <w:r>
        <w:t>modellizzabili</w:t>
      </w:r>
      <w:proofErr w:type="spellEnd"/>
      <w:r>
        <w:t xml:space="preserve"> appunto come oscillatori forzati)</w:t>
      </w:r>
    </w:p>
    <w:p w14:paraId="078918FC" w14:textId="77777777" w:rsidR="008B1106" w:rsidRDefault="00000000">
      <w:pPr>
        <w:numPr>
          <w:ilvl w:val="0"/>
          <w:numId w:val="1"/>
        </w:numPr>
      </w:pPr>
      <w:r>
        <w:rPr>
          <w:b/>
        </w:rPr>
        <w:lastRenderedPageBreak/>
        <w:t>Franchini</w:t>
      </w:r>
      <w:r>
        <w:t>: Legge di Malus</w:t>
      </w:r>
    </w:p>
    <w:p w14:paraId="31903A30" w14:textId="77777777" w:rsidR="008B1106" w:rsidRDefault="00000000">
      <w:pPr>
        <w:numPr>
          <w:ilvl w:val="0"/>
          <w:numId w:val="1"/>
        </w:numPr>
      </w:pPr>
      <w:r>
        <w:rPr>
          <w:b/>
        </w:rPr>
        <w:t>Franchini</w:t>
      </w:r>
      <w:r>
        <w:t>: Pressione di radiazione</w:t>
      </w:r>
    </w:p>
    <w:p w14:paraId="05151796" w14:textId="77777777" w:rsidR="008B1106" w:rsidRDefault="00000000">
      <w:pPr>
        <w:numPr>
          <w:ilvl w:val="0"/>
          <w:numId w:val="1"/>
        </w:numPr>
      </w:pPr>
      <w:r>
        <w:rPr>
          <w:b/>
        </w:rPr>
        <w:t>Rinaldi</w:t>
      </w:r>
      <w:r>
        <w:t>: relazione tra direzione dell’onda, campo elettrico e campo magnetico.</w:t>
      </w:r>
    </w:p>
    <w:p w14:paraId="1536884C" w14:textId="77777777" w:rsidR="008B1106" w:rsidRDefault="00000000">
      <w:pPr>
        <w:numPr>
          <w:ilvl w:val="0"/>
          <w:numId w:val="1"/>
        </w:numPr>
      </w:pPr>
      <w:r>
        <w:rPr>
          <w:b/>
        </w:rPr>
        <w:t>Rinaldi</w:t>
      </w:r>
      <w:r>
        <w:t xml:space="preserve">: onde stazionarie su corda, legge di </w:t>
      </w:r>
      <w:proofErr w:type="spellStart"/>
      <w:r>
        <w:t>snell</w:t>
      </w:r>
      <w:proofErr w:type="spellEnd"/>
    </w:p>
    <w:p w14:paraId="681784ED" w14:textId="77777777" w:rsidR="008B1106" w:rsidRDefault="00000000">
      <w:pPr>
        <w:numPr>
          <w:ilvl w:val="0"/>
          <w:numId w:val="1"/>
        </w:numPr>
      </w:pPr>
      <w:proofErr w:type="spellStart"/>
      <w:r>
        <w:rPr>
          <w:b/>
        </w:rPr>
        <w:t>Vodola</w:t>
      </w:r>
      <w:proofErr w:type="spellEnd"/>
      <w:r>
        <w:t xml:space="preserve">: domanda a piacere-&gt; Onde EM nei metalli, polarizzatori, come ottengo </w:t>
      </w:r>
    </w:p>
    <w:p w14:paraId="69537693" w14:textId="77777777" w:rsidR="008B1106" w:rsidRDefault="00000000">
      <w:pPr>
        <w:numPr>
          <w:ilvl w:val="0"/>
          <w:numId w:val="1"/>
        </w:numPr>
      </w:pPr>
      <w:r>
        <w:t>un’onda polarizzata senza un polarizzatore? (Angolo Brewster)</w:t>
      </w:r>
    </w:p>
    <w:p w14:paraId="41F8D69F" w14:textId="77777777" w:rsidR="008B1106" w:rsidRDefault="00000000">
      <w:pPr>
        <w:numPr>
          <w:ilvl w:val="0"/>
          <w:numId w:val="1"/>
        </w:numPr>
      </w:pPr>
      <w:r>
        <w:rPr>
          <w:b/>
        </w:rPr>
        <w:t>Ridolfi</w:t>
      </w:r>
      <w:r>
        <w:t>: Equazione di D’Alembert per le onde su corda. Legge di Snell</w:t>
      </w:r>
    </w:p>
    <w:p w14:paraId="024E56DA" w14:textId="77777777" w:rsidR="008B1106" w:rsidRDefault="00000000">
      <w:pPr>
        <w:numPr>
          <w:ilvl w:val="0"/>
          <w:numId w:val="1"/>
        </w:numPr>
      </w:pPr>
      <w:r>
        <w:rPr>
          <w:b/>
        </w:rPr>
        <w:t>Villa</w:t>
      </w:r>
      <w:r>
        <w:t xml:space="preserve">: Polarizzazione delle onde 3D + domandina (può esistere la polarizzazione per onde non armoniche) </w:t>
      </w:r>
      <w:r>
        <w:rPr>
          <w:shd w:val="clear" w:color="auto" w:fill="9FC5E8"/>
        </w:rPr>
        <w:t xml:space="preserve">//è vero, giusto? (mi riferisco alla domandina) </w:t>
      </w:r>
      <w:r>
        <w:rPr>
          <w:shd w:val="clear" w:color="auto" w:fill="A2C4C9"/>
        </w:rPr>
        <w:t xml:space="preserve">//io direi che dipende dal tipo di polarizzazione, di sicuro quella circolare/ellittica no </w:t>
      </w:r>
      <w:r>
        <w:rPr>
          <w:color w:val="FFFFFF"/>
          <w:shd w:val="clear" w:color="auto" w:fill="3C78D8"/>
        </w:rPr>
        <w:t>//hai ragione, io ho pensato solo alla polarizzazione lineare, che effettivamente è possibile anche per le onde non armoniche</w:t>
      </w:r>
    </w:p>
    <w:p w14:paraId="12668872" w14:textId="77777777" w:rsidR="008B1106" w:rsidRDefault="00000000">
      <w:pPr>
        <w:numPr>
          <w:ilvl w:val="0"/>
          <w:numId w:val="1"/>
        </w:numPr>
      </w:pPr>
      <w:r>
        <w:rPr>
          <w:b/>
        </w:rPr>
        <w:t>Rinaldi</w:t>
      </w:r>
      <w:r>
        <w:t xml:space="preserve">: diffrazione (con dimostrazione e annessa battuta della serie: “visto che lei è il professor Rinaldi le parlo di Francesco Maria Grimaldi (HA </w:t>
      </w:r>
      <w:proofErr w:type="spellStart"/>
      <w:r>
        <w:t>HA</w:t>
      </w:r>
      <w:proofErr w:type="spellEnd"/>
      <w:r>
        <w:t xml:space="preserve"> </w:t>
      </w:r>
      <w:proofErr w:type="spellStart"/>
      <w:r>
        <w:t>HA</w:t>
      </w:r>
      <w:proofErr w:type="spellEnd"/>
      <w:r>
        <w:t xml:space="preserve">)) + “perché i fotografi devono conoscere la diffrazione?” (potere risolutivo) </w:t>
      </w:r>
    </w:p>
    <w:p w14:paraId="028D2715" w14:textId="77777777" w:rsidR="008B1106" w:rsidRDefault="00000000">
      <w:pPr>
        <w:numPr>
          <w:ilvl w:val="0"/>
          <w:numId w:val="1"/>
        </w:numPr>
      </w:pPr>
      <w:r>
        <w:rPr>
          <w:b/>
        </w:rPr>
        <w:t xml:space="preserve">Vo-do-là </w:t>
      </w:r>
      <w:proofErr w:type="spellStart"/>
      <w:r>
        <w:rPr>
          <w:b/>
        </w:rPr>
        <w:t>vodo</w:t>
      </w:r>
      <w:proofErr w:type="spellEnd"/>
      <w:r>
        <w:rPr>
          <w:b/>
        </w:rPr>
        <w:t>-chachacha</w:t>
      </w:r>
      <w:r>
        <w:t>: Cosa le è piaciuto del corso-&gt;”la prego no, è la terza volta che mi ripetono questo argomento-&gt; mi parli dei battimenti. (dimostrazione) + propagazione dei dielettrici (cenno di dimostrazione)</w:t>
      </w:r>
    </w:p>
    <w:p w14:paraId="7C20F471" w14:textId="77777777" w:rsidR="008B1106" w:rsidRDefault="00000000">
      <w:pPr>
        <w:numPr>
          <w:ilvl w:val="0"/>
          <w:numId w:val="1"/>
        </w:numPr>
        <w:rPr>
          <w:b/>
        </w:rPr>
      </w:pPr>
      <w:proofErr w:type="spellStart"/>
      <w:r>
        <w:rPr>
          <w:b/>
        </w:rPr>
        <w:t>Vodola</w:t>
      </w:r>
      <w:proofErr w:type="spellEnd"/>
      <w:sdt>
        <w:sdtPr>
          <w:tag w:val="goog_rdk_0"/>
          <w:id w:val="1138606091"/>
        </w:sdtPr>
        <w:sdtContent>
          <w:r>
            <w:rPr>
              <w:rFonts w:ascii="Arial Unicode MS" w:eastAsia="Arial Unicode MS" w:hAnsi="Arial Unicode MS" w:cs="Arial Unicode MS"/>
            </w:rPr>
            <w:t>: argomento a piacere. Ho parlato delle oscillazioni smorzate. Mi ha poi chiesto paragone tra sistema meccanico generico (con molla) e circuito RLC. Perché ⍵0 è pulsazione propria del sistema? (perché se R = 0 non c’è smorzamento…), come cambia l’equazione differenziale se inseriamo una forzante esterna?</w:t>
          </w:r>
        </w:sdtContent>
      </w:sdt>
    </w:p>
    <w:p w14:paraId="174E8C84" w14:textId="77777777" w:rsidR="008B1106" w:rsidRDefault="00000000">
      <w:pPr>
        <w:numPr>
          <w:ilvl w:val="0"/>
          <w:numId w:val="1"/>
        </w:numPr>
        <w:rPr>
          <w:b/>
        </w:rPr>
      </w:pPr>
      <w:r>
        <w:rPr>
          <w:b/>
        </w:rPr>
        <w:t xml:space="preserve">Vecchio ambiguo: </w:t>
      </w:r>
      <w:r>
        <w:t>equazione delle lenti sottili, interferenza</w:t>
      </w:r>
    </w:p>
    <w:p w14:paraId="3B7158EE" w14:textId="77777777" w:rsidR="008B1106" w:rsidRDefault="00000000">
      <w:pPr>
        <w:numPr>
          <w:ilvl w:val="0"/>
          <w:numId w:val="1"/>
        </w:numPr>
        <w:rPr>
          <w:b/>
        </w:rPr>
      </w:pPr>
      <w:r>
        <w:rPr>
          <w:b/>
        </w:rPr>
        <w:t xml:space="preserve">TMM: </w:t>
      </w:r>
      <w:r>
        <w:t>pressione di radiazione, discorso generale e come siamo arrivati alla formulazione della pressione</w:t>
      </w:r>
    </w:p>
    <w:p w14:paraId="066D660D" w14:textId="77777777" w:rsidR="008B1106" w:rsidRDefault="00000000">
      <w:pPr>
        <w:numPr>
          <w:ilvl w:val="0"/>
          <w:numId w:val="1"/>
        </w:numPr>
      </w:pPr>
      <w:r>
        <w:rPr>
          <w:b/>
        </w:rPr>
        <w:t xml:space="preserve">Ridolfi: </w:t>
      </w:r>
      <w:r>
        <w:t>Diffrazione e propagazione di un’onda EM nei dielettrici</w:t>
      </w:r>
    </w:p>
    <w:p w14:paraId="2DF0AE0E" w14:textId="77777777" w:rsidR="008B1106" w:rsidRDefault="00000000">
      <w:pPr>
        <w:numPr>
          <w:ilvl w:val="0"/>
          <w:numId w:val="1"/>
        </w:numPr>
      </w:pPr>
      <w:r>
        <w:rPr>
          <w:b/>
        </w:rPr>
        <w:t>Villa</w:t>
      </w:r>
      <w:r>
        <w:t xml:space="preserve">: Fourier in tutte le sue forme + </w:t>
      </w:r>
      <w:proofErr w:type="spellStart"/>
      <w:r>
        <w:t>dim</w:t>
      </w:r>
      <w:proofErr w:type="spellEnd"/>
      <w:r>
        <w:t xml:space="preserve"> (solo metà e poi si è stufato)</w:t>
      </w:r>
    </w:p>
    <w:p w14:paraId="055224CF" w14:textId="77777777" w:rsidR="008B1106" w:rsidRDefault="00000000">
      <w:pPr>
        <w:numPr>
          <w:ilvl w:val="0"/>
          <w:numId w:val="1"/>
        </w:numPr>
        <w:rPr>
          <w:b/>
        </w:rPr>
      </w:pPr>
      <w:r>
        <w:rPr>
          <w:b/>
        </w:rPr>
        <w:t xml:space="preserve">Rinaldi: </w:t>
      </w:r>
      <w:r>
        <w:t xml:space="preserve">ricavare P = vu per le corde e dimostrazione legge di </w:t>
      </w:r>
      <w:proofErr w:type="spellStart"/>
      <w:r>
        <w:t>snell</w:t>
      </w:r>
      <w:proofErr w:type="spellEnd"/>
    </w:p>
    <w:p w14:paraId="3B5AC4E2" w14:textId="77777777" w:rsidR="008B1106" w:rsidRDefault="00000000">
      <w:pPr>
        <w:numPr>
          <w:ilvl w:val="0"/>
          <w:numId w:val="1"/>
        </w:numPr>
        <w:rPr>
          <w:b/>
        </w:rPr>
      </w:pPr>
      <w:r>
        <w:rPr>
          <w:b/>
        </w:rPr>
        <w:t>Franchini:</w:t>
      </w:r>
      <w:r>
        <w:t xml:space="preserve"> Ricavare trasmissione e riflessione di onde su corda.</w:t>
      </w:r>
    </w:p>
    <w:p w14:paraId="243FE7F9" w14:textId="77777777" w:rsidR="008B1106" w:rsidRDefault="00000000">
      <w:pPr>
        <w:numPr>
          <w:ilvl w:val="0"/>
          <w:numId w:val="1"/>
        </w:numPr>
      </w:pPr>
      <w:r>
        <w:t xml:space="preserve">Bomber riccio: pendolo con forzante sia soluzione stazionaria che dell'omogenea, ricavare </w:t>
      </w:r>
      <w:proofErr w:type="spellStart"/>
      <w:r>
        <w:t>d'alembert</w:t>
      </w:r>
      <w:proofErr w:type="spellEnd"/>
      <w:r>
        <w:t xml:space="preserve"> onde elettromagnetiche</w:t>
      </w:r>
    </w:p>
    <w:p w14:paraId="42B2F514" w14:textId="77777777" w:rsidR="008B1106" w:rsidRDefault="00000000">
      <w:pPr>
        <w:numPr>
          <w:ilvl w:val="0"/>
          <w:numId w:val="1"/>
        </w:numPr>
      </w:pPr>
      <w:r>
        <w:t>Villa: onde elettromagnetiche nei metalli e la discussione su k (che non mi ricordavo perché sono 🤡)</w:t>
      </w:r>
    </w:p>
    <w:p w14:paraId="6670CDE4" w14:textId="77777777" w:rsidR="008B1106" w:rsidRDefault="00000000">
      <w:pPr>
        <w:numPr>
          <w:ilvl w:val="0"/>
          <w:numId w:val="1"/>
        </w:numPr>
      </w:pPr>
      <w:r>
        <w:rPr>
          <w:b/>
        </w:rPr>
        <w:t xml:space="preserve">Tutor </w:t>
      </w:r>
      <w:proofErr w:type="spellStart"/>
      <w:r>
        <w:rPr>
          <w:b/>
        </w:rPr>
        <w:t>riccetto</w:t>
      </w:r>
      <w:proofErr w:type="spellEnd"/>
      <w:r>
        <w:rPr>
          <w:b/>
        </w:rPr>
        <w:t xml:space="preserve"> con occhi gentili</w:t>
      </w:r>
      <w:r>
        <w:t>: effetto doppler con dimostrazioni, oscillazioni smorzate</w:t>
      </w:r>
    </w:p>
    <w:p w14:paraId="10978490" w14:textId="77777777" w:rsidR="008B1106" w:rsidRDefault="00000000">
      <w:pPr>
        <w:numPr>
          <w:ilvl w:val="0"/>
          <w:numId w:val="1"/>
        </w:numPr>
        <w:rPr>
          <w:b/>
        </w:rPr>
      </w:pPr>
      <w:r>
        <w:rPr>
          <w:b/>
        </w:rPr>
        <w:t xml:space="preserve">Franchini: </w:t>
      </w:r>
      <w:r>
        <w:t xml:space="preserve">interferenza con tutte le premesse del caso (che tipo di onde si utilizzano, coerenza, onde piane </w:t>
      </w:r>
      <w:proofErr w:type="spellStart"/>
      <w:r>
        <w:t>ecc</w:t>
      </w:r>
      <w:proofErr w:type="spellEnd"/>
      <w:r>
        <w:t xml:space="preserve">), discussione sulla dimensione dei picchi di intensità, per quale motivo decrescono in altezza spostandosi dal max centrale </w:t>
      </w:r>
    </w:p>
    <w:p w14:paraId="1FC54EE6" w14:textId="77777777" w:rsidR="008B1106" w:rsidRDefault="00000000">
      <w:pPr>
        <w:numPr>
          <w:ilvl w:val="0"/>
          <w:numId w:val="1"/>
        </w:numPr>
        <w:rPr>
          <w:b/>
        </w:rPr>
      </w:pPr>
      <w:r>
        <w:rPr>
          <w:b/>
        </w:rPr>
        <w:t xml:space="preserve">Tutor riccio: </w:t>
      </w:r>
      <w:r>
        <w:t>Effetto Doppler (tutti i casi visti con Villa), Tipo di polarizzazione, discorso generale sulla polarizzazione, ricavare la legge di Malus</w:t>
      </w:r>
    </w:p>
    <w:p w14:paraId="6F708513" w14:textId="77777777" w:rsidR="008B1106" w:rsidRDefault="00000000">
      <w:pPr>
        <w:numPr>
          <w:ilvl w:val="0"/>
          <w:numId w:val="1"/>
        </w:numPr>
        <w:rPr>
          <w:b/>
        </w:rPr>
      </w:pPr>
      <w:r>
        <w:rPr>
          <w:b/>
        </w:rPr>
        <w:t>Franchini</w:t>
      </w:r>
      <w:r>
        <w:t xml:space="preserve">: Oscillatore armonico smorzato (equazione differenziale, soluzione generale, discussione delle soluzioni a seconda del segno del discriminante, cosa succede se metto una forzante?) </w:t>
      </w:r>
    </w:p>
    <w:p w14:paraId="4AAE1A98" w14:textId="77777777" w:rsidR="008B1106" w:rsidRDefault="00000000">
      <w:pPr>
        <w:numPr>
          <w:ilvl w:val="0"/>
          <w:numId w:val="1"/>
        </w:numPr>
      </w:pPr>
      <w:r>
        <w:rPr>
          <w:b/>
        </w:rPr>
        <w:t>Rinaldi</w:t>
      </w:r>
      <w:r>
        <w:t>: onde stazionarie e dimostrare la riflessione di onde. Interferenza</w:t>
      </w:r>
    </w:p>
    <w:p w14:paraId="143F1A41" w14:textId="77777777" w:rsidR="008B1106" w:rsidRDefault="00000000">
      <w:pPr>
        <w:numPr>
          <w:ilvl w:val="0"/>
          <w:numId w:val="1"/>
        </w:numPr>
      </w:pPr>
      <w:r>
        <w:rPr>
          <w:b/>
        </w:rPr>
        <w:t>Tutor col codino</w:t>
      </w:r>
      <w:r>
        <w:t>: effetto doppler</w:t>
      </w:r>
    </w:p>
    <w:p w14:paraId="53DEEBB4" w14:textId="77777777" w:rsidR="008B1106" w:rsidRDefault="00000000">
      <w:pPr>
        <w:numPr>
          <w:ilvl w:val="0"/>
          <w:numId w:val="1"/>
        </w:numPr>
        <w:rPr>
          <w:b/>
        </w:rPr>
      </w:pPr>
      <w:r>
        <w:rPr>
          <w:b/>
        </w:rPr>
        <w:t xml:space="preserve">Villa: </w:t>
      </w:r>
      <w:r>
        <w:t>nei metalli, ottenuto k, per quali condizioni si ha che il metallo è meno dispersivo? Ad alte frequenze. Perché? (le altre domande erano le solite)</w:t>
      </w:r>
    </w:p>
    <w:p w14:paraId="2A054C28" w14:textId="77777777" w:rsidR="008B1106" w:rsidRDefault="00000000">
      <w:pPr>
        <w:numPr>
          <w:ilvl w:val="0"/>
          <w:numId w:val="1"/>
        </w:numPr>
        <w:rPr>
          <w:b/>
        </w:rPr>
      </w:pPr>
      <w:r>
        <w:rPr>
          <w:b/>
        </w:rPr>
        <w:lastRenderedPageBreak/>
        <w:t>TMM</w:t>
      </w:r>
      <w:r>
        <w:t>: polarizzazione, legge di Malus, ricavare l’equazione di d’Alembert per le onde su corda, ricavare l’equazione di d’Alembert dalle equazioni di Maxwell nel vuoto</w:t>
      </w:r>
    </w:p>
    <w:p w14:paraId="2847665C" w14:textId="77777777" w:rsidR="008B1106" w:rsidRDefault="00000000">
      <w:pPr>
        <w:numPr>
          <w:ilvl w:val="0"/>
          <w:numId w:val="1"/>
        </w:numPr>
        <w:rPr>
          <w:b/>
        </w:rPr>
      </w:pPr>
      <w:r>
        <w:rPr>
          <w:b/>
        </w:rPr>
        <w:t>Vecchietto:</w:t>
      </w:r>
      <w:r>
        <w:t xml:space="preserve"> Effetto Doppler “Scriva tutto quello che sa”. Dispersione della luce. (Letteralmente uno scritto, quando non si addormenta e vede che hai finito/ti sei bloccato passa in rassegna molto velocemente)</w:t>
      </w:r>
    </w:p>
    <w:p w14:paraId="562EAA5E" w14:textId="77777777" w:rsidR="008B1106" w:rsidRDefault="00000000">
      <w:pPr>
        <w:numPr>
          <w:ilvl w:val="0"/>
          <w:numId w:val="1"/>
        </w:numPr>
        <w:rPr>
          <w:b/>
        </w:rPr>
      </w:pPr>
      <w:r>
        <w:rPr>
          <w:b/>
        </w:rPr>
        <w:t xml:space="preserve">Villa: </w:t>
      </w:r>
      <w:r>
        <w:t>ricavare d’Alembert per le onde sonore, discutere la polarizzazione di onde, un’onda per essere polarizzata deve essere armonica? (No per la polarizzazione lineare, sì per l’ellittica/circolare</w:t>
      </w:r>
    </w:p>
    <w:p w14:paraId="574AB4E9" w14:textId="77777777" w:rsidR="008B1106" w:rsidRDefault="00000000">
      <w:pPr>
        <w:numPr>
          <w:ilvl w:val="0"/>
          <w:numId w:val="1"/>
        </w:numPr>
        <w:rPr>
          <w:b/>
        </w:rPr>
      </w:pPr>
      <w:r>
        <w:rPr>
          <w:b/>
        </w:rPr>
        <w:t>Tutor col codino:</w:t>
      </w:r>
      <w:r>
        <w:t xml:space="preserve"> discutere angolo di Brewster (partendo da </w:t>
      </w:r>
      <w:proofErr w:type="spellStart"/>
      <w:r>
        <w:t>fresnel</w:t>
      </w:r>
      <w:proofErr w:type="spellEnd"/>
      <w:r>
        <w:t xml:space="preserve"> solo nel caso parallelo e discutere il significato fisico dell’angolo di Brewster)</w:t>
      </w:r>
    </w:p>
    <w:p w14:paraId="680B2389" w14:textId="77777777" w:rsidR="008B1106" w:rsidRDefault="00000000">
      <w:pPr>
        <w:numPr>
          <w:ilvl w:val="0"/>
          <w:numId w:val="1"/>
        </w:numPr>
        <w:rPr>
          <w:b/>
        </w:rPr>
      </w:pPr>
      <w:r>
        <w:rPr>
          <w:b/>
        </w:rPr>
        <w:t xml:space="preserve">Tutor col codino: </w:t>
      </w:r>
      <w:r>
        <w:t>Parlare dell’interferenza in generale, per poi discutere in modo quantitativo l’esperimento della doppia fenditura di Young. Polarizzazione (definizione e tipi) e polarizzatori (legge di Malus con annesso un esempio di dispositivo che utilizza tale sistema)</w:t>
      </w:r>
    </w:p>
    <w:p w14:paraId="0E5F3742" w14:textId="77777777" w:rsidR="008B1106" w:rsidRDefault="00000000">
      <w:pPr>
        <w:ind w:left="720"/>
      </w:pPr>
      <w:r>
        <w:rPr>
          <w:i/>
        </w:rPr>
        <w:t>Se vi vede sicuri durante le dimostrazioni non ve le fa neanche finire, passando direttamente all’argomento successivo</w:t>
      </w:r>
    </w:p>
    <w:p w14:paraId="75D79572" w14:textId="77777777" w:rsidR="008B1106" w:rsidRDefault="00000000">
      <w:pPr>
        <w:numPr>
          <w:ilvl w:val="0"/>
          <w:numId w:val="3"/>
        </w:numPr>
        <w:rPr>
          <w:b/>
        </w:rPr>
      </w:pPr>
      <w:r>
        <w:rPr>
          <w:b/>
        </w:rPr>
        <w:t xml:space="preserve">Villa: </w:t>
      </w:r>
      <w:r>
        <w:t xml:space="preserve">Intensità onde sonore (con dimostrazione, passando dalla potenza, di come ricavare la formula), spettro di potenza. </w:t>
      </w:r>
    </w:p>
    <w:p w14:paraId="6A8D38A3" w14:textId="77777777" w:rsidR="008B1106" w:rsidRDefault="00000000">
      <w:pPr>
        <w:numPr>
          <w:ilvl w:val="0"/>
          <w:numId w:val="3"/>
        </w:numPr>
        <w:rPr>
          <w:b/>
        </w:rPr>
      </w:pPr>
      <w:r>
        <w:rPr>
          <w:b/>
        </w:rPr>
        <w:t xml:space="preserve">Vecchietto: </w:t>
      </w:r>
      <w:r>
        <w:t xml:space="preserve">velocità di fase e velocità di gruppo, serie di </w:t>
      </w:r>
      <w:proofErr w:type="spellStart"/>
      <w:r>
        <w:t>fourier</w:t>
      </w:r>
      <w:proofErr w:type="spellEnd"/>
    </w:p>
    <w:p w14:paraId="46C2B9BA" w14:textId="77777777" w:rsidR="008B1106" w:rsidRDefault="00000000">
      <w:pPr>
        <w:numPr>
          <w:ilvl w:val="0"/>
          <w:numId w:val="3"/>
        </w:numPr>
        <w:rPr>
          <w:b/>
        </w:rPr>
      </w:pPr>
      <w:r>
        <w:rPr>
          <w:b/>
        </w:rPr>
        <w:t xml:space="preserve">Tutor ricciolo: </w:t>
      </w:r>
      <w:r>
        <w:t xml:space="preserve">battimenti (perché nella domanda prima sulla velocità di gruppo erano saltati fuori)  </w:t>
      </w:r>
    </w:p>
    <w:p w14:paraId="375BFFB8" w14:textId="77777777" w:rsidR="008B1106" w:rsidRDefault="00000000">
      <w:pPr>
        <w:numPr>
          <w:ilvl w:val="0"/>
          <w:numId w:val="3"/>
        </w:numPr>
      </w:pPr>
      <w:r>
        <w:rPr>
          <w:b/>
        </w:rPr>
        <w:t>Tutor riccio:</w:t>
      </w:r>
      <w:r>
        <w:t xml:space="preserve"> battimenti, polarizzazione</w:t>
      </w:r>
    </w:p>
    <w:p w14:paraId="5F6E05F1" w14:textId="77777777" w:rsidR="008B1106" w:rsidRDefault="00000000">
      <w:pPr>
        <w:numPr>
          <w:ilvl w:val="0"/>
          <w:numId w:val="3"/>
        </w:numPr>
        <w:rPr>
          <w:b/>
        </w:rPr>
      </w:pPr>
      <w:r>
        <w:rPr>
          <w:b/>
        </w:rPr>
        <w:t xml:space="preserve">Villa: </w:t>
      </w:r>
      <w:r>
        <w:t>diffrazione, può avvenire anche per le onde sonore?</w:t>
      </w:r>
    </w:p>
    <w:p w14:paraId="1AE6CF10" w14:textId="77777777" w:rsidR="008B1106" w:rsidRDefault="00000000">
      <w:pPr>
        <w:numPr>
          <w:ilvl w:val="0"/>
          <w:numId w:val="3"/>
        </w:numPr>
      </w:pPr>
      <w:proofErr w:type="spellStart"/>
      <w:r>
        <w:rPr>
          <w:b/>
        </w:rPr>
        <w:t>Vodola</w:t>
      </w:r>
      <w:proofErr w:type="spellEnd"/>
      <w:r>
        <w:rPr>
          <w:b/>
        </w:rPr>
        <w:t>:</w:t>
      </w:r>
      <w:r>
        <w:t xml:space="preserve"> dimostrare D’Alembert per onde su corda con successiva discussione delle possibili soluzioni, ha anche chiesto di motivare perché al secondo membro ci fosse la velocità. interferenza per onde generiche con specifica discussioni sul perché debbano essere prese con lo stesso k. </w:t>
      </w:r>
    </w:p>
    <w:p w14:paraId="23A24A7E" w14:textId="77777777" w:rsidR="008B1106" w:rsidRDefault="00000000">
      <w:pPr>
        <w:numPr>
          <w:ilvl w:val="0"/>
          <w:numId w:val="3"/>
        </w:numPr>
      </w:pPr>
      <w:r>
        <w:rPr>
          <w:b/>
        </w:rPr>
        <w:t xml:space="preserve">ragazza </w:t>
      </w:r>
      <w:proofErr w:type="gramStart"/>
      <w:r>
        <w:rPr>
          <w:b/>
        </w:rPr>
        <w:t>riccia</w:t>
      </w:r>
      <w:r>
        <w:t xml:space="preserve"> :</w:t>
      </w:r>
      <w:proofErr w:type="gramEnd"/>
      <w:r>
        <w:t xml:space="preserve"> effetto doppler </w:t>
      </w:r>
    </w:p>
    <w:p w14:paraId="241087A9" w14:textId="77777777" w:rsidR="008B1106" w:rsidRDefault="00000000">
      <w:pPr>
        <w:numPr>
          <w:ilvl w:val="0"/>
          <w:numId w:val="3"/>
        </w:numPr>
        <w:rPr>
          <w:b/>
        </w:rPr>
      </w:pPr>
      <w:r>
        <w:rPr>
          <w:b/>
        </w:rPr>
        <w:t xml:space="preserve">Franchini: </w:t>
      </w:r>
      <w:r>
        <w:t>esperimento di Young, parallelismo circuito RLC/oscillatore armonico smorzato</w:t>
      </w:r>
    </w:p>
    <w:p w14:paraId="5DC9042D" w14:textId="3323406B" w:rsidR="008B1106" w:rsidRDefault="00000000" w:rsidP="001240AB">
      <w:pPr>
        <w:numPr>
          <w:ilvl w:val="0"/>
          <w:numId w:val="3"/>
        </w:numPr>
        <w:rPr>
          <w:b/>
        </w:rPr>
      </w:pPr>
      <w:proofErr w:type="spellStart"/>
      <w:r>
        <w:rPr>
          <w:b/>
        </w:rPr>
        <w:t>Vodola</w:t>
      </w:r>
      <w:proofErr w:type="spellEnd"/>
      <w:r>
        <w:rPr>
          <w:b/>
        </w:rPr>
        <w:t xml:space="preserve">: </w:t>
      </w:r>
      <w:r>
        <w:t>D’Alembert onde sonore, come possiamo verificare che la trattazione è corretta</w:t>
      </w:r>
    </w:p>
    <w:p w14:paraId="283CB307" w14:textId="77777777" w:rsidR="001240AB" w:rsidRPr="001240AB" w:rsidRDefault="001240AB" w:rsidP="001240AB">
      <w:pPr>
        <w:rPr>
          <w:b/>
          <w:u w:val="single"/>
        </w:rPr>
      </w:pPr>
    </w:p>
    <w:sectPr w:rsidR="001240AB" w:rsidRPr="001240AB">
      <w:headerReference w:type="default" r:id="rId9"/>
      <w:footerReference w:type="default" r:id="rId10"/>
      <w:headerReference w:type="first" r:id="rId11"/>
      <w:footerReference w:type="firs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FB7A2" w14:textId="77777777" w:rsidR="00C40DED" w:rsidRDefault="00C40DED">
      <w:pPr>
        <w:spacing w:line="240" w:lineRule="auto"/>
      </w:pPr>
      <w:r>
        <w:separator/>
      </w:r>
    </w:p>
  </w:endnote>
  <w:endnote w:type="continuationSeparator" w:id="0">
    <w:p w14:paraId="698D83BD" w14:textId="77777777" w:rsidR="00C40DED" w:rsidRDefault="00C40D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1B0E6335-6AAB-4FED-92C0-43E07DF812E7}"/>
  </w:font>
  <w:font w:name="Cambria">
    <w:panose1 w:val="02040503050406030204"/>
    <w:charset w:val="00"/>
    <w:family w:val="roman"/>
    <w:pitch w:val="variable"/>
    <w:sig w:usb0="E00006FF" w:usb1="420024FF" w:usb2="02000000" w:usb3="00000000" w:csb0="0000019F" w:csb1="00000000"/>
    <w:embedRegular r:id="rId2" w:fontKey="{E36D0462-8632-468F-A881-C35321F2A0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9FE5" w14:textId="77777777" w:rsidR="008B1106" w:rsidRDefault="008B110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CFC69" w14:textId="77777777" w:rsidR="008B1106" w:rsidRDefault="008B11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62F2D" w14:textId="77777777" w:rsidR="00C40DED" w:rsidRDefault="00C40DED">
      <w:pPr>
        <w:spacing w:line="240" w:lineRule="auto"/>
      </w:pPr>
      <w:r>
        <w:separator/>
      </w:r>
    </w:p>
  </w:footnote>
  <w:footnote w:type="continuationSeparator" w:id="0">
    <w:p w14:paraId="618584D4" w14:textId="77777777" w:rsidR="00C40DED" w:rsidRDefault="00C40D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D4400" w14:textId="77777777" w:rsidR="008B1106" w:rsidRDefault="00000000">
    <w:r>
      <w:rPr>
        <w:noProof/>
      </w:rPr>
      <w:drawing>
        <wp:anchor distT="0" distB="0" distL="0" distR="0" simplePos="0" relativeHeight="251658240" behindDoc="1" locked="0" layoutInCell="1" hidden="0" allowOverlap="1" wp14:anchorId="75201233" wp14:editId="6A67285C">
          <wp:simplePos x="0" y="0"/>
          <wp:positionH relativeFrom="column">
            <wp:posOffset>5905500</wp:posOffset>
          </wp:positionH>
          <wp:positionV relativeFrom="paragraph">
            <wp:posOffset>-314323</wp:posOffset>
          </wp:positionV>
          <wp:extent cx="542931" cy="542931"/>
          <wp:effectExtent l="17086" t="17086" r="17086" b="17086"/>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rot="10576182">
                    <a:off x="0" y="0"/>
                    <a:ext cx="542931" cy="542931"/>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166CF" w14:textId="77777777" w:rsidR="008B1106" w:rsidRDefault="008B110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679DC"/>
    <w:multiLevelType w:val="multilevel"/>
    <w:tmpl w:val="781A1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C06EAE"/>
    <w:multiLevelType w:val="multilevel"/>
    <w:tmpl w:val="A694F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E80535"/>
    <w:multiLevelType w:val="multilevel"/>
    <w:tmpl w:val="EFB69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BC1F99"/>
    <w:multiLevelType w:val="multilevel"/>
    <w:tmpl w:val="AFA03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A4A5503"/>
    <w:multiLevelType w:val="multilevel"/>
    <w:tmpl w:val="3B442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ED778D0"/>
    <w:multiLevelType w:val="multilevel"/>
    <w:tmpl w:val="3B42C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6BD02DC"/>
    <w:multiLevelType w:val="multilevel"/>
    <w:tmpl w:val="9552D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7566155">
    <w:abstractNumId w:val="6"/>
  </w:num>
  <w:num w:numId="2" w16cid:durableId="680477055">
    <w:abstractNumId w:val="4"/>
  </w:num>
  <w:num w:numId="3" w16cid:durableId="201091765">
    <w:abstractNumId w:val="1"/>
  </w:num>
  <w:num w:numId="4" w16cid:durableId="619845894">
    <w:abstractNumId w:val="5"/>
  </w:num>
  <w:num w:numId="5" w16cid:durableId="1537045169">
    <w:abstractNumId w:val="0"/>
  </w:num>
  <w:num w:numId="6" w16cid:durableId="1520584911">
    <w:abstractNumId w:val="3"/>
  </w:num>
  <w:num w:numId="7" w16cid:durableId="9068440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106"/>
    <w:rsid w:val="001240AB"/>
    <w:rsid w:val="008B1106"/>
    <w:rsid w:val="00A555C4"/>
    <w:rsid w:val="00C40D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1E3BB"/>
  <w15:docId w15:val="{9FD53A3F-C8E3-4CF2-B6E8-7B1E87355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ottotitolo">
    <w:name w:val="Subtitle"/>
    <w:basedOn w:val="Normale"/>
    <w:next w:val="Normale"/>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VCyXBYSSz1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4Yhr+enNQ4bHTxh7VyTYKkTd1w==">CgMxLjAaJAoBMBIfCh0IB0IZCgVBcmltbxIQQXJpYWwgVW5pY29kZSBNUzIIaC5namRneHMyCWguMzBqMHpsbDIJaC4xZm9iOXRlMgloLjN6bnlzaDcyCWguMmV0OTJwMDIIaC50eWpjd3QyCWguM2R5NnZrbTgAciExTTZaZmxkbVV5NlhRT0kyV19vcWp4aXltWnhUY0FVQUI=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1681</Words>
  <Characters>9586</Characters>
  <Application>Microsoft Office Word</Application>
  <DocSecurity>0</DocSecurity>
  <Lines>79</Lines>
  <Paragraphs>22</Paragraphs>
  <ScaleCrop>false</ScaleCrop>
  <Company/>
  <LinksUpToDate>false</LinksUpToDate>
  <CharactersWithSpaces>11245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Lamberti Cecilia</cp:lastModifiedBy>
  <cp:revision>3</cp:revision>
  <dcterms:created xsi:type="dcterms:W3CDTF">2025-10-25T11:49:00Z</dcterms:created>
  <dcterms:modified xsi:type="dcterms:W3CDTF">2025-10-25T11:50:00Z</dcterms:modified>
</cp:coreProperties>
</file>