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ONDE 2021/2022(con modalità pre-covid)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Scritto</w:t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Orale</w:t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 appello</w:t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 parte dell'orale con uno dei tizi che recluta Villa: Parlare dell'onda su corda, senza dimostrazione, solo caratteristiche generali (velocità, intensità). Perché sono importanti i fasori? Esempio in cui si usano (es: interferenza). Se io appendo una corda al soffitto e ne muovo l'estremità, sapendo che il tempo in cui l'impulso arriva al soffitto è T, quanto è lunga la corda?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 parte con Villa: parlare della diffrazione.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una delle reclute: oscillatore armonico smorzato, discorso  generale sulle onde EM (da Maxwell a d'Alembert), ottenere la terna di vettori E, B, k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 parte con la tutor: Battimenti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Franchini (tizio treccia): Polarizzazione delle onde, legge di Malus e polarizzatori, parlare dell’impedenza elettromagnetica.</w:t>
        <w:br w:type="textWrapping"/>
        <w:t xml:space="preserve">Seconda parte con Villa: parlare dell’importanza dell'analisi di Fourier (non ho ben capito cosa si volesse sentir dire, ho parlato un po’ a caso)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una recluta: Fourier, ho parlato della serie reale e complessa e accennato alle trasformate, poi mi ha fermato e mi ha chiesto l’angolo di brewster.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 parte Villa: intensità delle onde elettromagnetiche, discorso sul vettore di poynting e la densità di energia. Poi mi ha chiesto come facciamo invece se abbiamo un’onda impulsiva dato che l’intensità è mediata sul periodo, io ho detto che potremmo integrare la potenza sull’intervallo di tempo e dividere per dt (in sostanza fare la media ma non sul periodo) mi è sembrato gli andasse abbastanza bene.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la tutor: mi ha chiesto di ricavare l'equazione di D'Alembert, poi mi ha chiesto di verificare che il parametro di D'Alembert sia effettivamente una velocità (unità di misura). Poi mi ha chiesto l'effetto Doppler: descriverlo e verificare un caso a piacere. Seconda parte con Villa: dimostrare che le onde Elettromagnetiche sono onde trasversali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Colombi: interferenza (non onde elettromagnetiche, quella generica del primo parziale), polarizzatori e legge di Malus.</w:t>
        <w:br w:type="textWrapping"/>
        <w:t xml:space="preserve">Seconda parte con una recluta (credo che nell’altro documento sia indicato come Tutor con la Maglia dei Metallica): battimenti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una recluta: interferenza e battimenti, angolo di brewster. Seconda parte con Franchini: onde sonore arrivare all'equazione di d'Alembert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una recluta: Equazione di D’Alembert su corda, polarizzazione delle onde e funzionamento (molto qualitativamente) di un polarizzatore lineare.</w:t>
        <w:br w:type="textWrapping"/>
        <w:t xml:space="preserve">Seconda parte con Villa: Battimenti.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le reclute di Villa: polarizzazione, come funzionano i polarizzatori, quanti tipi di polarizzatori conosci. Definire l'impedenza, come si trova l'impedenza di un circuito e perché è importante. Seconda parte Colombi: Interferenza di onde sonore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recluta: battimenti e generalità su onde elettromagnetiche (direzione di propagazione e rapporto tra i campi).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Seconda parte con Villa: ricavare l’equazione delle onde stazionarie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la reclute: onde su corda e interferenza (ho detto le onde sonore prima che mi chiedesse le elettromagnetiche)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 parte con la Colombi: mi ha chiesto se volessi parlare di Doppler o dei polarizzatori e ho detto Doppler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08.661417322834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recluta: serie e trasformate di Fourier, significato, come ricavare i parametri (non lo sapevo ma ho risposto bene alle altre domande e alla fine sono andata bene..). Esperimento di &lt;, come ricavare equazione dei massimi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 parte con colombi: polarizzatori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Secondo Appello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 parte con Franchini: domanda a piacere (onde elettromagnetiche nei dielettrici) e ricavare l’equazione di d’Alembert per le onde su corda. Seconda parte con Villa: Analisi di Fourier.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Descrivere le equazioni e le caratteristiche delle onde elettromagnetiche nel vuoto, equazione del diottro sferico, interferenza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Batterista della band di Rinaldi: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 parli della pressione di radiazione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Dopo mi ha fatto scrivere le equazioni di Maxwell, ricavare le equazioni delle onde e mi ha chiesto di spiegare come mai servono tutte e quattro le equazioni per descrivere le onde (io gli ho ricavato la terna destrorsa E, B,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Franchini: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Oscillatore smorzato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Qualitativamente, oscillatore forzato. Come mai la combinazione lineare di due soluzioni particolari è la soluzione più generale? (Gli è bastato che gli parlassi dell'operatore lineare dell'equazione dell'oscillatore, come aveva fatto villa a lezione)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Prima parte(franchini): diffrazione, battimenti. Seconda parte(Villa): ricavare d'alembert su corda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Ricavare l'equazione delle lenti, velocità di fase/velocità di gruppo, onde stazionarie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Orale settembre:</w:t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Colombi: Doppler e ricavare d’Alambert su corda (è stata molto gentile non me lo aspettavo). Poi Villa onde riflesse e trasmesse su corda domanda ambigua su significato fisico del fatto che la pendenza che rimane uguale a sinistra e a destra del punto di discontinuità.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Colombi:pressione di radiazione e battimenti(con somma delle onde nel piano complesso). Villa: parlare della diffrazione(ho parlato dell’esperimento con una fenditura rettilinea e di come si trovano i minimi di intensità)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pZGR/wP4Lm5p36eazFacpuCug==">CgMxLjA4AHIhMTJWcGxnT0NfaFlDd3A5ekQyQnhfT0pQMWtGZmhkeXB2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