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8BEFC" w14:textId="77777777" w:rsidR="00B8169D" w:rsidRDefault="00000000">
      <w:pPr>
        <w:pStyle w:val="Titolo"/>
        <w:rPr>
          <w:sz w:val="40"/>
          <w:szCs w:val="40"/>
        </w:rPr>
      </w:pPr>
      <w:bookmarkStart w:id="0" w:name="_heading=h.gjdgxs" w:colFirst="0" w:colLast="0"/>
      <w:bookmarkEnd w:id="0"/>
      <w:r>
        <w:rPr>
          <w:sz w:val="40"/>
          <w:szCs w:val="40"/>
        </w:rPr>
        <w:t>Primo Parziale</w:t>
      </w:r>
    </w:p>
    <w:p w14:paraId="0AF3BEAA" w14:textId="77777777" w:rsidR="00B8169D" w:rsidRDefault="00B8169D"/>
    <w:p w14:paraId="43E62F90" w14:textId="77777777" w:rsidR="00B8169D" w:rsidRDefault="00000000">
      <w:pPr>
        <w:numPr>
          <w:ilvl w:val="0"/>
          <w:numId w:val="2"/>
        </w:numPr>
      </w:pPr>
      <w:r>
        <w:t xml:space="preserve">I nodi delle onde stazio. su corda vincolata ad un estremo sono posizionati ogni quarto di lunghezza d’onda?                    </w:t>
      </w:r>
    </w:p>
    <w:p w14:paraId="70BB7CCE" w14:textId="77777777" w:rsidR="00B8169D" w:rsidRDefault="00000000">
      <w:pPr>
        <w:ind w:left="720"/>
      </w:pPr>
      <w:r>
        <w:t>Falso</w:t>
      </w:r>
    </w:p>
    <w:p w14:paraId="63AFCE57" w14:textId="77777777" w:rsidR="00B8169D" w:rsidRDefault="00000000">
      <w:pPr>
        <w:numPr>
          <w:ilvl w:val="0"/>
          <w:numId w:val="2"/>
        </w:numPr>
      </w:pPr>
      <w:r>
        <w:t xml:space="preserve">due altoparlanti su parete a distanza d= 2,4 m emettono in fase onde con la stessa lambda. ascoltatore nel punto P di fronte ad uno dei due altoparlanti a distanza D=7.8 m. quale tra queste lambda è t.c. che all’ascoltatore in P arrivi onda di intensità minima? 0.722 m </w:t>
      </w:r>
      <w:r>
        <w:rPr>
          <w:color w:val="00FFFF"/>
        </w:rPr>
        <w:t xml:space="preserve">come si fa ? </w:t>
      </w:r>
      <w:r>
        <w:rPr>
          <w:color w:val="38761D"/>
        </w:rPr>
        <w:t>La differenza dei percorsi deve essere un multiplo dispari di lambda mezzi</w:t>
      </w:r>
    </w:p>
    <w:p w14:paraId="6A8BC1D6" w14:textId="77777777" w:rsidR="00B8169D" w:rsidRDefault="00000000">
      <w:pPr>
        <w:numPr>
          <w:ilvl w:val="0"/>
          <w:numId w:val="2"/>
        </w:numPr>
      </w:pPr>
      <w:r>
        <w:t>la slz di una eq. di d’alembert è sempre rappresentabile come somma di onda progressiva e regressiva?</w:t>
      </w:r>
    </w:p>
    <w:p w14:paraId="0E980D9B" w14:textId="77777777" w:rsidR="00B8169D" w:rsidRDefault="00000000">
      <w:pPr>
        <w:ind w:left="720"/>
      </w:pPr>
      <w:r>
        <w:t>Vero</w:t>
      </w:r>
    </w:p>
    <w:p w14:paraId="7A4EA522" w14:textId="77777777" w:rsidR="00B8169D" w:rsidRDefault="00000000">
      <w:pPr>
        <w:numPr>
          <w:ilvl w:val="0"/>
          <w:numId w:val="2"/>
        </w:numPr>
      </w:pPr>
      <w:r>
        <w:t>Un operatore lineare L di due funzioni t.c. L(x-y)=L(x)-L(y)?</w:t>
      </w:r>
    </w:p>
    <w:p w14:paraId="3622018A" w14:textId="77777777" w:rsidR="00B8169D" w:rsidRDefault="00000000">
      <w:pPr>
        <w:ind w:left="720"/>
      </w:pPr>
      <w:r>
        <w:t>Vero</w:t>
      </w:r>
    </w:p>
    <w:p w14:paraId="51A1CC18" w14:textId="77777777" w:rsidR="00B8169D" w:rsidRDefault="00000000">
      <w:pPr>
        <w:numPr>
          <w:ilvl w:val="0"/>
          <w:numId w:val="2"/>
        </w:numPr>
      </w:pPr>
      <w:r>
        <w:t>corda di massa M = 0,3 kg e lunghezza L=18 m tesa alla tensione T=45N, quanto vale velocità delle onde su tale corda? 52,0 m/s</w:t>
      </w:r>
    </w:p>
    <w:p w14:paraId="471FA111" w14:textId="77777777" w:rsidR="00B8169D" w:rsidRDefault="00000000">
      <w:pPr>
        <w:numPr>
          <w:ilvl w:val="0"/>
          <w:numId w:val="2"/>
        </w:numPr>
      </w:pPr>
      <w:r>
        <w:t>il suono di violino a 26 m di distanza ha un livello di intensità sonora di 62dB. Quale sarebbe livello sonoro se i violini fossero 5? non si consideri l’interferenza. 69,0 dB</w:t>
      </w:r>
    </w:p>
    <w:p w14:paraId="2372D5AE" w14:textId="77777777" w:rsidR="00B8169D" w:rsidRDefault="00000000">
      <w:pPr>
        <w:numPr>
          <w:ilvl w:val="0"/>
          <w:numId w:val="2"/>
        </w:numPr>
      </w:pPr>
      <w:r>
        <w:t xml:space="preserve">su una corda elastica viaggia onda csi = </w:t>
      </w:r>
      <m:oMath>
        <m:r>
          <w:rPr>
            <w:rFonts w:ascii="Cambria Math" w:hAnsi="Cambria Math"/>
          </w:rPr>
          <m:t>Acos</m:t>
        </m:r>
        <m:sSup>
          <m:sSupPr>
            <m:ctrlPr>
              <w:rPr>
                <w:rFonts w:ascii="Cambria Math" w:hAnsi="Cambria Math"/>
              </w:rPr>
            </m:ctrlPr>
          </m:sSupPr>
          <m:e>
            <m:sSubSup>
              <m:sSubSupPr>
                <m:ctrlPr>
                  <w:rPr>
                    <w:rFonts w:ascii="Cambria Math" w:hAnsi="Cambria Math"/>
                  </w:rPr>
                </m:ctrlPr>
              </m:sSubSupPr>
              <m:e/>
              <m:sub/>
              <m:sup/>
            </m:sSubSup>
          </m:e>
          <m:sup>
            <m:sSup>
              <m:sSupPr>
                <m:ctrlPr>
                  <w:rPr>
                    <w:rFonts w:ascii="Cambria Math" w:hAnsi="Cambria Math"/>
                  </w:rPr>
                </m:ctrlPr>
              </m:sSupPr>
              <m:e>
                <m:r>
                  <w:rPr>
                    <w:rFonts w:ascii="Cambria Math" w:hAnsi="Cambria Math"/>
                  </w:rPr>
                  <m:t>2</m:t>
                </m:r>
              </m:e>
              <m:sup/>
            </m:sSup>
          </m:sup>
        </m:sSup>
      </m:oMath>
      <w:r>
        <w:t>(kx+</w:t>
      </w:r>
      <m:oMath>
        <m:r>
          <w:rPr>
            <w:rFonts w:ascii="Cambria Math" w:hAnsi="Cambria Math"/>
          </w:rPr>
          <m:t>ωt</m:t>
        </m:r>
      </m:oMath>
      <w:r>
        <w:t xml:space="preserve">) con T tensione della corda che vale 104 N e A = 0,04 m k= 6m^-1 e omega = 20 rad/s, calcola I in Watt. 9,98 </w:t>
      </w:r>
    </w:p>
    <w:p w14:paraId="077C3926" w14:textId="77777777" w:rsidR="00B8169D" w:rsidRDefault="00000000">
      <w:pPr>
        <w:numPr>
          <w:ilvl w:val="0"/>
          <w:numId w:val="2"/>
        </w:numPr>
        <w:rPr>
          <w:color w:val="CC4125"/>
        </w:rPr>
      </w:pPr>
      <w:r>
        <w:rPr>
          <w:color w:val="CC4125"/>
        </w:rPr>
        <w:t>la funzione tg(x) è sviluppabile in serie di fourier ed è convergente. falso</w:t>
      </w:r>
    </w:p>
    <w:p w14:paraId="43A91E7A" w14:textId="77777777" w:rsidR="00B8169D" w:rsidRDefault="00000000">
      <w:pPr>
        <w:numPr>
          <w:ilvl w:val="0"/>
          <w:numId w:val="2"/>
        </w:numPr>
      </w:pPr>
      <w:r>
        <w:rPr>
          <w:color w:val="CC4125"/>
        </w:rPr>
        <w:t>ho una corda elastica con due tratti omogenei il primo di densità mu1 e il secondo di  mu2 a tensione ignota T. sul primo viaggia onda armonica di intensità I incognita e lambda1= 13m. noto che sul secondo tratto vedo l’onda trasmessa di It=3W e lambda2=3m. quanto vale I dell’onda sulla prima corda?</w:t>
      </w:r>
      <w:r>
        <w:rPr>
          <w:color w:val="FF00FF"/>
          <w:highlight w:val="darkBlue"/>
        </w:rPr>
        <w:t>come si fa ?</w:t>
      </w:r>
      <w:r>
        <w:t xml:space="preserve"> 4,92W</w:t>
      </w:r>
    </w:p>
    <w:p w14:paraId="4A030696" w14:textId="77777777" w:rsidR="00B8169D" w:rsidRDefault="00000000">
      <w:pPr>
        <w:numPr>
          <w:ilvl w:val="0"/>
          <w:numId w:val="2"/>
        </w:numPr>
      </w:pPr>
      <w:r>
        <w:t xml:space="preserve">la corda di un pianoforte accordato suona alla frequenza nu1=590Hz ed è tenuta sotto tensione T=70N. la corda di un altro pianoforte è invece non accordata allora c’è il battimento di deltanu=12Hz. quale è la  tensione T2 del secondo piano? 72,9N </w:t>
      </w:r>
      <w:r>
        <w:rPr>
          <w:color w:val="FF0000"/>
        </w:rPr>
        <w:t>//anche 67,2N</w:t>
      </w:r>
    </w:p>
    <w:p w14:paraId="71208148" w14:textId="77777777" w:rsidR="00B8169D" w:rsidRDefault="00000000">
      <w:pPr>
        <w:numPr>
          <w:ilvl w:val="0"/>
          <w:numId w:val="2"/>
        </w:numPr>
      </w:pPr>
      <w:r>
        <w:t>in un oscillatore armonico forzato l’ampiezza elastica non è mai nulla. Falso</w:t>
      </w:r>
    </w:p>
    <w:p w14:paraId="070C8A5D" w14:textId="77777777" w:rsidR="00B8169D" w:rsidRDefault="00000000">
      <w:pPr>
        <w:numPr>
          <w:ilvl w:val="0"/>
          <w:numId w:val="2"/>
        </w:numPr>
      </w:pPr>
      <w:r>
        <w:t xml:space="preserve">una barca si allontana con v=20,5 m/s dalla sirena del porto che suona alla </w:t>
      </w:r>
    </w:p>
    <w:p w14:paraId="0724D826" w14:textId="77777777" w:rsidR="00B8169D" w:rsidRDefault="00000000">
      <w:pPr>
        <w:numPr>
          <w:ilvl w:val="0"/>
          <w:numId w:val="2"/>
        </w:numPr>
      </w:pPr>
      <w:r>
        <w:t>nu=750Hz. quale è la ni percepita dalla nave assunta vsuono= 340 m/s? 707 Hz</w:t>
      </w:r>
    </w:p>
    <w:p w14:paraId="2B84CC6C" w14:textId="77777777" w:rsidR="00B8169D" w:rsidRDefault="00000000">
      <w:pPr>
        <w:numPr>
          <w:ilvl w:val="0"/>
          <w:numId w:val="2"/>
        </w:numPr>
      </w:pPr>
      <w:r>
        <w:t>le onde sonore hanno dei livelli sonori compresi tra 0 e 130 dB? falso</w:t>
      </w:r>
    </w:p>
    <w:p w14:paraId="20A321EE" w14:textId="77777777" w:rsidR="00B8169D" w:rsidRDefault="00000000">
      <w:pPr>
        <w:numPr>
          <w:ilvl w:val="0"/>
          <w:numId w:val="2"/>
        </w:numPr>
      </w:pPr>
      <w:r>
        <w:t>un’onda di densità può essere un’onda sonora. Vero</w:t>
      </w:r>
    </w:p>
    <w:p w14:paraId="2D596102" w14:textId="77777777" w:rsidR="00B8169D" w:rsidRDefault="00000000">
      <w:pPr>
        <w:numPr>
          <w:ilvl w:val="0"/>
          <w:numId w:val="2"/>
        </w:numPr>
        <w:rPr>
          <w:color w:val="CC4125"/>
        </w:rPr>
      </w:pPr>
      <w:r>
        <w:rPr>
          <w:color w:val="CC4125"/>
        </w:rPr>
        <w:t xml:space="preserve">onda descritta da y= A sen(pi*a*x+b*pi*t) + A sen(pi*a*x-pi*b*t) con a= 1,25 cm^-1 e b=22s^-1. quanto vale la distanza tra un nodo e il ventre più vicino? 0,400 cm // come si fa? </w:t>
      </w:r>
      <w:r>
        <w:rPr>
          <w:color w:val="4A86E8"/>
        </w:rPr>
        <w:t>La distanza minima tra nodo e ventre è</w:t>
      </w:r>
      <m:oMath>
        <m:r>
          <w:rPr>
            <w:rFonts w:ascii="Cambria Math" w:hAnsi="Cambria Math"/>
          </w:rPr>
          <m:t>λ</m:t>
        </m:r>
        <m:r>
          <w:rPr>
            <w:rFonts w:ascii="Cambria Math" w:hAnsi="Cambria Math"/>
            <w:color w:val="4A86E8"/>
          </w:rPr>
          <m:t>/4</m:t>
        </m:r>
      </m:oMath>
    </w:p>
    <w:p w14:paraId="58EB5062" w14:textId="77777777" w:rsidR="00B8169D" w:rsidRDefault="00000000">
      <w:pPr>
        <w:numPr>
          <w:ilvl w:val="0"/>
          <w:numId w:val="2"/>
        </w:numPr>
      </w:pPr>
      <w:r>
        <w:t>un’onda impulsiva è significativamente diversa da zero solo in una regione limitata di spazio? Vero</w:t>
      </w:r>
    </w:p>
    <w:p w14:paraId="5677A474" w14:textId="77777777" w:rsidR="00B8169D" w:rsidRDefault="00000000">
      <w:pPr>
        <w:numPr>
          <w:ilvl w:val="0"/>
          <w:numId w:val="2"/>
        </w:numPr>
      </w:pPr>
      <w:r>
        <w:t xml:space="preserve">una semicorda di densità lineare mu è disposta nella regione positiva dell’asse x, ed è sollecitata a x=0 da una forzante periodica F(t)=F0sen(wt) e genera onde armoniche di lambda lunghezza d’onda con A ampiezza. Noto che mu=0,08kg/m e lambda=40m, A=0,2 m </w:t>
      </w:r>
      <w:r>
        <w:rPr>
          <w:color w:val="9900FF"/>
        </w:rPr>
        <w:t xml:space="preserve">MANCA OMEGA, QUANTO VALE? </w:t>
      </w:r>
      <w:r>
        <w:t xml:space="preserve">omega = 50 rad/s, quanto vale F0(in u. del sistema internazionale)? 255 </w:t>
      </w:r>
      <w:r>
        <w:rPr>
          <w:shd w:val="clear" w:color="auto" w:fill="FF9900"/>
        </w:rPr>
        <w:t xml:space="preserve">Non hai bisogno di sapere </w:t>
      </w:r>
      <w:r>
        <w:rPr>
          <w:shd w:val="clear" w:color="auto" w:fill="FF9900"/>
        </w:rPr>
        <w:lastRenderedPageBreak/>
        <w:t>omega: lo puoi calcolare, noto mu e noto che k è 2pi/lambda</w:t>
      </w:r>
      <w:r>
        <w:rPr>
          <w:highlight w:val="red"/>
        </w:rPr>
        <w:t xml:space="preserve"> io avevo un problema identico, con dati diversi, ma mi dava anche omega. Qual è la formula per trovare omega sapendo mu e lambda? </w:t>
      </w:r>
      <w:r>
        <w:rPr>
          <w:shd w:val="clear" w:color="auto" w:fill="6FA8DC"/>
        </w:rPr>
        <w:t xml:space="preserve"> //Ho riguardato e avevate ragione, chiedo scusa, dava anche omega, l’ho perso. Ora l’ho aggiunto nel testo. (non c’entra con il problema però la formula per ricavare omega noto mu e lambda parte da k=omega/v=2pi/lambda, allora omega = 2pi*v/lambda, al posto di v ci metti la formula dove compare mu e la tensione(non è questo il caso però in cui è usabile ecco))</w:t>
      </w:r>
    </w:p>
    <w:p w14:paraId="46ECE2B6" w14:textId="77777777" w:rsidR="00B8169D" w:rsidRDefault="00000000">
      <w:pPr>
        <w:numPr>
          <w:ilvl w:val="0"/>
          <w:numId w:val="2"/>
        </w:numPr>
      </w:pPr>
      <w:r>
        <w:t>il massimo di onda regressiva si muove di moto rettilineo uniforme? Vero</w:t>
      </w:r>
    </w:p>
    <w:p w14:paraId="08C24187" w14:textId="77777777" w:rsidR="00B8169D" w:rsidRDefault="00000000">
      <w:pPr>
        <w:numPr>
          <w:ilvl w:val="0"/>
          <w:numId w:val="2"/>
        </w:numPr>
      </w:pPr>
      <w:r>
        <w:t>una fune elastica è costituita dall’unione dei due tratti di corda: il primo di mu1 e il secondo di mu2 con T tensione uguale in entrambe le corde. nella prima corda all’estremo si produce onda impulsiva positiva di ampiezza max A. si osserva che dalla giunzione ritorna un’onda riflessa negativa di ampiezza Ar. noto mu1=0,6 kg/m T=180N A=28 cm Ar=3,4 cm quanto vale mu2? 0,978 kg/m</w:t>
      </w:r>
      <w:r>
        <w:rPr>
          <w:color w:val="FF0000"/>
        </w:rPr>
        <w:t xml:space="preserve"> Sicuri? A me con questi dati viene 0.368 kg/m //</w:t>
      </w:r>
      <w:r>
        <w:rPr>
          <w:color w:val="FF0000"/>
          <w:highlight w:val="yellow"/>
        </w:rPr>
        <w:t xml:space="preserve">Si sono sicuro perché i risultati sono presi direttamente dalle soluzioni dell’esame di eol </w:t>
      </w:r>
      <w:r>
        <w:rPr>
          <w:color w:val="FF0000"/>
          <w:highlight w:val="black"/>
        </w:rPr>
        <w:t xml:space="preserve"> </w:t>
      </w:r>
      <w:r>
        <w:rPr>
          <w:color w:val="FF0000"/>
        </w:rPr>
        <w:t xml:space="preserve">Cosa avete usato come formula? A me viene 0.368 ricavando Z2 dalla formula dell’ampiezza riflessa, e poi esplicitando la mu2 sapendo che T è la stessa, per cui </w:t>
      </w:r>
      <m:oMath>
        <m:sSub>
          <m:sSubPr>
            <m:ctrlPr>
              <w:rPr>
                <w:rFonts w:ascii="Cambria Math" w:hAnsi="Cambria Math"/>
                <w:color w:val="FF0000"/>
              </w:rPr>
            </m:ctrlPr>
          </m:sSubPr>
          <m:e>
            <m:r>
              <w:rPr>
                <w:rFonts w:ascii="Cambria Math" w:hAnsi="Cambria Math"/>
              </w:rPr>
              <m:t>μ</m:t>
            </m:r>
          </m:e>
          <m:sub>
            <m:r>
              <w:rPr>
                <w:rFonts w:ascii="Cambria Math" w:hAnsi="Cambria Math"/>
                <w:color w:val="FF0000"/>
              </w:rPr>
              <m:t>2</m:t>
            </m:r>
          </m:sub>
        </m:sSub>
        <m:r>
          <w:rPr>
            <w:rFonts w:ascii="Cambria Math" w:hAnsi="Cambria Math"/>
            <w:color w:val="FF0000"/>
          </w:rPr>
          <m:t>=</m:t>
        </m:r>
        <m:r>
          <w:rPr>
            <w:rFonts w:ascii="Cambria Math" w:hAnsi="Cambria Math"/>
            <w:color w:val="FF0000"/>
            <w:sz w:val="34"/>
            <w:szCs w:val="34"/>
          </w:rPr>
          <m:t>(</m:t>
        </m:r>
        <m:f>
          <m:fPr>
            <m:ctrlPr>
              <w:rPr>
                <w:rFonts w:ascii="Cambria Math" w:hAnsi="Cambria Math"/>
                <w:color w:val="FF0000"/>
                <w:sz w:val="34"/>
                <w:szCs w:val="34"/>
              </w:rPr>
            </m:ctrlPr>
          </m:fPr>
          <m:num>
            <m:sSub>
              <m:sSubPr>
                <m:ctrlPr>
                  <w:rPr>
                    <w:rFonts w:ascii="Cambria Math" w:hAnsi="Cambria Math"/>
                    <w:color w:val="FF0000"/>
                    <w:sz w:val="34"/>
                    <w:szCs w:val="34"/>
                  </w:rPr>
                </m:ctrlPr>
              </m:sSubPr>
              <m:e>
                <m:r>
                  <w:rPr>
                    <w:rFonts w:ascii="Cambria Math" w:hAnsi="Cambria Math"/>
                    <w:color w:val="FF0000"/>
                    <w:sz w:val="34"/>
                    <w:szCs w:val="34"/>
                  </w:rPr>
                  <m:t>A</m:t>
                </m:r>
              </m:e>
              <m:sub>
                <m:r>
                  <w:rPr>
                    <w:rFonts w:ascii="Cambria Math" w:hAnsi="Cambria Math"/>
                    <w:color w:val="FF0000"/>
                    <w:sz w:val="34"/>
                    <w:szCs w:val="34"/>
                  </w:rPr>
                  <m:t>i</m:t>
                </m:r>
              </m:sub>
            </m:sSub>
            <m:r>
              <w:rPr>
                <w:rFonts w:ascii="Cambria Math" w:hAnsi="Cambria Math"/>
                <w:color w:val="FF0000"/>
                <w:sz w:val="34"/>
                <w:szCs w:val="34"/>
              </w:rPr>
              <m:t>-</m:t>
            </m:r>
            <m:sSub>
              <m:sSubPr>
                <m:ctrlPr>
                  <w:rPr>
                    <w:rFonts w:ascii="Cambria Math" w:hAnsi="Cambria Math"/>
                    <w:color w:val="FF0000"/>
                    <w:sz w:val="34"/>
                    <w:szCs w:val="34"/>
                  </w:rPr>
                </m:ctrlPr>
              </m:sSubPr>
              <m:e>
                <m:r>
                  <w:rPr>
                    <w:rFonts w:ascii="Cambria Math" w:hAnsi="Cambria Math"/>
                    <w:color w:val="FF0000"/>
                    <w:sz w:val="34"/>
                    <w:szCs w:val="34"/>
                  </w:rPr>
                  <m:t>A</m:t>
                </m:r>
              </m:e>
              <m:sub>
                <m:r>
                  <w:rPr>
                    <w:rFonts w:ascii="Cambria Math" w:hAnsi="Cambria Math"/>
                    <w:color w:val="FF0000"/>
                    <w:sz w:val="34"/>
                    <w:szCs w:val="34"/>
                  </w:rPr>
                  <m:t>r</m:t>
                </m:r>
              </m:sub>
            </m:sSub>
          </m:num>
          <m:den>
            <m:sSub>
              <m:sSubPr>
                <m:ctrlPr>
                  <w:rPr>
                    <w:rFonts w:ascii="Cambria Math" w:hAnsi="Cambria Math"/>
                    <w:color w:val="FF0000"/>
                    <w:sz w:val="34"/>
                    <w:szCs w:val="34"/>
                  </w:rPr>
                </m:ctrlPr>
              </m:sSubPr>
              <m:e>
                <m:r>
                  <w:rPr>
                    <w:rFonts w:ascii="Cambria Math" w:hAnsi="Cambria Math"/>
                    <w:color w:val="FF0000"/>
                    <w:sz w:val="34"/>
                    <w:szCs w:val="34"/>
                  </w:rPr>
                  <m:t>A</m:t>
                </m:r>
              </m:e>
              <m:sub>
                <m:r>
                  <w:rPr>
                    <w:rFonts w:ascii="Cambria Math" w:hAnsi="Cambria Math"/>
                    <w:color w:val="FF0000"/>
                    <w:sz w:val="34"/>
                    <w:szCs w:val="34"/>
                  </w:rPr>
                  <m:t>i</m:t>
                </m:r>
              </m:sub>
            </m:sSub>
            <m:r>
              <w:rPr>
                <w:rFonts w:ascii="Cambria Math" w:hAnsi="Cambria Math"/>
                <w:color w:val="FF0000"/>
                <w:sz w:val="34"/>
                <w:szCs w:val="34"/>
              </w:rPr>
              <m:t>+</m:t>
            </m:r>
            <m:sSub>
              <m:sSubPr>
                <m:ctrlPr>
                  <w:rPr>
                    <w:rFonts w:ascii="Cambria Math" w:hAnsi="Cambria Math"/>
                    <w:color w:val="FF0000"/>
                    <w:sz w:val="34"/>
                    <w:szCs w:val="34"/>
                  </w:rPr>
                </m:ctrlPr>
              </m:sSubPr>
              <m:e>
                <m:r>
                  <w:rPr>
                    <w:rFonts w:ascii="Cambria Math" w:hAnsi="Cambria Math"/>
                    <w:color w:val="FF0000"/>
                    <w:sz w:val="34"/>
                    <w:szCs w:val="34"/>
                  </w:rPr>
                  <m:t>A</m:t>
                </m:r>
              </m:e>
              <m:sub>
                <m:r>
                  <w:rPr>
                    <w:rFonts w:ascii="Cambria Math" w:hAnsi="Cambria Math"/>
                    <w:color w:val="FF0000"/>
                    <w:sz w:val="34"/>
                    <w:szCs w:val="34"/>
                  </w:rPr>
                  <m:t>r</m:t>
                </m:r>
              </m:sub>
            </m:sSub>
          </m:den>
        </m:f>
        <m:sSup>
          <m:sSupPr>
            <m:ctrlPr>
              <w:rPr>
                <w:rFonts w:ascii="Cambria Math" w:hAnsi="Cambria Math"/>
                <w:color w:val="FF0000"/>
              </w:rPr>
            </m:ctrlPr>
          </m:sSupPr>
          <m:e>
            <m:r>
              <w:rPr>
                <w:rFonts w:ascii="Cambria Math" w:hAnsi="Cambria Math"/>
                <w:color w:val="FF0000"/>
              </w:rPr>
              <m:t>)</m:t>
            </m:r>
          </m:e>
          <m:sup>
            <m:r>
              <w:rPr>
                <w:rFonts w:ascii="Cambria Math" w:hAnsi="Cambria Math"/>
                <w:color w:val="FF0000"/>
              </w:rPr>
              <m:t>2</m:t>
            </m:r>
          </m:sup>
        </m:sSup>
        <m:sSub>
          <m:sSubPr>
            <m:ctrlPr>
              <w:rPr>
                <w:rFonts w:ascii="Cambria Math" w:hAnsi="Cambria Math"/>
                <w:color w:val="FF0000"/>
              </w:rPr>
            </m:ctrlPr>
          </m:sSubPr>
          <m:e>
            <m:r>
              <w:rPr>
                <w:rFonts w:ascii="Cambria Math" w:hAnsi="Cambria Math"/>
                <w:color w:val="FF0000"/>
              </w:rPr>
              <m:t>μ</m:t>
            </m:r>
          </m:e>
          <m:sub>
            <m:r>
              <w:rPr>
                <w:rFonts w:ascii="Cambria Math" w:hAnsi="Cambria Math"/>
                <w:color w:val="FF0000"/>
              </w:rPr>
              <m:t>1</m:t>
            </m:r>
          </m:sub>
        </m:sSub>
      </m:oMath>
      <w:r>
        <w:rPr>
          <w:color w:val="FF0000"/>
        </w:rPr>
        <w:t xml:space="preserve">. Sto sbagliando qualcosa? </w:t>
      </w:r>
      <w:r>
        <w:rPr>
          <w:color w:val="FF0000"/>
          <w:highlight w:val="yellow"/>
        </w:rPr>
        <w:t xml:space="preserve">//Non mi ricordo i conti che feci all’epoca. Ho riprovato a fare i conti e ti dico la verità: non ricordo proprio come mi venne quel risultato lì (nel senso che lo feci giusto però non ricordo minimamente come). Okei facendo tentativi a caso ci sono riuscito: allora la formula che ha usato tu va benissimo ed è quella giusta però ti sei dimenticato che Ar fosse negativa. </w:t>
      </w:r>
      <w:r>
        <w:rPr>
          <w:color w:val="FF0000"/>
        </w:rPr>
        <w:t>Ah ok perfetto grazie. Simpatico Villa a scriverlo a parole e poi riportare il dato senza il -</w:t>
      </w:r>
    </w:p>
    <w:p w14:paraId="1F58909E" w14:textId="77777777" w:rsidR="00B8169D" w:rsidRDefault="00000000">
      <w:pPr>
        <w:numPr>
          <w:ilvl w:val="0"/>
          <w:numId w:val="2"/>
        </w:numPr>
      </w:pPr>
      <w:r>
        <w:t>altoparlante produce isotropicamente un suono di intensità I1= 0,9W/m^2 a distanza r1= 2,4 m. quale è l’intensità a r2= 5,2m? 192 mW/m^2</w:t>
      </w:r>
    </w:p>
    <w:p w14:paraId="23B0B632" w14:textId="77777777" w:rsidR="00B8169D" w:rsidRDefault="00000000">
      <w:pPr>
        <w:numPr>
          <w:ilvl w:val="0"/>
          <w:numId w:val="2"/>
        </w:numPr>
      </w:pPr>
      <w:r>
        <w:t>su una corda lunga L con estremi fissati, la freq fondamentale non dipende dalla velocità dell’onda. Falso</w:t>
      </w:r>
    </w:p>
    <w:p w14:paraId="4D4A69DD" w14:textId="77777777" w:rsidR="00B8169D" w:rsidRDefault="00000000">
      <w:pPr>
        <w:numPr>
          <w:ilvl w:val="0"/>
          <w:numId w:val="2"/>
        </w:numPr>
      </w:pPr>
      <w:r>
        <w:t>un punto materiale di massa M è vincolato a muoversi su x soggetto a forza el. di cost. k ed Fattrito viscoso di par. beta. che moto è? noto M=0,1 kg k=8N/m e beta=2,4 Ns/m. moto sovrasmorzato</w:t>
      </w:r>
    </w:p>
    <w:p w14:paraId="3ACC2AFD" w14:textId="77777777" w:rsidR="00B8169D" w:rsidRDefault="00000000">
      <w:pPr>
        <w:numPr>
          <w:ilvl w:val="0"/>
          <w:numId w:val="2"/>
        </w:numPr>
      </w:pPr>
      <w:r>
        <w:t>rimanendo fermi ad un semaforo si sente la sirena di un’auto della polizia che passa. mentre l’auto si avvicina nu1 percepita vale 590Hz mentre quando si allontana vale nu2=470Hz (sempre percepita). quale era la velocità dell’auto assunto per il suono v=340m/s?139 Km/h</w:t>
      </w:r>
    </w:p>
    <w:p w14:paraId="4599EE5F" w14:textId="77777777" w:rsidR="00B8169D" w:rsidRDefault="00000000">
      <w:pPr>
        <w:numPr>
          <w:ilvl w:val="0"/>
          <w:numId w:val="2"/>
        </w:numPr>
      </w:pPr>
      <w:r>
        <w:t>in un circuito RLC serie c’è un accoppiamento induttivo che porta nel sistema una forza EMotrice armonica di pulsazione nota. noto che R=1,3 ohm L=1,7 microH C=0,8 microF, quanto vale il fattore di qualità? 1,121</w:t>
      </w:r>
    </w:p>
    <w:p w14:paraId="3D5A90C6" w14:textId="77777777" w:rsidR="00B8169D" w:rsidRDefault="00000000">
      <w:pPr>
        <w:numPr>
          <w:ilvl w:val="0"/>
          <w:numId w:val="2"/>
        </w:numPr>
      </w:pPr>
      <w:r>
        <w:t xml:space="preserve">si prenda corda L di massa M=0,8 kg tesa alla tensione T=95 N su cui viaggiano onde elastiche di v= 30m/s. quale è l’impedenza corda? </w:t>
      </w:r>
    </w:p>
    <w:p w14:paraId="5670C2BC" w14:textId="77777777" w:rsidR="00B8169D" w:rsidRDefault="00000000">
      <w:pPr>
        <w:ind w:left="720"/>
      </w:pPr>
      <w:r>
        <w:t xml:space="preserve">                                                               3,17</w:t>
      </w:r>
    </w:p>
    <w:p w14:paraId="3EEB9916" w14:textId="77777777" w:rsidR="00B8169D" w:rsidRDefault="00000000">
      <w:pPr>
        <w:numPr>
          <w:ilvl w:val="0"/>
          <w:numId w:val="2"/>
        </w:numPr>
      </w:pPr>
      <w:r>
        <w:t>l’ampiezza della somma di due onde psi1= 3Acos(wt+kx) e psi2= 4Acos(wt+kx+pi/2)?                                5A</w:t>
      </w:r>
    </w:p>
    <w:p w14:paraId="6F5CC552" w14:textId="77777777" w:rsidR="00B8169D" w:rsidRDefault="00000000">
      <w:pPr>
        <w:numPr>
          <w:ilvl w:val="0"/>
          <w:numId w:val="2"/>
        </w:numPr>
      </w:pPr>
      <w:r>
        <w:t>una funzione dispari periodica e continua è sviluppabile in serie di fourier e ha tutti i coef an nulli?                                          Vero</w:t>
      </w:r>
    </w:p>
    <w:p w14:paraId="550ABCF2" w14:textId="77777777" w:rsidR="00B8169D" w:rsidRDefault="00000000">
      <w:pPr>
        <w:numPr>
          <w:ilvl w:val="0"/>
          <w:numId w:val="2"/>
        </w:numPr>
      </w:pPr>
      <w:r>
        <w:t xml:space="preserve">per una funzione reale i coef della serie di fourier sono sempre reali? </w:t>
      </w:r>
    </w:p>
    <w:p w14:paraId="17FF67F5" w14:textId="77777777" w:rsidR="00B8169D" w:rsidRDefault="00000000">
      <w:pPr>
        <w:ind w:left="720"/>
      </w:pPr>
      <w:r>
        <w:t xml:space="preserve">                                                               Vero</w:t>
      </w:r>
    </w:p>
    <w:p w14:paraId="3C43E5E4" w14:textId="77777777" w:rsidR="00B8169D" w:rsidRDefault="00B8169D">
      <w:pPr>
        <w:ind w:left="720"/>
      </w:pPr>
    </w:p>
    <w:p w14:paraId="13D72509" w14:textId="77777777" w:rsidR="00B8169D" w:rsidRDefault="00B8169D"/>
    <w:p w14:paraId="3FB48F81" w14:textId="77777777" w:rsidR="00B8169D" w:rsidRDefault="00B8169D">
      <w:pPr>
        <w:pStyle w:val="Titolo"/>
        <w:rPr>
          <w:sz w:val="40"/>
          <w:szCs w:val="40"/>
        </w:rPr>
      </w:pPr>
      <w:bookmarkStart w:id="1" w:name="_heading=h.30j0zll" w:colFirst="0" w:colLast="0"/>
      <w:bookmarkEnd w:id="1"/>
    </w:p>
    <w:p w14:paraId="0CF21B69" w14:textId="77777777" w:rsidR="00B8169D" w:rsidRDefault="00000000">
      <w:pPr>
        <w:pStyle w:val="Titolo"/>
      </w:pPr>
      <w:bookmarkStart w:id="2" w:name="_heading=h.1fob9te" w:colFirst="0" w:colLast="0"/>
      <w:bookmarkEnd w:id="2"/>
      <w:r>
        <w:rPr>
          <w:sz w:val="40"/>
          <w:szCs w:val="40"/>
        </w:rPr>
        <w:t>Totale gennaio</w:t>
      </w:r>
    </w:p>
    <w:p w14:paraId="3F1252ED" w14:textId="77777777" w:rsidR="00B8169D" w:rsidRDefault="00000000">
      <w:pPr>
        <w:numPr>
          <w:ilvl w:val="0"/>
          <w:numId w:val="5"/>
        </w:numPr>
        <w:spacing w:before="240"/>
      </w:pPr>
      <w:r>
        <w:t xml:space="preserve"> D1) Un’onda elettromagnetica che si propaga nel vuoto ha il vettore di Poynting descritto dall’equazione:  </w:t>
      </w:r>
      <w:r>
        <w:rPr>
          <w:color w:val="0000FF"/>
        </w:rPr>
        <w:t>?? credo che manchino delle formule</w:t>
      </w:r>
      <w:r>
        <w:rPr>
          <w:color w:val="0000FF"/>
          <w:highlight w:val="white"/>
        </w:rPr>
        <w:t xml:space="preserve"> </w:t>
      </w:r>
      <w:r>
        <w:rPr>
          <w:highlight w:val="white"/>
        </w:rPr>
        <w:t>Sei britannico e fumi la pipa per caso?Si</w:t>
      </w:r>
    </w:p>
    <w:p w14:paraId="3D042863" w14:textId="77777777" w:rsidR="00B8169D" w:rsidRDefault="00000000">
      <w:pPr>
        <w:numPr>
          <w:ilvl w:val="0"/>
          <w:numId w:val="5"/>
        </w:numPr>
        <w:spacing w:after="240"/>
      </w:pPr>
      <w:r>
        <w:t>R1) Le espressioni del campo elettrico e magnetico sono:</w:t>
      </w:r>
    </w:p>
    <w:p w14:paraId="638E3315" w14:textId="77777777" w:rsidR="00B8169D" w:rsidRDefault="00B8169D">
      <w:pPr>
        <w:spacing w:before="240" w:after="240"/>
      </w:pPr>
    </w:p>
    <w:p w14:paraId="614A93A7" w14:textId="77777777" w:rsidR="00B8169D" w:rsidRDefault="00000000">
      <w:pPr>
        <w:numPr>
          <w:ilvl w:val="0"/>
          <w:numId w:val="5"/>
        </w:numPr>
        <w:spacing w:before="240"/>
      </w:pPr>
      <w:r>
        <w:t xml:space="preserve">D2) Due satelliti orbitano ad una distanza D = 36000 km dalla superficie della terra, mantenendo tra di loro una distanza L = 119.8 m. Usando un obiettivo fotografico circolare, quale deve essere la minima apertura del diaframma per poter distinguere i due satelliti? (assumere una lunghezza d’onda media =500 nm) </w:t>
      </w:r>
    </w:p>
    <w:p w14:paraId="050F6482" w14:textId="77777777" w:rsidR="00B8169D" w:rsidRDefault="00000000">
      <w:pPr>
        <w:numPr>
          <w:ilvl w:val="0"/>
          <w:numId w:val="5"/>
        </w:numPr>
      </w:pPr>
      <w:r>
        <w:t>R2)</w:t>
      </w:r>
      <w:r>
        <w:rPr>
          <w:highlight w:val="magenta"/>
        </w:rPr>
        <w:t xml:space="preserve"> d = 3.2 mm conferme? No viene 0.18 metri </w:t>
      </w:r>
      <w:r>
        <w:rPr>
          <w:highlight w:val="cyan"/>
        </w:rPr>
        <w:t>come si fa?</w:t>
      </w:r>
      <w:r>
        <w:rPr>
          <w:shd w:val="clear" w:color="auto" w:fill="CC4125"/>
        </w:rPr>
        <w:t>io ho usato la formula del potere separatore, usando la trigonometria per ricavare l’angolo ma mi viene 3.2mm quindi non saprei.</w:t>
      </w:r>
      <w:r>
        <w:rPr>
          <w:shd w:val="clear" w:color="auto" w:fill="4A86E8"/>
        </w:rPr>
        <w:t>Diffrazione con sezione circolare penso.</w:t>
      </w:r>
      <w:r>
        <w:rPr>
          <w:highlight w:val="cyan"/>
        </w:rPr>
        <w:t>con la formula del potere separatore mi viene 0,18 m.</w:t>
      </w:r>
      <w:r>
        <w:rPr>
          <w:shd w:val="clear" w:color="auto" w:fill="6AA84F"/>
        </w:rPr>
        <w:t xml:space="preserve">Anche a me viene 0.18m </w:t>
      </w:r>
      <w:r>
        <w:rPr>
          <w:highlight w:val="yellow"/>
        </w:rPr>
        <w:t xml:space="preserve">pure a me torna 3.2mm </w:t>
      </w:r>
      <w:r>
        <w:rPr>
          <w:highlight w:val="red"/>
        </w:rPr>
        <w:t>Usando cosa viene 3.2mm? A me viene 0.18 metri.</w:t>
      </w:r>
      <w:r>
        <w:rPr>
          <w:highlight w:val="yellow"/>
        </w:rPr>
        <w:t xml:space="preserve"> io ho usato l’angolo di risoluzione e ho considerato che la tangente di metà angolo di risoluzione è uguale a L/2D. </w:t>
      </w:r>
      <w:r>
        <w:rPr>
          <w:shd w:val="clear" w:color="auto" w:fill="6AA84F"/>
        </w:rPr>
        <w:t>Io ho fatto uguale al giallo</w:t>
      </w:r>
      <w:r>
        <w:rPr>
          <w:shd w:val="clear" w:color="auto" w:fill="E69138"/>
        </w:rPr>
        <w:t>Anche a me viene 0.18m. Ho calcolato così: d = 1.22λD/L</w:t>
      </w:r>
      <w:r>
        <w:rPr>
          <w:shd w:val="clear" w:color="auto" w:fill="E69138"/>
        </w:rPr>
        <w:tab/>
      </w:r>
      <w:r>
        <w:rPr>
          <w:shd w:val="clear" w:color="auto" w:fill="D9D2E9"/>
        </w:rPr>
        <w:t>RISOLTO: chi ottiene 0.18m ha approssimato l’angolo a = L/D, chi ottiene 3.2 mm ha usato un’angolo = arctan(L/2D). quindi quella giusta è 3.2.</w:t>
      </w:r>
      <w:r>
        <w:rPr>
          <w:highlight w:val="green"/>
        </w:rPr>
        <w:t xml:space="preserve"> a me viene comunque 0.18 mi viene 0.0031 se tengo la calcolatrice in gradi ma va messa in radianti</w:t>
      </w:r>
      <w:r>
        <w:rPr>
          <w:highlight w:val="red"/>
        </w:rPr>
        <w:t>Anche perché l’angolo è decisamente piccolo, ha poco senso che cambi così tanto approssimando la tangente//</w:t>
      </w:r>
      <w:r>
        <w:rPr>
          <w:color w:val="FFFFFF"/>
          <w:highlight w:val="darkBlue"/>
        </w:rPr>
        <w:t>Sono dell’avviso che sia corretto, in presenza di una lente, usare la formula con l’1.22. e quindi credo che la soluzione sia 0.18m. In generale credo che quando si ha una fenditura SENZA LENTE bisogni utilizzare  angolo = arctan(L/D) mentre invece se c’è una lente bisogna utilizzare angolo=1.22D/L.   guardate:</w:t>
      </w:r>
      <w:r>
        <w:rPr>
          <w:color w:val="FFFFFF"/>
          <w:shd w:val="clear" w:color="auto" w:fill="FF9900"/>
        </w:rPr>
        <w:t xml:space="preserve"> </w:t>
      </w:r>
      <w:hyperlink r:id="rId8">
        <w:r>
          <w:rPr>
            <w:color w:val="1155CC"/>
            <w:u w:val="single"/>
            <w:shd w:val="clear" w:color="auto" w:fill="FF9900"/>
          </w:rPr>
          <w:t>http://www.emrg.it/Lezioni_Fisica/9-Diffrazione.pdf</w:t>
        </w:r>
      </w:hyperlink>
      <w:r>
        <w:rPr>
          <w:color w:val="FFFFFF"/>
          <w:highlight w:val="darkBlue"/>
        </w:rPr>
        <w:t xml:space="preserve"> nella slide 4/5/6 lo spiega bene.  </w:t>
      </w:r>
      <w:r>
        <w:rPr>
          <w:b/>
          <w:i/>
          <w:color w:val="FFFFFF"/>
          <w:highlight w:val="darkBlue"/>
          <w:u w:val="single"/>
        </w:rPr>
        <w:t xml:space="preserve">Ma Villa quando cazzo le ha spiegate ste cose cioè non è possibile che dobbiamo dedurre tutto da soli </w:t>
      </w:r>
      <w:r>
        <w:rPr>
          <w:b/>
          <w:i/>
          <w:color w:val="FFFFFF"/>
          <w:u w:val="single"/>
          <w:shd w:val="clear" w:color="auto" w:fill="FF9900"/>
        </w:rPr>
        <w:t xml:space="preserve">No davvero, questo ultimo discorso da dove è stato preso? </w:t>
      </w:r>
    </w:p>
    <w:p w14:paraId="3A8F85DA" w14:textId="77777777" w:rsidR="00B8169D" w:rsidRDefault="00000000">
      <w:pPr>
        <w:numPr>
          <w:ilvl w:val="0"/>
          <w:numId w:val="5"/>
        </w:numPr>
        <w:spacing w:after="240"/>
        <w:rPr>
          <w:b/>
          <w:i/>
          <w:color w:val="FFFFFF"/>
        </w:rPr>
      </w:pPr>
      <w:r>
        <w:rPr>
          <w:b/>
          <w:i/>
          <w:color w:val="FFFFFF"/>
          <w:shd w:val="clear" w:color="auto" w:fill="BF9000"/>
        </w:rPr>
        <w:t>I procedimenti sono gli stessi solo che in uno sono stati usati i gradi e nell’altro i radianti, guardando le slide del prof secondo me l’angolo va espresso in radianti e quindi il risultato sarebbe 0.18</w:t>
      </w:r>
      <w:r>
        <w:rPr>
          <w:b/>
          <w:i/>
          <w:color w:val="FFFFFF"/>
          <w:shd w:val="clear" w:color="auto" w:fill="BF9000"/>
        </w:rPr>
        <w:br/>
      </w:r>
      <w:r>
        <w:rPr>
          <w:b/>
          <w:i/>
          <w:color w:val="FFFFFF"/>
          <w:highlight w:val="red"/>
        </w:rPr>
        <w:t xml:space="preserve">Sì ok grazie, ma non comprendo comunque il discorso di signor blu, ora guarderò il link immagino.     </w:t>
      </w:r>
      <w:r>
        <w:rPr>
          <w:b/>
          <w:i/>
          <w:color w:val="FFFFFF"/>
          <w:shd w:val="clear" w:color="auto" w:fill="9900FF"/>
        </w:rPr>
        <w:t xml:space="preserve">Comunque secondo me non serve andarsi a complicare la vita con formule e ragionamenti  più complicati di quelli che il prof ha fatto in classe, per questo motivo in questo caso credo che semplicemente ci sia da usare la formula sinθ=λ/d dove l'angolo lo si calcola  con  arctg(L/D), o anche solo L/D trattandosi di piccoli angoli. E alla fine ricavare semplicemente d, l'unica questione se proprio è quella della calcolatrice in  radianti e non in gradi. </w:t>
      </w:r>
      <w:r>
        <w:rPr>
          <w:b/>
          <w:i/>
          <w:color w:val="FFFFFF"/>
          <w:shd w:val="clear" w:color="auto" w:fill="FF9900"/>
        </w:rPr>
        <w:t xml:space="preserve">Sono del terzo anno e ho un pdf con i problemi e le soluzioni direttamente da screenshot di eol, vi dico che in un </w:t>
      </w:r>
      <w:r>
        <w:rPr>
          <w:b/>
          <w:i/>
          <w:color w:val="FFFFFF"/>
          <w:shd w:val="clear" w:color="auto" w:fill="FF9900"/>
        </w:rPr>
        <w:lastRenderedPageBreak/>
        <w:t>caso del tutto identico (ma con L=167m) il risultato dell’esercizio è 13.1cm.</w:t>
      </w:r>
      <w:r>
        <w:rPr>
          <w:shd w:val="clear" w:color="auto" w:fill="4A86E8"/>
        </w:rPr>
        <w:t>Grazie mille della conferma.</w:t>
      </w:r>
    </w:p>
    <w:p w14:paraId="2F0EBFA2" w14:textId="77777777" w:rsidR="00B8169D" w:rsidRDefault="00B8169D">
      <w:pPr>
        <w:spacing w:before="240" w:after="240"/>
        <w:ind w:left="720"/>
        <w:rPr>
          <w:b/>
          <w:i/>
          <w:color w:val="FFFFFF"/>
          <w:highlight w:val="red"/>
        </w:rPr>
      </w:pPr>
    </w:p>
    <w:p w14:paraId="63DA6F9C" w14:textId="77777777" w:rsidR="00B8169D" w:rsidRDefault="00000000">
      <w:pPr>
        <w:numPr>
          <w:ilvl w:val="0"/>
          <w:numId w:val="5"/>
        </w:numPr>
        <w:spacing w:before="240"/>
      </w:pPr>
      <w:r>
        <w:t xml:space="preserve">D3) Due onde coerenti polarizzate linearmente, con i campi elettrici che oscillano in direzioni ortogonali, non interferiscono. </w:t>
      </w:r>
    </w:p>
    <w:p w14:paraId="4DF891A2" w14:textId="77777777" w:rsidR="00B8169D" w:rsidRDefault="00000000">
      <w:pPr>
        <w:numPr>
          <w:ilvl w:val="0"/>
          <w:numId w:val="5"/>
        </w:numPr>
        <w:spacing w:after="240"/>
      </w:pPr>
      <w:r>
        <w:t xml:space="preserve">R3) Vero </w:t>
      </w:r>
    </w:p>
    <w:p w14:paraId="53F7C526" w14:textId="77777777" w:rsidR="00B8169D" w:rsidRDefault="00B8169D">
      <w:pPr>
        <w:spacing w:before="240" w:after="240"/>
      </w:pPr>
    </w:p>
    <w:p w14:paraId="63531FB7" w14:textId="77777777" w:rsidR="00B8169D" w:rsidRDefault="00000000">
      <w:pPr>
        <w:numPr>
          <w:ilvl w:val="0"/>
          <w:numId w:val="5"/>
        </w:numPr>
        <w:spacing w:before="240"/>
      </w:pPr>
      <w:r>
        <w:t>D4) Un fascio di luce, proveniente dall’aria, attraversa una lastra di vetro con indice di rifrazione n = 1,65. Determinare la frazione di intensità di luce trasmessa,</w:t>
      </w:r>
    </w:p>
    <w:p w14:paraId="06F49251" w14:textId="77777777" w:rsidR="00B8169D" w:rsidRDefault="00000000">
      <w:pPr>
        <w:numPr>
          <w:ilvl w:val="0"/>
          <w:numId w:val="5"/>
        </w:numPr>
        <w:spacing w:after="240"/>
      </w:pPr>
      <w:r>
        <w:t xml:space="preserve">R4) </w:t>
      </w:r>
      <w:r>
        <w:rPr>
          <w:shd w:val="clear" w:color="auto" w:fill="6AA84F"/>
        </w:rPr>
        <w:t>0.88 (considerando una doppia trasmissione: aria-vetro-aria)</w:t>
      </w:r>
      <w:r>
        <w:rPr>
          <w:shd w:val="clear" w:color="auto" w:fill="4A86E8"/>
        </w:rPr>
        <w:t xml:space="preserve">Con la tua considerazione mi viene uguale però credo che sia da considerare una trasmissione singola. In tal caso sarebbe .94 </w:t>
      </w:r>
      <w:r>
        <w:rPr>
          <w:shd w:val="clear" w:color="auto" w:fill="6AA84F"/>
        </w:rPr>
        <w:t xml:space="preserve">Non sono per niente sicuro della mia interpretazione, è che lastra mi fa pensare a qualcosa di sottile </w:t>
      </w:r>
      <w:r>
        <w:rPr>
          <w:highlight w:val="yellow"/>
        </w:rPr>
        <w:t xml:space="preserve">anche io l’avevo considerata come una doppia trasmissione </w:t>
      </w:r>
      <w:r>
        <w:rPr>
          <w:highlight w:val="red"/>
        </w:rPr>
        <w:t>come si fa?</w:t>
      </w:r>
      <w:r>
        <w:rPr>
          <w:shd w:val="clear" w:color="auto" w:fill="4A86E8"/>
        </w:rPr>
        <w:t xml:space="preserve">Bisogna usare i coefficienti di trasmissione e riflessione dell’intensità, R e T (in questo caso solo T ovviamente). Sono gli stessi che avevamo visto per le onde su corda, con la differenza che usiamo gli indici di rifrazione invece delle impedenze. </w:t>
      </w:r>
      <w:r>
        <w:rPr>
          <w:highlight w:val="red"/>
        </w:rPr>
        <w:t>2n_1/(n_1 +n_2)? perchè cosi non torna</w:t>
      </w:r>
      <w:r>
        <w:rPr>
          <w:shd w:val="clear" w:color="auto" w:fill="4A86E8"/>
        </w:rPr>
        <w:t xml:space="preserve">Ti chiede l’intensità trasmessa, tu stai usando il coefficiente per il campo trasmesso.Devi usare 4n1n2/(n1+n2)^2 </w:t>
      </w:r>
      <w:r>
        <w:rPr>
          <w:highlight w:val="red"/>
        </w:rPr>
        <w:t>grazie!</w:t>
      </w:r>
      <w:r>
        <w:rPr>
          <w:shd w:val="clear" w:color="auto" w:fill="4A86E8"/>
        </w:rPr>
        <w:t>Figurati!</w:t>
      </w:r>
    </w:p>
    <w:p w14:paraId="6F9DD0F0" w14:textId="77777777" w:rsidR="00B8169D" w:rsidRDefault="00B8169D">
      <w:pPr>
        <w:spacing w:before="240" w:after="240"/>
        <w:ind w:left="720"/>
        <w:rPr>
          <w:shd w:val="clear" w:color="auto" w:fill="4A86E8"/>
        </w:rPr>
      </w:pPr>
    </w:p>
    <w:p w14:paraId="14658B24" w14:textId="77777777" w:rsidR="00B8169D" w:rsidRDefault="00000000">
      <w:pPr>
        <w:numPr>
          <w:ilvl w:val="0"/>
          <w:numId w:val="5"/>
        </w:numPr>
        <w:spacing w:before="240"/>
      </w:pPr>
      <w:r>
        <w:t>D5) Un’onda elettromagnetica è polarizzata quando tutti i vettori del campo elettrico sono complanari.</w:t>
      </w:r>
    </w:p>
    <w:p w14:paraId="1697929D" w14:textId="77777777" w:rsidR="00B8169D" w:rsidRDefault="00000000">
      <w:pPr>
        <w:numPr>
          <w:ilvl w:val="0"/>
          <w:numId w:val="5"/>
        </w:numPr>
        <w:spacing w:after="240"/>
      </w:pPr>
      <w:r>
        <w:t>R5) Falso</w:t>
      </w:r>
    </w:p>
    <w:p w14:paraId="4FE03CCB" w14:textId="77777777" w:rsidR="00B8169D" w:rsidRDefault="00B8169D">
      <w:pPr>
        <w:spacing w:before="240" w:after="240"/>
        <w:ind w:left="720"/>
      </w:pPr>
    </w:p>
    <w:p w14:paraId="68891495" w14:textId="77777777" w:rsidR="00B8169D" w:rsidRDefault="00000000">
      <w:pPr>
        <w:numPr>
          <w:ilvl w:val="0"/>
          <w:numId w:val="5"/>
        </w:numPr>
        <w:spacing w:before="240"/>
      </w:pPr>
      <w:r>
        <w:t>D6) Il vettore di Poynting rappresenta la potenza per unità di superficie con cui un’onda elettromagnetica trasporta energia</w:t>
      </w:r>
    </w:p>
    <w:p w14:paraId="6DE773FD" w14:textId="77777777" w:rsidR="00B8169D" w:rsidRDefault="00000000">
      <w:pPr>
        <w:numPr>
          <w:ilvl w:val="0"/>
          <w:numId w:val="5"/>
        </w:numPr>
        <w:spacing w:after="240"/>
      </w:pPr>
      <w:r>
        <w:t>R6) Vero</w:t>
      </w:r>
    </w:p>
    <w:p w14:paraId="6359A546" w14:textId="77777777" w:rsidR="00B8169D" w:rsidRDefault="00B8169D">
      <w:pPr>
        <w:spacing w:before="240" w:after="240"/>
        <w:ind w:left="720"/>
      </w:pPr>
    </w:p>
    <w:p w14:paraId="01264BB8" w14:textId="77777777" w:rsidR="00B8169D" w:rsidRDefault="00000000">
      <w:pPr>
        <w:numPr>
          <w:ilvl w:val="0"/>
          <w:numId w:val="5"/>
        </w:numPr>
        <w:spacing w:before="240"/>
      </w:pPr>
      <w:r>
        <w:t>D7) Due lenti sottili di focali f</w:t>
      </w:r>
      <w:r>
        <w:rPr>
          <w:vertAlign w:val="subscript"/>
        </w:rPr>
        <w:t>1</w:t>
      </w:r>
      <w:r>
        <w:t xml:space="preserve"> = 24 e f</w:t>
      </w:r>
      <w:r>
        <w:rPr>
          <w:vertAlign w:val="subscript"/>
        </w:rPr>
        <w:t>2</w:t>
      </w:r>
      <w:r>
        <w:t xml:space="preserve"> = -18 sono disposte a distanza h = 16 Calcolare la focale del sistema formato dalle due lenti.</w:t>
      </w:r>
    </w:p>
    <w:p w14:paraId="35338ACA" w14:textId="77777777" w:rsidR="00B8169D" w:rsidRDefault="00000000">
      <w:pPr>
        <w:numPr>
          <w:ilvl w:val="0"/>
          <w:numId w:val="5"/>
        </w:numPr>
        <w:spacing w:after="240"/>
      </w:pPr>
      <w:r>
        <w:t xml:space="preserve">R7) </w:t>
      </w:r>
      <w:r>
        <w:rPr>
          <w:highlight w:val="cyan"/>
        </w:rPr>
        <w:t xml:space="preserve">come si fa? </w:t>
      </w:r>
      <w:r>
        <w:rPr>
          <w:highlight w:val="red"/>
        </w:rPr>
        <w:t>Chiedo anche io, qui non siamo più nell’approssimazione di distanza tra lenti trascurabile</w:t>
      </w:r>
      <w:r>
        <w:rPr>
          <w:shd w:val="clear" w:color="auto" w:fill="4A86E8"/>
        </w:rPr>
        <w:t>Dipende dall’unità di misura. Magari f è in cm e h in mm. Se così non fosse allora non saprei.</w:t>
      </w:r>
      <w:r>
        <w:rPr>
          <w:highlight w:val="red"/>
        </w:rPr>
        <w:t>Ok sì, giustamente</w:t>
      </w:r>
      <w:r>
        <w:rPr>
          <w:shd w:val="clear" w:color="auto" w:fill="4A86E8"/>
        </w:rPr>
        <w:t xml:space="preserve">A me ora viene 43.2cm, ma non so se sia giusto.Ho usato 1/f = 1/f1 + 1/f2 - d/(f1*f2). </w:t>
      </w:r>
      <w:r>
        <w:rPr>
          <w:highlight w:val="red"/>
        </w:rPr>
        <w:t>Da dove viene?</w:t>
      </w:r>
      <w:r>
        <w:rPr>
          <w:shd w:val="clear" w:color="auto" w:fill="4A86E8"/>
        </w:rPr>
        <w:t>L’ho cercata su internet e l’ho trovata un una dispensa.</w:t>
      </w:r>
      <w:r>
        <w:rPr>
          <w:color w:val="FFFFFF"/>
          <w:shd w:val="clear" w:color="auto" w:fill="9900FF"/>
        </w:rPr>
        <w:t>nel caso fossero lenti vicine con h&lt;&lt;f usando la formula di villa a me viene  -72cm  (assumendo f in cm) … mi sembra strano che serva una formula che non abbiamo visto col prof.</w:t>
      </w:r>
      <w:r>
        <w:rPr>
          <w:shd w:val="clear" w:color="auto" w:fill="4A86E8"/>
        </w:rPr>
        <w:t xml:space="preserve">Hai ragione, anche io avevo fatto così, ottenendo il tuo stesso risultato. Però visto che non hanno messo l’unità di </w:t>
      </w:r>
      <w:r>
        <w:rPr>
          <w:shd w:val="clear" w:color="auto" w:fill="4A86E8"/>
        </w:rPr>
        <w:lastRenderedPageBreak/>
        <w:t xml:space="preserve">misura ho pensato che tutti e tre avessero la stessa, quindi ho cercato la soluzione generale. Però si hai ragione, probabilmente si possono considerare lenti vicine.  </w:t>
      </w:r>
    </w:p>
    <w:p w14:paraId="15604306" w14:textId="77777777" w:rsidR="00B8169D" w:rsidRDefault="00000000">
      <w:pPr>
        <w:spacing w:before="240" w:after="240"/>
        <w:rPr>
          <w:highlight w:val="yellow"/>
        </w:rPr>
      </w:pPr>
      <w:r>
        <w:rPr>
          <w:shd w:val="clear" w:color="auto" w:fill="4A86E8"/>
        </w:rPr>
        <w:t xml:space="preserve"> </w:t>
      </w:r>
      <w:r>
        <w:rPr>
          <w:shd w:val="clear" w:color="auto" w:fill="4A86E8"/>
        </w:rPr>
        <w:tab/>
      </w:r>
      <w:r>
        <w:rPr>
          <w:shd w:val="clear" w:color="auto" w:fill="FFD966"/>
        </w:rPr>
        <w:t xml:space="preserve">a me viene 14.4 rispetto alla lente divergente (ho considerato tutto in cm ed ho utilizzato la solita formula per le lenti, facendo poi tendere p ad infinito) </w:t>
      </w:r>
      <w:r>
        <w:rPr>
          <w:shd w:val="clear" w:color="auto" w:fill="93C47D"/>
        </w:rPr>
        <w:t xml:space="preserve">Anche a me viene così, anche se non vedo perchè dovrebbe esserci una sola focale (e non due) </w:t>
      </w:r>
      <w:r>
        <w:rPr>
          <w:highlight w:val="yellow"/>
        </w:rPr>
        <w:t>anche a meee, magari a Villa si può chiedere se vada trascurata h, perché non è che il calcolo sia bellissimo…</w:t>
      </w:r>
    </w:p>
    <w:p w14:paraId="28F801C7" w14:textId="77777777" w:rsidR="00B8169D" w:rsidRDefault="00000000">
      <w:pPr>
        <w:spacing w:before="240" w:after="240"/>
        <w:rPr>
          <w:shd w:val="clear" w:color="auto" w:fill="FFD966"/>
        </w:rPr>
      </w:pPr>
      <w:r>
        <w:rPr>
          <w:shd w:val="clear" w:color="auto" w:fill="FFD966"/>
        </w:rPr>
        <w:t>a me è venuto 43.2 con la formula del king sopra se può interessare</w:t>
      </w:r>
      <w:r>
        <w:rPr>
          <w:shd w:val="clear" w:color="auto" w:fill="FFD966"/>
        </w:rPr>
        <w:br/>
        <w:t xml:space="preserve"> </w:t>
      </w:r>
    </w:p>
    <w:p w14:paraId="4D690127" w14:textId="77777777" w:rsidR="00B8169D" w:rsidRDefault="00B8169D">
      <w:pPr>
        <w:spacing w:before="240" w:after="240"/>
        <w:ind w:left="720"/>
      </w:pPr>
    </w:p>
    <w:p w14:paraId="505E0CCC" w14:textId="77777777" w:rsidR="00B8169D" w:rsidRDefault="00000000">
      <w:pPr>
        <w:numPr>
          <w:ilvl w:val="0"/>
          <w:numId w:val="5"/>
        </w:numPr>
        <w:spacing w:before="240"/>
      </w:pPr>
      <w:r>
        <w:t>D8) Un sistema alla Young è formato da un pannello con due fenditure sottili distanti d = 4 mm. Lo schermo è posto a distanza L = 5 m. Il sistema è illuminato con una luce di lunghezza d’onda =580 nm. Determinare la distanza tra due minimi consecutivi che si osservano nella figura d’interferenza.</w:t>
      </w:r>
    </w:p>
    <w:p w14:paraId="431DC52D" w14:textId="77777777" w:rsidR="00B8169D" w:rsidRDefault="00000000">
      <w:pPr>
        <w:numPr>
          <w:ilvl w:val="0"/>
          <w:numId w:val="5"/>
        </w:numPr>
        <w:spacing w:after="240"/>
      </w:pPr>
      <w:r>
        <w:t>R8)</w:t>
      </w:r>
      <w:r>
        <w:rPr>
          <w:shd w:val="clear" w:color="auto" w:fill="E06666"/>
        </w:rPr>
        <w:t>0.73mm??</w:t>
      </w:r>
      <w:r>
        <w:rPr>
          <w:shd w:val="clear" w:color="auto" w:fill="4A86E8"/>
        </w:rPr>
        <w:t xml:space="preserve">Confermo. </w:t>
      </w:r>
      <w:r>
        <w:rPr>
          <w:highlight w:val="magenta"/>
        </w:rPr>
        <w:t>non si deve moltiplicare per 2? // è già per due</w:t>
      </w:r>
    </w:p>
    <w:p w14:paraId="68222BBB" w14:textId="77777777" w:rsidR="00B8169D" w:rsidRDefault="00B8169D">
      <w:pPr>
        <w:spacing w:before="240" w:after="240"/>
        <w:ind w:left="720"/>
      </w:pPr>
    </w:p>
    <w:p w14:paraId="01F4A3B7" w14:textId="77777777" w:rsidR="00B8169D" w:rsidRDefault="00000000">
      <w:pPr>
        <w:numPr>
          <w:ilvl w:val="0"/>
          <w:numId w:val="5"/>
        </w:numPr>
        <w:spacing w:before="240"/>
      </w:pPr>
      <w:r>
        <w:t xml:space="preserve">D9) Un cristallo ha in aria un angolo critico pari a </w:t>
      </w:r>
      <w:r>
        <w:rPr>
          <w:highlight w:val="red"/>
        </w:rPr>
        <w:t>theta</w:t>
      </w:r>
      <w:r>
        <w:t>. Determinare l’indice di rifrazione del cristallo.</w:t>
      </w:r>
    </w:p>
    <w:p w14:paraId="213963D9" w14:textId="77777777" w:rsidR="00B8169D" w:rsidRDefault="00000000">
      <w:pPr>
        <w:numPr>
          <w:ilvl w:val="0"/>
          <w:numId w:val="5"/>
        </w:numPr>
        <w:spacing w:after="240"/>
      </w:pPr>
      <w:r>
        <w:t xml:space="preserve">R9) </w:t>
      </w:r>
      <w:r>
        <w:rPr>
          <w:highlight w:val="cyan"/>
        </w:rPr>
        <w:t xml:space="preserve">n=1/sen(theta) </w:t>
      </w:r>
      <w:r>
        <w:rPr>
          <w:highlight w:val="yellow"/>
        </w:rPr>
        <w:t>non è n=sin (theta)?</w:t>
      </w:r>
      <w:r>
        <w:rPr>
          <w:shd w:val="clear" w:color="auto" w:fill="4A86E8"/>
        </w:rPr>
        <w:t xml:space="preserve">No. Sarebbe n * sin(theta) = 1 * sin(90°). </w:t>
      </w:r>
      <w:r>
        <w:rPr>
          <w:highlight w:val="yellow"/>
        </w:rPr>
        <w:t>Ah ok, perché io avevo considerato il raggio di incidenza in aria e la rifrazione (che non c'è) nel cristallo (perché dice "angolo critico in aria" e io considero l'angolo critico come l'angolo di incidenza per cui è 0 l'angolo rifratto). Ma a quanto pare è il viceversa.</w:t>
      </w:r>
      <w:r>
        <w:rPr>
          <w:highlight w:val="cyan"/>
        </w:rPr>
        <w:t xml:space="preserve">// non so sinceramente , dice in aria e la cosa mi fa pensare in effetti che il raggio arrivi dall’aria ed entri nel cristallo (cioé non ci entra perché appunto ho l’angolo critico, che significa che l’angolo rifratto è 90°, non 0), per cui direi che 1*sin(theta)=n*sin(90). Nel dubbio all’esame chiederei a Villa cosa intende </w:t>
      </w:r>
      <w:r>
        <w:rPr>
          <w:shd w:val="clear" w:color="auto" w:fill="4A86E8"/>
        </w:rPr>
        <w:t>Quello che state dicendo non è possibile. La riflessione totale può avvenire solo quando il raggio parte da dentro il materiale (tipo l’esercizio della fibra ottica) con n più alto.</w:t>
      </w:r>
      <w:r>
        <w:rPr>
          <w:shd w:val="clear" w:color="auto" w:fill="B6D7A8"/>
        </w:rPr>
        <w:t>L’angolo critico è riferito all’interfaccia con l’aria, è chiaro che sia l’angolo critico uscendo dal cristallo all’aria, la risposta è la prima data</w:t>
      </w:r>
    </w:p>
    <w:p w14:paraId="31B8306F" w14:textId="77777777" w:rsidR="00B8169D" w:rsidRDefault="00B8169D">
      <w:pPr>
        <w:spacing w:before="240" w:after="240"/>
        <w:ind w:left="720"/>
      </w:pPr>
    </w:p>
    <w:p w14:paraId="0226F070" w14:textId="77777777" w:rsidR="00B8169D" w:rsidRDefault="00000000">
      <w:pPr>
        <w:numPr>
          <w:ilvl w:val="0"/>
          <w:numId w:val="5"/>
        </w:numPr>
        <w:spacing w:before="240"/>
      </w:pPr>
      <w:r>
        <w:t>D10) Sull’asse ottico di uno specchio concavo di raggio R = 1,1 m, a distanza = 4,4 m dal vertice è posto un oggetto. Determinare la distanza dell’immagine dal vertice (senza segno).</w:t>
      </w:r>
    </w:p>
    <w:p w14:paraId="2AE2B18F" w14:textId="77777777" w:rsidR="00B8169D" w:rsidRDefault="00000000">
      <w:pPr>
        <w:numPr>
          <w:ilvl w:val="0"/>
          <w:numId w:val="5"/>
        </w:numPr>
        <w:spacing w:after="240"/>
      </w:pPr>
      <w:r>
        <w:t>R10)</w:t>
      </w:r>
      <w:r>
        <w:rPr>
          <w:shd w:val="clear" w:color="auto" w:fill="CC4125"/>
        </w:rPr>
        <w:t>0.63mm??</w:t>
      </w:r>
      <w:r>
        <w:rPr>
          <w:shd w:val="clear" w:color="auto" w:fill="4A86E8"/>
        </w:rPr>
        <w:t xml:space="preserve">Anche secondo me. Il segno ti viene negativo, giusto? </w:t>
      </w:r>
      <w:r>
        <w:rPr>
          <w:shd w:val="clear" w:color="auto" w:fill="CC4125"/>
        </w:rPr>
        <w:t>c’è scritto senza segno e non l’ho considerato</w:t>
      </w:r>
      <w:r>
        <w:rPr>
          <w:shd w:val="clear" w:color="auto" w:fill="4A86E8"/>
        </w:rPr>
        <w:t>Ah ok era per sapere, comunque il valore mi viene uguale.</w:t>
      </w:r>
      <w:r>
        <w:rPr>
          <w:shd w:val="clear" w:color="auto" w:fill="CC4125"/>
        </w:rPr>
        <w:t xml:space="preserve"> top </w:t>
      </w:r>
      <w:r>
        <w:rPr>
          <w:shd w:val="clear" w:color="auto" w:fill="F1C232"/>
        </w:rPr>
        <w:t>anche a me e con segno negativo.</w:t>
      </w:r>
      <w:r>
        <w:rPr>
          <w:shd w:val="clear" w:color="auto" w:fill="4A86E8"/>
        </w:rPr>
        <w:t xml:space="preserve">Splendido.   </w:t>
      </w:r>
      <w:r>
        <w:rPr>
          <w:highlight w:val="magenta"/>
        </w:rPr>
        <w:t xml:space="preserve">A me viene lo stesso risultato numerico, ma in metri </w:t>
      </w:r>
      <w:r>
        <w:rPr>
          <w:color w:val="FFFFFF"/>
          <w:highlight w:val="darkBlue"/>
        </w:rPr>
        <w:t xml:space="preserve">a me viene -0.63 m </w:t>
      </w:r>
      <w:r>
        <w:rPr>
          <w:color w:val="FFFFFF"/>
          <w:highlight w:val="yellow"/>
        </w:rPr>
        <w:t>//</w:t>
      </w:r>
      <w:r>
        <w:rPr>
          <w:highlight w:val="yellow"/>
        </w:rPr>
        <w:t>c’è scritto “senza segno”, ma sono metri in effetti</w:t>
      </w:r>
      <w:r>
        <w:rPr>
          <w:shd w:val="clear" w:color="auto" w:fill="CC0000"/>
        </w:rPr>
        <w:t>quando lo avevo fatto le unità di misura erano in mm</w:t>
      </w:r>
      <w:r>
        <w:rPr>
          <w:highlight w:val="green"/>
        </w:rPr>
        <w:t xml:space="preserve">ah va beh, ma io l’ho risolto con questi dati, non so come fosse nel testo originalefo </w:t>
      </w:r>
      <w:r>
        <w:rPr>
          <w:shd w:val="clear" w:color="auto" w:fill="1155CC"/>
        </w:rPr>
        <w:t xml:space="preserve">formula </w:t>
      </w:r>
      <w:r>
        <w:rPr>
          <w:shd w:val="clear" w:color="auto" w:fill="1155CC"/>
        </w:rPr>
        <w:lastRenderedPageBreak/>
        <w:t>usata ?</w:t>
      </w:r>
      <w:r>
        <w:rPr>
          <w:shd w:val="clear" w:color="auto" w:fill="FF9900"/>
        </w:rPr>
        <w:t xml:space="preserve">la canonica 1/p - 1/q = -2/R tenendo conto che in uno specchio concavo il raggio va considerato negativo. </w:t>
      </w:r>
      <w:r>
        <w:rPr>
          <w:shd w:val="clear" w:color="auto" w:fill="FF9900"/>
        </w:rPr>
        <w:tab/>
      </w:r>
    </w:p>
    <w:p w14:paraId="55C28F9F" w14:textId="77777777" w:rsidR="00B8169D" w:rsidRDefault="00B8169D">
      <w:pPr>
        <w:spacing w:before="240" w:after="240"/>
        <w:ind w:left="720"/>
      </w:pPr>
    </w:p>
    <w:p w14:paraId="240C9AFC" w14:textId="77777777" w:rsidR="00B8169D" w:rsidRDefault="00000000">
      <w:pPr>
        <w:numPr>
          <w:ilvl w:val="0"/>
          <w:numId w:val="5"/>
        </w:numPr>
        <w:spacing w:before="240"/>
      </w:pPr>
      <w:r>
        <w:t>D11) Un raggio di luce viaggia in aria (indice di rifrazione n</w:t>
      </w:r>
      <w:r>
        <w:rPr>
          <w:vertAlign w:val="subscript"/>
        </w:rPr>
        <w:t xml:space="preserve">a </w:t>
      </w:r>
      <w:r>
        <w:t>= 1) fino a quando incide, con un angolo theta, sulla superficie di un vetro di indice di rifrazione ignoto. Sapendo che la luce riflessa è completamente polarizzata, determinare l’indice di rifrazione del vetro.</w:t>
      </w:r>
    </w:p>
    <w:p w14:paraId="12A26F52" w14:textId="77777777" w:rsidR="00B8169D" w:rsidRDefault="00000000">
      <w:pPr>
        <w:numPr>
          <w:ilvl w:val="0"/>
          <w:numId w:val="5"/>
        </w:numPr>
        <w:spacing w:after="240"/>
      </w:pPr>
      <w:r>
        <w:t>R11)</w:t>
      </w:r>
      <w:r>
        <w:rPr>
          <w:shd w:val="clear" w:color="auto" w:fill="4A86E8"/>
        </w:rPr>
        <w:t>Definizione dell’angolo di Brewster.</w:t>
      </w:r>
    </w:p>
    <w:p w14:paraId="7C9551FC" w14:textId="77777777" w:rsidR="00B8169D" w:rsidRDefault="00B8169D">
      <w:pPr>
        <w:spacing w:before="240" w:after="240"/>
        <w:ind w:left="720"/>
        <w:rPr>
          <w:shd w:val="clear" w:color="auto" w:fill="4A86E8"/>
        </w:rPr>
      </w:pPr>
    </w:p>
    <w:p w14:paraId="07772F67" w14:textId="77777777" w:rsidR="00B8169D" w:rsidRDefault="00000000">
      <w:pPr>
        <w:numPr>
          <w:ilvl w:val="0"/>
          <w:numId w:val="5"/>
        </w:numPr>
        <w:spacing w:before="240"/>
      </w:pPr>
      <w:r>
        <w:t>D12) La legge di Malus è descritta dalla relazione:</w:t>
      </w:r>
    </w:p>
    <w:p w14:paraId="026249D4" w14:textId="77777777" w:rsidR="00B8169D" w:rsidRDefault="00000000">
      <w:pPr>
        <w:numPr>
          <w:ilvl w:val="0"/>
          <w:numId w:val="5"/>
        </w:numPr>
        <w:spacing w:after="240"/>
      </w:pPr>
      <w:r>
        <w:t>R12)</w:t>
      </w:r>
    </w:p>
    <w:p w14:paraId="0FB70177" w14:textId="77777777" w:rsidR="00B8169D" w:rsidRDefault="00B8169D">
      <w:pPr>
        <w:spacing w:before="240" w:after="240"/>
        <w:ind w:left="720"/>
      </w:pPr>
    </w:p>
    <w:p w14:paraId="7ABFF597" w14:textId="77777777" w:rsidR="00B8169D" w:rsidRDefault="00000000">
      <w:pPr>
        <w:numPr>
          <w:ilvl w:val="0"/>
          <w:numId w:val="5"/>
        </w:numPr>
        <w:spacing w:before="240"/>
      </w:pPr>
      <w:r>
        <w:t xml:space="preserve"> D13) La densità di energia di un’onda elettromagnetica e il modulo del vettore di Poynting sono inversamente proporzionali.</w:t>
      </w:r>
    </w:p>
    <w:p w14:paraId="313D9E03" w14:textId="77777777" w:rsidR="00B8169D" w:rsidRDefault="00000000">
      <w:pPr>
        <w:numPr>
          <w:ilvl w:val="0"/>
          <w:numId w:val="5"/>
        </w:numPr>
        <w:spacing w:after="240"/>
      </w:pPr>
      <w:r>
        <w:t xml:space="preserve">R13) Falso . </w:t>
      </w:r>
    </w:p>
    <w:p w14:paraId="23E3B22E" w14:textId="77777777" w:rsidR="00B8169D" w:rsidRDefault="00B8169D">
      <w:pPr>
        <w:spacing w:before="240" w:after="240"/>
        <w:ind w:left="720"/>
      </w:pPr>
    </w:p>
    <w:p w14:paraId="7137676C" w14:textId="77777777" w:rsidR="00B8169D" w:rsidRDefault="00000000">
      <w:pPr>
        <w:numPr>
          <w:ilvl w:val="0"/>
          <w:numId w:val="5"/>
        </w:numPr>
        <w:spacing w:before="240"/>
      </w:pPr>
      <w:r>
        <w:t xml:space="preserve">D14) Quale delle seguenti relazioni che legano l’intensità dell’onda elettromagnetica al campo elettrico è </w:t>
      </w:r>
      <w:r>
        <w:rPr>
          <w:b/>
        </w:rPr>
        <w:t>sbagliata</w:t>
      </w:r>
      <w:r>
        <w:t>.</w:t>
      </w:r>
    </w:p>
    <w:p w14:paraId="75879CD5" w14:textId="77777777" w:rsidR="00B8169D" w:rsidRDefault="00000000">
      <w:pPr>
        <w:numPr>
          <w:ilvl w:val="0"/>
          <w:numId w:val="5"/>
        </w:numPr>
        <w:spacing w:after="240"/>
      </w:pPr>
      <w:r>
        <w:t>R14)</w:t>
      </w:r>
      <w:r>
        <w:rPr>
          <w:shd w:val="clear" w:color="auto" w:fill="FF9900"/>
        </w:rPr>
        <w:t>Sapete le opzioni??</w:t>
      </w:r>
      <w:r>
        <w:rPr>
          <w:shd w:val="clear" w:color="auto" w:fill="CC4125"/>
        </w:rPr>
        <w:t>NO</w:t>
      </w:r>
    </w:p>
    <w:p w14:paraId="6E98884B" w14:textId="77777777" w:rsidR="00B8169D" w:rsidRDefault="00B8169D">
      <w:pPr>
        <w:spacing w:before="240" w:after="240"/>
        <w:ind w:left="720"/>
      </w:pPr>
    </w:p>
    <w:p w14:paraId="6CB19B41" w14:textId="77777777" w:rsidR="00B8169D" w:rsidRDefault="00000000">
      <w:pPr>
        <w:numPr>
          <w:ilvl w:val="0"/>
          <w:numId w:val="5"/>
        </w:numPr>
        <w:spacing w:before="240"/>
      </w:pPr>
      <w:r>
        <w:t>D15) Una semicorda di densità lineare di massa µ è disposta nella regione positiva dell’asse delle x ed è sollecitata in x = 0 da una forza periodica , che genera onde progressive armoniche di lunghezza d’onda  e ampiezza A. Sapendo che i dati noti del problema µ = 0,2 kg/m, nu = 43 Hz, lambda  = 15 m A = 0,2 m sono determinare l’ampiezza F</w:t>
      </w:r>
      <w:r>
        <w:rPr>
          <w:vertAlign w:val="subscript"/>
        </w:rPr>
        <w:t>0</w:t>
      </w:r>
      <w:r>
        <w:t xml:space="preserve"> della forzante nell’unità del SI.</w:t>
      </w:r>
    </w:p>
    <w:p w14:paraId="749E101C" w14:textId="77777777" w:rsidR="00B8169D" w:rsidRDefault="00000000">
      <w:pPr>
        <w:numPr>
          <w:ilvl w:val="0"/>
          <w:numId w:val="5"/>
        </w:numPr>
        <w:spacing w:after="240"/>
      </w:pPr>
      <w:r>
        <w:t>R15)</w:t>
      </w:r>
      <w:r>
        <w:rPr>
          <w:shd w:val="clear" w:color="auto" w:fill="FCE5CD"/>
        </w:rPr>
        <w:t xml:space="preserve">6971 N ? </w:t>
      </w:r>
      <w:r>
        <w:rPr>
          <w:highlight w:val="cyan"/>
        </w:rPr>
        <w:t xml:space="preserve">Sì.        </w:t>
      </w:r>
      <w:r>
        <w:rPr>
          <w:color w:val="274E13"/>
          <w:highlight w:val="cyan"/>
        </w:rPr>
        <w:t xml:space="preserve"> </w:t>
      </w:r>
      <w:r>
        <w:rPr>
          <w:color w:val="FFFFFF"/>
          <w:shd w:val="clear" w:color="auto" w:fill="38761D"/>
        </w:rPr>
        <w:t xml:space="preserve"> Formula usata??</w:t>
      </w:r>
      <w:r>
        <w:rPr>
          <w:color w:val="FFFFFF"/>
          <w:shd w:val="clear" w:color="auto" w:fill="38761D"/>
        </w:rPr>
        <w:tab/>
        <w:t xml:space="preserve">         f(t)=Z*dz(t)/dt</w:t>
      </w:r>
      <w:r>
        <w:rPr>
          <w:color w:val="FFFFFF"/>
          <w:shd w:val="clear" w:color="auto" w:fill="38761D"/>
        </w:rPr>
        <w:tab/>
        <w:t xml:space="preserve">? </w:t>
      </w:r>
      <w:r>
        <w:rPr>
          <w:color w:val="FFFFFF"/>
        </w:rPr>
        <w:t>s</w:t>
      </w:r>
      <w:r>
        <w:rPr>
          <w:color w:val="38761D"/>
        </w:rPr>
        <w:t>sisi quella</w:t>
      </w:r>
      <w:r>
        <w:t xml:space="preserve"> </w:t>
      </w:r>
    </w:p>
    <w:p w14:paraId="6EDCF9FB" w14:textId="77777777" w:rsidR="00B8169D" w:rsidRDefault="00B8169D">
      <w:pPr>
        <w:spacing w:before="240" w:after="240"/>
        <w:ind w:left="720"/>
      </w:pPr>
    </w:p>
    <w:p w14:paraId="2E6EFD1C" w14:textId="77777777" w:rsidR="00B8169D" w:rsidRDefault="00000000">
      <w:pPr>
        <w:numPr>
          <w:ilvl w:val="0"/>
          <w:numId w:val="5"/>
        </w:numPr>
        <w:spacing w:before="240"/>
      </w:pPr>
      <w:r>
        <w:t>D16) In un oscillatore armonico forzato l’ampiezza assorbitiva non è mai nulla.</w:t>
      </w:r>
    </w:p>
    <w:p w14:paraId="72F0D670" w14:textId="77777777" w:rsidR="00B8169D" w:rsidRDefault="00000000">
      <w:pPr>
        <w:numPr>
          <w:ilvl w:val="0"/>
          <w:numId w:val="5"/>
        </w:numPr>
        <w:spacing w:after="240"/>
      </w:pPr>
      <w:r>
        <w:t>R16) Vero</w:t>
      </w:r>
    </w:p>
    <w:p w14:paraId="1C5F7A87" w14:textId="77777777" w:rsidR="00B8169D" w:rsidRDefault="00B8169D">
      <w:pPr>
        <w:spacing w:before="240" w:after="240"/>
        <w:ind w:left="720"/>
      </w:pPr>
    </w:p>
    <w:p w14:paraId="15EC5FFE" w14:textId="77777777" w:rsidR="00B8169D" w:rsidRDefault="00000000">
      <w:pPr>
        <w:numPr>
          <w:ilvl w:val="0"/>
          <w:numId w:val="5"/>
        </w:numPr>
        <w:spacing w:before="240"/>
      </w:pPr>
      <w:r>
        <w:t>D17) Un raggio di luce incide su una lastra di vetro (immersa in aria) con un angolo di incidenza theta1 e viene rifratto nel vetro con un angolo theta2. Determinare l’indice di rifrazione del vetro.</w:t>
      </w:r>
    </w:p>
    <w:p w14:paraId="282B49AC" w14:textId="77777777" w:rsidR="00B8169D" w:rsidRDefault="00000000">
      <w:pPr>
        <w:numPr>
          <w:ilvl w:val="0"/>
          <w:numId w:val="5"/>
        </w:numPr>
        <w:spacing w:after="240"/>
      </w:pPr>
      <w:r>
        <w:t>R17) Legge di Snell</w:t>
      </w:r>
    </w:p>
    <w:p w14:paraId="1FB62061" w14:textId="77777777" w:rsidR="00B8169D" w:rsidRDefault="00B8169D">
      <w:pPr>
        <w:spacing w:before="240" w:after="240"/>
        <w:ind w:left="720"/>
      </w:pPr>
    </w:p>
    <w:p w14:paraId="2904FB5D" w14:textId="77777777" w:rsidR="00B8169D" w:rsidRDefault="00000000">
      <w:pPr>
        <w:spacing w:before="240" w:after="240"/>
      </w:pPr>
      <w:r>
        <w:lastRenderedPageBreak/>
        <w:t>E la 18??</w:t>
      </w:r>
    </w:p>
    <w:p w14:paraId="3F2BD542" w14:textId="77777777" w:rsidR="00B8169D" w:rsidRDefault="00000000">
      <w:pPr>
        <w:numPr>
          <w:ilvl w:val="0"/>
          <w:numId w:val="5"/>
        </w:numPr>
        <w:spacing w:before="240"/>
      </w:pPr>
      <w:r>
        <w:t>D19) In un oscillatore armonico forzato, la potenza media della forzante è proporzionale all’ampiezza.</w:t>
      </w:r>
    </w:p>
    <w:p w14:paraId="0FA120D8" w14:textId="77777777" w:rsidR="00B8169D" w:rsidRDefault="00000000">
      <w:pPr>
        <w:numPr>
          <w:ilvl w:val="0"/>
          <w:numId w:val="5"/>
        </w:numPr>
      </w:pPr>
      <w:r>
        <w:t>R19) falso</w:t>
      </w:r>
    </w:p>
    <w:p w14:paraId="3375A61B" w14:textId="77777777" w:rsidR="00B8169D" w:rsidRDefault="00000000">
      <w:pPr>
        <w:numPr>
          <w:ilvl w:val="0"/>
          <w:numId w:val="5"/>
        </w:numPr>
        <w:spacing w:after="240"/>
      </w:pPr>
      <w:r>
        <w:t xml:space="preserve">D20) Un’onda è descritta dall’equazione  con x y in centimetri e t in secondi. Determinare la distanza tra un nodo e il ventre più vicino R20) 3 cm </w:t>
      </w:r>
    </w:p>
    <w:p w14:paraId="43723705" w14:textId="77777777" w:rsidR="00B8169D" w:rsidRDefault="00B8169D">
      <w:pPr>
        <w:spacing w:before="240" w:after="240"/>
        <w:ind w:left="720"/>
      </w:pPr>
    </w:p>
    <w:p w14:paraId="0FB59329" w14:textId="77777777" w:rsidR="00B8169D" w:rsidRDefault="00000000">
      <w:pPr>
        <w:numPr>
          <w:ilvl w:val="0"/>
          <w:numId w:val="5"/>
        </w:numPr>
        <w:spacing w:before="240"/>
      </w:pPr>
      <w:r>
        <w:t>D21) Si consideri un raggio di luce che si propaga in acqua . Di quanto varia il cammino ottico del raggio di luce nel momento in cui attraversa una lastra di vetro di spessore q= 5,6 µm e indice di rifrazione n = 1,5? (le superfici della lastra di vetro sono perpendicolari al raggio, trascurare gli effetti di rifrazione).</w:t>
      </w:r>
    </w:p>
    <w:p w14:paraId="43DB454A" w14:textId="77777777" w:rsidR="00B8169D" w:rsidRDefault="00000000">
      <w:pPr>
        <w:numPr>
          <w:ilvl w:val="0"/>
          <w:numId w:val="5"/>
        </w:numPr>
        <w:spacing w:after="240"/>
      </w:pPr>
      <w:r>
        <w:t>R21)</w:t>
      </w:r>
      <w:r>
        <w:rPr>
          <w:shd w:val="clear" w:color="auto" w:fill="CC4125"/>
        </w:rPr>
        <w:t>ds= 5 µm??</w:t>
      </w:r>
      <w:r>
        <w:rPr>
          <w:highlight w:val="cyan"/>
        </w:rPr>
        <w:t>A me viene 8.4µm, qualcuno conferma?</w:t>
      </w:r>
      <w:r>
        <w:rPr>
          <w:shd w:val="clear" w:color="auto" w:fill="6AA84F"/>
        </w:rPr>
        <w:t>Io avrei detto 0.95μm</w:t>
      </w:r>
      <w:r>
        <w:rPr>
          <w:color w:val="F1C232"/>
          <w:shd w:val="clear" w:color="auto" w:fill="6AA84F"/>
        </w:rPr>
        <w:t xml:space="preserve"> </w:t>
      </w:r>
      <w:r>
        <w:rPr>
          <w:shd w:val="clear" w:color="auto" w:fill="4A86E8"/>
        </w:rPr>
        <w:t>Concordo.</w:t>
      </w:r>
      <w:r>
        <w:rPr>
          <w:shd w:val="clear" w:color="auto" w:fill="BF9000"/>
        </w:rPr>
        <w:t>in che senso si trascurino gli effetti di rifrazione? non è un fenomeno di rifrazione?</w:t>
      </w:r>
      <w:r>
        <w:rPr>
          <w:shd w:val="clear" w:color="auto" w:fill="6AA84F"/>
        </w:rPr>
        <w:t xml:space="preserve">Non necessariamente, il cammino ottico (cioè sostanzialmente il tempo di percorrenza) cambia perché cambia la velocità nel mezzo. Ti sta dicendo di considerare un cammino rettilineo, senza considerare l’allungamento spaziale dato dalla “piegatura” del raggio </w:t>
      </w:r>
      <w:r>
        <w:rPr>
          <w:highlight w:val="magenta"/>
        </w:rPr>
        <w:t>A me viene 0.72 micrometri...</w:t>
      </w:r>
      <w:r>
        <w:rPr>
          <w:shd w:val="clear" w:color="auto" w:fill="C27BA0"/>
        </w:rPr>
        <w:t xml:space="preserve">Anche a me viene 0.72 </w:t>
      </w:r>
      <w:r>
        <w:rPr>
          <w:highlight w:val="magenta"/>
        </w:rPr>
        <w:t>evviva.</w:t>
      </w:r>
      <w:r>
        <w:rPr>
          <w:shd w:val="clear" w:color="auto" w:fill="C27BA0"/>
        </w:rPr>
        <w:t xml:space="preserve">&lt;3 </w:t>
      </w:r>
      <w:r>
        <w:rPr>
          <w:highlight w:val="red"/>
        </w:rPr>
        <w:t>Come vi viene 0.72? Io ho fatto q*(n-n_acqua) e mi viene 0.95</w:t>
      </w:r>
      <w:r>
        <w:rPr>
          <w:highlight w:val="green"/>
        </w:rPr>
        <w:t xml:space="preserve">come si fa?  </w:t>
      </w:r>
      <w:r>
        <w:rPr>
          <w:highlight w:val="red"/>
        </w:rPr>
        <w:t xml:space="preserve">è quel discorso che lui ha fatto frettolosamente sul principio di Fermat e il cammino ottico, credo. Devi considerare la variazione di cammino ottico, definito come la somma (o integrale) dei vari n*dl; in questo caso è q*n-q*nacqua (correggetemi se sbaglio) </w:t>
      </w:r>
      <w:r>
        <w:rPr>
          <w:highlight w:val="green"/>
        </w:rPr>
        <w:t xml:space="preserve">grazie! pero cosi viene 0.95 non 0.72 </w:t>
      </w:r>
      <w:r>
        <w:rPr>
          <w:highlight w:val="red"/>
        </w:rPr>
        <w:t xml:space="preserve">Esatto, anche a me viene 0.95. Se non consideri la variazione e fai solo q*n ottieni 8.4, ma 0.72 non so ancora come si ottenga </w:t>
      </w:r>
      <w:r>
        <w:rPr>
          <w:highlight w:val="green"/>
        </w:rPr>
        <w:t xml:space="preserve">qualcuno a cui venga 0.72 che spiega? calcolando i due tempi t1=qn*acqua/c e t2=q*n/c, poi per calcolare la differenza di cammino ottico moltiplichi dt * (c/n*acqua) alla fine viene q(n-n*acqua)/(n*acqua)=0.716 micrometri  </w:t>
      </w:r>
      <w:r>
        <w:rPr>
          <w:highlight w:val="magenta"/>
        </w:rPr>
        <w:t>si 0.72 micrometri con il ragionamento di codola sulla differenza dei tempi di percorrenza.</w:t>
      </w:r>
    </w:p>
    <w:p w14:paraId="4DFE06F7" w14:textId="77777777" w:rsidR="00B8169D" w:rsidRDefault="00000000">
      <w:pPr>
        <w:spacing w:before="240" w:after="240"/>
        <w:ind w:left="720"/>
        <w:rPr>
          <w:shd w:val="clear" w:color="auto" w:fill="FF9900"/>
        </w:rPr>
      </w:pPr>
      <w:r>
        <w:rPr>
          <w:shd w:val="clear" w:color="auto" w:fill="A2C4C9"/>
        </w:rPr>
        <w:t>Ma perché passare per la differenza del tempo di percorrenza? Quello che hai scritto non è semplicemente la variazione percentuale dell’indice di rifrazione moltiplicata per q? Perché è questa la soluzione? Non credo di aver capito il problema a questo punto</w:t>
      </w:r>
      <w:r>
        <w:rPr>
          <w:shd w:val="clear" w:color="auto" w:fill="A2C4C9"/>
        </w:rPr>
        <w:br/>
      </w:r>
      <w:r>
        <w:rPr>
          <w:shd w:val="clear" w:color="auto" w:fill="FF9900"/>
        </w:rPr>
        <w:t xml:space="preserve">Mi sembra che la soluzione del verde si rifaccia al problema fatto con Vodola sull’interferenza alla Young e il tubo che viene riempito di gas. Si può dire che anche per il cammino ottico valga la stessa cosa? </w:t>
      </w:r>
    </w:p>
    <w:p w14:paraId="255E1ED4" w14:textId="77777777" w:rsidR="00B8169D" w:rsidRDefault="00000000">
      <w:pPr>
        <w:spacing w:before="240" w:after="240"/>
        <w:ind w:left="720"/>
        <w:rPr>
          <w:color w:val="FFFFFF"/>
          <w:shd w:val="clear" w:color="auto" w:fill="999999"/>
        </w:rPr>
      </w:pPr>
      <w:r>
        <w:rPr>
          <w:color w:val="FFFFFF"/>
          <w:highlight w:val="darkBlue"/>
        </w:rPr>
        <w:t xml:space="preserve">Allora, non è complesso, il cammino ottico è definito dall'Integrale di n*dl. In questo caso di incidenza perpendicolare, essendo n constate per tutta la lastra di vetro, il cammino ottico è L=n*q. se chiede la differenza tra questa grandezza nel vetro e questa grandezza nell’acqua bisogna fdddddddddddd89,are Lvetro-Lh2o =q(n_vetro-n_h2o)= 0.95μm    </w:t>
      </w:r>
      <w:r>
        <w:rPr>
          <w:highlight w:val="yellow"/>
        </w:rPr>
        <w:t>sono d'accordo, ma l'indice di rifrazione dell'acqua lo dovremmo conoscere noi quindi?</w:t>
      </w:r>
      <w:r>
        <w:rPr>
          <w:shd w:val="clear" w:color="auto" w:fill="999999"/>
        </w:rPr>
        <w:t>//Secondo me si, va saputo</w:t>
      </w:r>
    </w:p>
    <w:p w14:paraId="26D1707A" w14:textId="77777777" w:rsidR="00B8169D" w:rsidRDefault="00000000">
      <w:pPr>
        <w:spacing w:before="240" w:after="240"/>
        <w:ind w:left="720"/>
        <w:rPr>
          <w:sz w:val="28"/>
          <w:szCs w:val="28"/>
          <w:highlight w:val="magenta"/>
        </w:rPr>
      </w:pPr>
      <w:r>
        <w:rPr>
          <w:sz w:val="28"/>
          <w:szCs w:val="28"/>
          <w:highlight w:val="magenta"/>
        </w:rPr>
        <w:t>Ribadisco:</w:t>
      </w:r>
    </w:p>
    <w:p w14:paraId="4BD4BA68" w14:textId="77777777" w:rsidR="00B8169D" w:rsidRDefault="00000000">
      <w:pPr>
        <w:spacing w:before="240" w:after="240"/>
        <w:ind w:left="720"/>
        <w:rPr>
          <w:sz w:val="28"/>
          <w:szCs w:val="28"/>
          <w:shd w:val="clear" w:color="auto" w:fill="6D9EEB"/>
        </w:rPr>
      </w:pPr>
      <w:r>
        <w:rPr>
          <w:sz w:val="28"/>
          <w:szCs w:val="28"/>
          <w:highlight w:val="magenta"/>
        </w:rPr>
        <w:lastRenderedPageBreak/>
        <w:t xml:space="preserve">Chi ha caricato i problemi potrebbe dire qual è la soluzione?Così almeno sappiamo il risultato numerico giusto e possiamo capire cosa voglia Villa. </w:t>
      </w:r>
      <w:r>
        <w:rPr>
          <w:sz w:val="28"/>
          <w:szCs w:val="28"/>
          <w:shd w:val="clear" w:color="auto" w:fill="6D9EEB"/>
        </w:rPr>
        <w:t>Sulle slide aveva messo come definizione il prodotto della lunghezza percorsa per l’indice di rifrazione quindi io avrei calcolato con quello</w:t>
      </w:r>
    </w:p>
    <w:p w14:paraId="3B000990" w14:textId="77777777" w:rsidR="00B8169D" w:rsidRDefault="00B8169D">
      <w:pPr>
        <w:spacing w:before="240" w:after="240"/>
        <w:ind w:left="720"/>
      </w:pPr>
    </w:p>
    <w:p w14:paraId="0B7BB4BB" w14:textId="77777777" w:rsidR="00B8169D" w:rsidRDefault="00000000">
      <w:pPr>
        <w:numPr>
          <w:ilvl w:val="0"/>
          <w:numId w:val="5"/>
        </w:numPr>
        <w:spacing w:before="240"/>
      </w:pPr>
      <w:r>
        <w:t>D22) Si considerino due sorgenti di microonde di lunghezza  = 0,03 m, che emettono coerentemente in fase. In corrispondenza dell’angolo theta rispetto all’asse perpendicolare alla retta su cui giacciono le due sorgenti, l’intensità della radiazione è la metà rispetto a quella osservata nel massimo centrale. Determinare il minimo valore della distanza tra le fenditure.</w:t>
      </w:r>
    </w:p>
    <w:p w14:paraId="23D10E20" w14:textId="77777777" w:rsidR="00B8169D" w:rsidRDefault="00000000">
      <w:pPr>
        <w:numPr>
          <w:ilvl w:val="0"/>
          <w:numId w:val="5"/>
        </w:numPr>
        <w:spacing w:after="240"/>
      </w:pPr>
      <w:r>
        <w:t>R22)</w:t>
      </w:r>
      <w:r>
        <w:rPr>
          <w:highlight w:val="red"/>
        </w:rPr>
        <w:t>Cosa?? Che angolo è?</w:t>
      </w:r>
      <w:r>
        <w:rPr>
          <w:highlight w:val="cyan"/>
        </w:rPr>
        <w:t xml:space="preserve"> Qualcuno lo ha risolto? Theta è un valore dato, giusto?</w:t>
      </w:r>
      <w:r>
        <w:rPr>
          <w:shd w:val="clear" w:color="auto" w:fill="4A86E8"/>
        </w:rPr>
        <w:t xml:space="preserve">Io si, anche se ovviamente non si può avere un valore finale dal momento che manca l’angolo. Sai la relazione tra l’intensità massima e quella della sorgente, e sai che in corrispondenza di theta l’intensità vale metà del valore massimo, quindi metti questi valori nell’equazione dell’intensità con due fenditure e ottieni lo sfasamento, dove l’unica incognita rimanente è la distanza.  </w:t>
      </w:r>
      <w:r>
        <w:rPr>
          <w:highlight w:val="yellow"/>
        </w:rPr>
        <w:t>Si anche io l’ho fatto così // d = cos^-1[(sqrt(2)*lambda)/ (4 pi sin theta)] (?)</w:t>
      </w:r>
    </w:p>
    <w:p w14:paraId="2617B133" w14:textId="77777777" w:rsidR="00B8169D" w:rsidRDefault="00000000">
      <w:pPr>
        <w:spacing w:before="240" w:after="240"/>
        <w:ind w:left="720"/>
      </w:pPr>
      <w:r>
        <w:t xml:space="preserve">  </w:t>
      </w:r>
    </w:p>
    <w:p w14:paraId="75F5C79E" w14:textId="77777777" w:rsidR="00B8169D" w:rsidRDefault="00000000">
      <w:pPr>
        <w:numPr>
          <w:ilvl w:val="0"/>
          <w:numId w:val="5"/>
        </w:numPr>
        <w:spacing w:before="240"/>
      </w:pPr>
      <w:r>
        <w:t>D23) Una superficie diottrica di raggio R = 17 cm separa acqua (n</w:t>
      </w:r>
      <w:r>
        <w:rPr>
          <w:vertAlign w:val="subscript"/>
        </w:rPr>
        <w:t>1</w:t>
      </w:r>
      <w:r>
        <w:t>=1,33) e vetro (n</w:t>
      </w:r>
      <w:r>
        <w:rPr>
          <w:vertAlign w:val="subscript"/>
        </w:rPr>
        <w:t>2</w:t>
      </w:r>
      <w:r>
        <w:t>= 1,5). Determinare dove si forma l’immagine di un oggetto posto in acqua a distanza R/2 dalla superficie del diottro.</w:t>
      </w:r>
    </w:p>
    <w:p w14:paraId="70F7ED49" w14:textId="77777777" w:rsidR="00B8169D" w:rsidRDefault="00000000">
      <w:pPr>
        <w:numPr>
          <w:ilvl w:val="0"/>
          <w:numId w:val="5"/>
        </w:numPr>
        <w:spacing w:after="240"/>
      </w:pPr>
      <w:r>
        <w:t xml:space="preserve">R23) </w:t>
      </w:r>
      <w:r>
        <w:rPr>
          <w:shd w:val="clear" w:color="auto" w:fill="4A86E8"/>
        </w:rPr>
        <w:t>A me viene -10cm.</w:t>
      </w:r>
      <w:r>
        <w:rPr>
          <w:highlight w:val="green"/>
        </w:rPr>
        <w:t xml:space="preserve">Anche a me! // </w:t>
      </w:r>
      <w:r>
        <w:rPr>
          <w:highlight w:val="yellow"/>
        </w:rPr>
        <w:t>Perché “-”?</w:t>
      </w:r>
    </w:p>
    <w:p w14:paraId="7256F125" w14:textId="77777777" w:rsidR="00B8169D" w:rsidRDefault="00B8169D">
      <w:pPr>
        <w:spacing w:before="240" w:after="240"/>
        <w:ind w:left="720"/>
      </w:pPr>
    </w:p>
    <w:p w14:paraId="0C6DFA60" w14:textId="77777777" w:rsidR="00B8169D" w:rsidRDefault="00000000">
      <w:pPr>
        <w:numPr>
          <w:ilvl w:val="0"/>
          <w:numId w:val="5"/>
        </w:numPr>
        <w:spacing w:before="240"/>
      </w:pPr>
      <w:r>
        <w:t>D24) Si consideri una corda elastica di lunghezza L ignota, massa M = 4 kg, tesa  alla tensione T=100 N su cui viaggiano onde elastiche a velocità V =90 m/s. determinare l’impedenza della corda nelle unità del SI.</w:t>
      </w:r>
    </w:p>
    <w:p w14:paraId="722AF7EF" w14:textId="77777777" w:rsidR="00B8169D" w:rsidRDefault="00000000">
      <w:pPr>
        <w:numPr>
          <w:ilvl w:val="0"/>
          <w:numId w:val="5"/>
        </w:numPr>
        <w:spacing w:after="240"/>
      </w:pPr>
      <w:r>
        <w:t>R24)1.11N*s/m</w:t>
      </w:r>
    </w:p>
    <w:p w14:paraId="75767B77" w14:textId="77777777" w:rsidR="00B8169D" w:rsidRDefault="00B8169D">
      <w:pPr>
        <w:spacing w:before="240" w:after="240"/>
        <w:ind w:left="720"/>
      </w:pPr>
    </w:p>
    <w:p w14:paraId="5D6B76F2" w14:textId="77777777" w:rsidR="00B8169D" w:rsidRDefault="00000000">
      <w:pPr>
        <w:numPr>
          <w:ilvl w:val="0"/>
          <w:numId w:val="5"/>
        </w:numPr>
        <w:spacing w:before="240"/>
      </w:pPr>
      <w:r>
        <w:t>D25) L’angolo di Brewster è sempre maggiore di 45° se n1&lt;n2 e sempre minore di 45° se n1&gt;n2.</w:t>
      </w:r>
    </w:p>
    <w:p w14:paraId="7EBEFF59" w14:textId="77777777" w:rsidR="00B8169D" w:rsidRDefault="00000000">
      <w:pPr>
        <w:numPr>
          <w:ilvl w:val="0"/>
          <w:numId w:val="5"/>
        </w:numPr>
        <w:spacing w:after="240"/>
      </w:pPr>
      <w:r>
        <w:t>R25) vero</w:t>
      </w:r>
    </w:p>
    <w:p w14:paraId="0056E695" w14:textId="77777777" w:rsidR="00B8169D" w:rsidRDefault="00B8169D">
      <w:pPr>
        <w:spacing w:before="240" w:after="240"/>
        <w:ind w:left="720"/>
      </w:pPr>
    </w:p>
    <w:p w14:paraId="20D88F50" w14:textId="77777777" w:rsidR="00B8169D" w:rsidRDefault="00000000">
      <w:pPr>
        <w:numPr>
          <w:ilvl w:val="0"/>
          <w:numId w:val="5"/>
        </w:numPr>
        <w:spacing w:before="240"/>
      </w:pPr>
      <w:r>
        <w:t>D26) Una fenditura sottile è illuminata con una luce di lunghezza d’onda  = 630 nm. Su uno schermo distante L = 4 m si osserva una figura di diffrazione il cui massimo centrale ha larghezza y = 5 mm. Determinare la larghezza della fenditura.</w:t>
      </w:r>
    </w:p>
    <w:p w14:paraId="2EFEB7D9" w14:textId="77777777" w:rsidR="00B8169D" w:rsidRDefault="00000000">
      <w:pPr>
        <w:numPr>
          <w:ilvl w:val="0"/>
          <w:numId w:val="5"/>
        </w:numPr>
        <w:spacing w:after="240"/>
      </w:pPr>
      <w:r>
        <w:t>R26)</w:t>
      </w:r>
      <w:r>
        <w:rPr>
          <w:shd w:val="clear" w:color="auto" w:fill="A61C00"/>
        </w:rPr>
        <w:t>1.008 mm???</w:t>
      </w:r>
      <w:r>
        <w:rPr>
          <w:shd w:val="clear" w:color="auto" w:fill="4A86E8"/>
        </w:rPr>
        <w:t>Si</w:t>
      </w:r>
      <w:r>
        <w:rPr>
          <w:shd w:val="clear" w:color="auto" w:fill="C27BA0"/>
        </w:rPr>
        <w:t>Anche a me :3</w:t>
      </w:r>
    </w:p>
    <w:p w14:paraId="7CDFC224" w14:textId="77777777" w:rsidR="00B8169D" w:rsidRDefault="00000000">
      <w:pPr>
        <w:spacing w:before="240" w:after="240"/>
        <w:ind w:left="720"/>
        <w:rPr>
          <w:highlight w:val="yellow"/>
        </w:rPr>
      </w:pPr>
      <w:r>
        <w:rPr>
          <w:shd w:val="clear" w:color="auto" w:fill="C27BA0"/>
        </w:rPr>
        <w:lastRenderedPageBreak/>
        <w:t xml:space="preserve">Ci sto provando da un po' ma usando la relazione Δθ=λ/a non riesco a trovare la soluzione, qualcuno mi sa aiutare? </w:t>
      </w:r>
      <w:r>
        <w:rPr>
          <w:highlight w:val="cyan"/>
        </w:rPr>
        <w:t xml:space="preserve">(usando le approssimazioni sin(theta)=tan(theta)=theta). La larghezza del max centrale è pari alla distanza tra due minimi. Il primo minimo si trova a theta = lambda  /d (angolo rispetto alla retta al centro). A questo punto l’ampiezza del massimo centrale è 2*L*lambda/d, da cui ricavi d. Sulle slides di Villa dovrebbe esserci un errore perché dice che la larghezza angolare del massimo centrale è quella che hai scritto tu quando in realtà è il doppio, poi per trovare la larghezza in metri devi moltiplicare per L (si stanno usando le approssimazioni sin(theta)=tan(theta)=theta) </w:t>
      </w:r>
      <w:r>
        <w:rPr>
          <w:highlight w:val="yellow"/>
        </w:rPr>
        <w:t>il modo più sicuro per calcolare la larghezza del massimo è come la distanza tra i due minimi vicini. La formula di Villa dà l'apertura angolare corrispondente alla larghezza del massimo e in più come dice l'azzurro ha più interpretazioni (non è sbagliata in assoluto, ma prima di usarla è meglio documentarsi bene anche sul libro a cosa si riferisce).</w:t>
      </w:r>
    </w:p>
    <w:p w14:paraId="2F27D5C4" w14:textId="77777777" w:rsidR="00B8169D" w:rsidRDefault="00B8169D">
      <w:pPr>
        <w:spacing w:before="240" w:after="240"/>
        <w:ind w:left="720"/>
      </w:pPr>
    </w:p>
    <w:p w14:paraId="26408F41" w14:textId="77777777" w:rsidR="00B8169D" w:rsidRDefault="00000000">
      <w:pPr>
        <w:numPr>
          <w:ilvl w:val="0"/>
          <w:numId w:val="5"/>
        </w:numPr>
        <w:spacing w:before="240"/>
      </w:pPr>
      <w:r>
        <w:t>D27) Si consideri una corda di massa M=0,8 kg e lunghezza L = 30m tesa alla tensione di T = 70 N. Determinare la velocità delle onde sulla corda nelle unità del SI.</w:t>
      </w:r>
    </w:p>
    <w:p w14:paraId="15C47C4B" w14:textId="77777777" w:rsidR="00B8169D" w:rsidRDefault="00000000">
      <w:pPr>
        <w:numPr>
          <w:ilvl w:val="0"/>
          <w:numId w:val="5"/>
        </w:numPr>
        <w:spacing w:after="240"/>
      </w:pPr>
      <w:r>
        <w:t>R27) 51,23 m/s</w:t>
      </w:r>
    </w:p>
    <w:p w14:paraId="2DE10E42" w14:textId="77777777" w:rsidR="00B8169D" w:rsidRDefault="00B8169D">
      <w:pPr>
        <w:spacing w:before="240" w:after="240"/>
        <w:ind w:left="720"/>
      </w:pPr>
    </w:p>
    <w:p w14:paraId="2DECB89E" w14:textId="77777777" w:rsidR="00B8169D" w:rsidRDefault="00000000">
      <w:pPr>
        <w:numPr>
          <w:ilvl w:val="0"/>
          <w:numId w:val="5"/>
        </w:numPr>
        <w:spacing w:before="240"/>
      </w:pPr>
      <w:r>
        <w:t>D28) Due corde di lunghezza L = 60 cm e densità lineare µ = 1,25 g/m sono tese alle tensioni di T</w:t>
      </w:r>
      <w:r>
        <w:rPr>
          <w:vertAlign w:val="subscript"/>
        </w:rPr>
        <w:t>1</w:t>
      </w:r>
      <w:r>
        <w:t>= 105 N e T</w:t>
      </w:r>
      <w:r>
        <w:rPr>
          <w:vertAlign w:val="subscript"/>
        </w:rPr>
        <w:t>2</w:t>
      </w:r>
      <w:r>
        <w:t>=106 N. determinare la frequenza di battimento quando vibrano sull’armonica fondamentale.</w:t>
      </w:r>
    </w:p>
    <w:p w14:paraId="6D73598A" w14:textId="77777777" w:rsidR="00B8169D" w:rsidRDefault="00000000">
      <w:pPr>
        <w:numPr>
          <w:ilvl w:val="0"/>
          <w:numId w:val="5"/>
        </w:numPr>
        <w:spacing w:after="240"/>
      </w:pPr>
      <w:r>
        <w:t>R28)</w:t>
      </w:r>
      <w:r>
        <w:rPr>
          <w:highlight w:val="red"/>
        </w:rPr>
        <w:t>Va considerato /2 ? Mi viene o 1.15 o 0.57 Hz</w:t>
      </w:r>
    </w:p>
    <w:p w14:paraId="7D3F02A8" w14:textId="77777777" w:rsidR="00B8169D" w:rsidRDefault="00000000">
      <w:pPr>
        <w:spacing w:before="240" w:after="240"/>
        <w:ind w:left="720"/>
        <w:rPr>
          <w:highlight w:val="yellow"/>
        </w:rPr>
      </w:pPr>
      <w:r>
        <w:rPr>
          <w:highlight w:val="yellow"/>
        </w:rPr>
        <w:t>Negli esercizi che ho fatto di cui ho le soluzioni non si divideva per due, nonostante fosse definito con il /2</w:t>
      </w:r>
    </w:p>
    <w:p w14:paraId="7555ED3A" w14:textId="77777777" w:rsidR="00B8169D" w:rsidRDefault="00000000">
      <w:pPr>
        <w:spacing w:before="240" w:after="240"/>
        <w:ind w:left="720"/>
        <w:rPr>
          <w:color w:val="38761D"/>
        </w:rPr>
      </w:pPr>
      <w:r>
        <w:rPr>
          <w:color w:val="38761D"/>
        </w:rPr>
        <w:t>A suo tempo Villa e Vodola confermarono che se si tratta di frequenza di battimento percepita da un ascoltatore (come accade di solito negli esercizi) allora non va diviso per 2. Quella divisione compare formalmente quando tratti in via analitica il battimento come fenomeno ma di per sé non è indicativo della frequenza che sentiresti se fossi lì, ma la sua metà.</w:t>
      </w:r>
    </w:p>
    <w:p w14:paraId="7C7AB032" w14:textId="77777777" w:rsidR="00B8169D" w:rsidRDefault="00000000">
      <w:pPr>
        <w:numPr>
          <w:ilvl w:val="0"/>
          <w:numId w:val="5"/>
        </w:numPr>
        <w:spacing w:before="240"/>
      </w:pPr>
      <w:r>
        <w:t>D29) Il principio di Huygens-Fresnel afferma che ogni punto del fronte d’onda può essere considerato una nuova sorgente di onde sferiche, che si propagano in tutte le direzioni, con la stessa velocità e frequenza dell’onda iniziale.</w:t>
      </w:r>
    </w:p>
    <w:p w14:paraId="09C65E2F" w14:textId="77777777" w:rsidR="00B8169D" w:rsidRDefault="00000000">
      <w:pPr>
        <w:numPr>
          <w:ilvl w:val="0"/>
          <w:numId w:val="5"/>
        </w:numPr>
        <w:spacing w:after="240"/>
      </w:pPr>
      <w:r>
        <w:t xml:space="preserve">R29) Vero </w:t>
      </w:r>
      <w:r>
        <w:rPr>
          <w:color w:val="FFFFFF"/>
          <w:highlight w:val="darkBlue"/>
        </w:rPr>
        <w:t xml:space="preserve">// avrei le mie osservazioni a riguardo di quel “tutte le direzioni”  poiché per theta=pi non ho propagazione (fattore correttivo di Fresnel) </w:t>
      </w:r>
      <w:r>
        <w:rPr>
          <w:color w:val="FFFFFF"/>
          <w:highlight w:val="magenta"/>
        </w:rPr>
        <w:t xml:space="preserve">se glielo metti nelle note nella risposta libera te lo mette giusto a prescindere dalla risposta se fai questa osservazione     </w:t>
      </w:r>
    </w:p>
    <w:p w14:paraId="1A17F9D5" w14:textId="77777777" w:rsidR="00B8169D" w:rsidRDefault="00B8169D">
      <w:pPr>
        <w:spacing w:before="240" w:after="240"/>
        <w:ind w:left="720"/>
      </w:pPr>
    </w:p>
    <w:p w14:paraId="24D8222B" w14:textId="77777777" w:rsidR="00B8169D" w:rsidRDefault="00000000">
      <w:pPr>
        <w:numPr>
          <w:ilvl w:val="0"/>
          <w:numId w:val="5"/>
        </w:numPr>
        <w:spacing w:before="240"/>
      </w:pPr>
      <w:r>
        <w:t>D30) Il coefficiente di riflessione per onde elettromagnetiche in condizioni di incidenza normale è</w:t>
      </w:r>
    </w:p>
    <w:p w14:paraId="12A39188" w14:textId="77777777" w:rsidR="00B8169D" w:rsidRDefault="00000000">
      <w:pPr>
        <w:numPr>
          <w:ilvl w:val="0"/>
          <w:numId w:val="5"/>
        </w:numPr>
        <w:spacing w:after="240"/>
      </w:pPr>
      <w:r>
        <w:t>R30) R = (Z2 - Z1)^2 / (Z1 + Z2)^2</w:t>
      </w:r>
    </w:p>
    <w:p w14:paraId="2812D3F1" w14:textId="77777777" w:rsidR="00B8169D" w:rsidRDefault="00B8169D">
      <w:pPr>
        <w:spacing w:before="240" w:after="240"/>
        <w:ind w:left="720"/>
      </w:pPr>
    </w:p>
    <w:p w14:paraId="75598D9A" w14:textId="77777777" w:rsidR="00B8169D" w:rsidRDefault="00000000">
      <w:pPr>
        <w:numPr>
          <w:ilvl w:val="0"/>
          <w:numId w:val="5"/>
        </w:numPr>
        <w:spacing w:before="240"/>
      </w:pPr>
      <w:r>
        <w:t>D31) La velocità di un’onda sonora dipende dalla pressione dell’aria.</w:t>
      </w:r>
    </w:p>
    <w:p w14:paraId="079A50F9" w14:textId="77777777" w:rsidR="00B8169D" w:rsidRDefault="00000000">
      <w:pPr>
        <w:numPr>
          <w:ilvl w:val="0"/>
          <w:numId w:val="5"/>
        </w:numPr>
        <w:spacing w:after="240"/>
      </w:pPr>
      <w:r>
        <w:t>R31) Vero</w:t>
      </w:r>
    </w:p>
    <w:p w14:paraId="46211608" w14:textId="77777777" w:rsidR="00B8169D" w:rsidRDefault="00B8169D">
      <w:pPr>
        <w:spacing w:before="240" w:after="240"/>
        <w:ind w:left="720"/>
      </w:pPr>
    </w:p>
    <w:p w14:paraId="7E5705DF" w14:textId="77777777" w:rsidR="00B8169D" w:rsidRDefault="00000000">
      <w:pPr>
        <w:numPr>
          <w:ilvl w:val="0"/>
          <w:numId w:val="5"/>
        </w:numPr>
        <w:spacing w:before="240"/>
      </w:pPr>
      <w:r>
        <w:t>D32) Il suono di un flauto a 20 m di distanza ha un livello di intensità sonora di 65db. Quale livello sonoro avrebbero 5 flauti che suonano contemporaneamente, alla stessa distanza dall’ascoltatore? (senza considerare fenomeni di interferenza)</w:t>
      </w:r>
    </w:p>
    <w:p w14:paraId="6B893B76" w14:textId="77777777" w:rsidR="00B8169D" w:rsidRDefault="00000000">
      <w:pPr>
        <w:numPr>
          <w:ilvl w:val="0"/>
          <w:numId w:val="5"/>
        </w:numPr>
        <w:spacing w:after="240"/>
      </w:pPr>
      <w:r>
        <w:t xml:space="preserve">R32) 69dB \\ </w:t>
      </w:r>
      <w:r>
        <w:rPr>
          <w:color w:val="1155CC"/>
        </w:rPr>
        <w:t xml:space="preserve">a me viene 72 dB, che passaggi hai fatto? //// 65 + 10log(in base 10)5 che fa 69 dB //anche a me viene 72 // </w:t>
      </w:r>
      <w:r>
        <w:rPr>
          <w:color w:val="4D5156"/>
          <w:sz w:val="21"/>
          <w:szCs w:val="21"/>
          <w:highlight w:val="white"/>
        </w:rPr>
        <w:t xml:space="preserve"> </w:t>
      </w:r>
      <w:r>
        <w:rPr>
          <w:color w:val="1155CC"/>
        </w:rPr>
        <w:t>β2 = β1 + log (5^10)</w:t>
      </w:r>
    </w:p>
    <w:p w14:paraId="0ABB1D06" w14:textId="77777777" w:rsidR="00B8169D" w:rsidRDefault="00B8169D">
      <w:pPr>
        <w:spacing w:before="240" w:after="240"/>
        <w:ind w:left="720"/>
      </w:pPr>
    </w:p>
    <w:p w14:paraId="47552C19" w14:textId="77777777" w:rsidR="00B8169D" w:rsidRDefault="00000000">
      <w:pPr>
        <w:numPr>
          <w:ilvl w:val="0"/>
          <w:numId w:val="5"/>
        </w:numPr>
        <w:spacing w:before="240"/>
      </w:pPr>
      <w:r>
        <w:t>D33) Un rilevatore di velocità è costituito da una sorgente di ultrasuoni di frequenza  = 180 kHz e da un ricevitore. Il segnale viene inviato verso un’automobile in avvicinamento e il ricevitore rileva un segnale riflesso di frequenza  = 240 kHz. Assumendo che la velocità del segnale in aria sia di 340 m/s, determinare la velocità dell’automobile.</w:t>
      </w:r>
    </w:p>
    <w:p w14:paraId="29898869" w14:textId="77777777" w:rsidR="00B8169D" w:rsidRDefault="00000000">
      <w:pPr>
        <w:numPr>
          <w:ilvl w:val="0"/>
          <w:numId w:val="5"/>
        </w:numPr>
        <w:spacing w:after="240"/>
      </w:pPr>
      <w:r>
        <w:t xml:space="preserve">R33) </w:t>
      </w:r>
      <w:r>
        <w:rPr>
          <w:color w:val="38761D"/>
        </w:rPr>
        <w:t xml:space="preserve">A me viene 48.6 m/s , non so se sia corretto, va applicato due volte Doppler. // </w:t>
      </w:r>
      <w:r>
        <w:rPr>
          <w:color w:val="3C78D8"/>
        </w:rPr>
        <w:t xml:space="preserve">perchè due volte doppler? ma la sorgente è ferma, o no? </w:t>
      </w:r>
      <w:r>
        <w:rPr>
          <w:color w:val="38761D"/>
        </w:rPr>
        <w:t>Io pensavo: la frequenza che la macchina percepisce è maggiore poiché si sta muovendo verso la sorgente, dopodiché proprio tale movimento fa sì che la macchina aumenti ulteriormente la frequenza emessa rispetto quella che lei stessa percepisce. Diciamo che il rilevatore di velocità sente una frequenza maggiore rispetto quella percepita (come se potesse sentirla) dall’autista dell’auto. Può aver senso?</w:t>
      </w:r>
      <w:r>
        <w:rPr>
          <w:color w:val="CC0000"/>
        </w:rPr>
        <w:t>//all’inizio la sorgente di ultrasuoni è ferma e il ricevitore è l’automobile che si muove, dopo la riflessione l’automobile diventa sorgente del segnale e il ricevitore è quindi fermo. Quindi applichi doppler 2 volte: una con S fermo e R in moto e l’altra con S in moto e R fermo    xxx</w:t>
      </w:r>
    </w:p>
    <w:p w14:paraId="1C42E902" w14:textId="77777777" w:rsidR="00B8169D" w:rsidRDefault="00B8169D">
      <w:pPr>
        <w:spacing w:before="240" w:after="240"/>
        <w:rPr>
          <w:color w:val="38761D"/>
        </w:rPr>
      </w:pPr>
    </w:p>
    <w:p w14:paraId="4DF1A26E" w14:textId="77777777" w:rsidR="00B8169D" w:rsidRDefault="00000000">
      <w:pPr>
        <w:numPr>
          <w:ilvl w:val="0"/>
          <w:numId w:val="5"/>
        </w:numPr>
        <w:spacing w:before="240"/>
      </w:pPr>
      <w:r>
        <w:t>D34) Un’onda di temperatura può essere un’onda sonora.</w:t>
      </w:r>
    </w:p>
    <w:p w14:paraId="49F13259" w14:textId="77777777" w:rsidR="00B8169D" w:rsidRDefault="00000000">
      <w:pPr>
        <w:numPr>
          <w:ilvl w:val="0"/>
          <w:numId w:val="5"/>
        </w:numPr>
        <w:spacing w:after="240"/>
      </w:pPr>
      <w:r>
        <w:t>R34) Falso</w:t>
      </w:r>
    </w:p>
    <w:p w14:paraId="452558BF" w14:textId="77777777" w:rsidR="00B8169D" w:rsidRDefault="00B8169D">
      <w:pPr>
        <w:spacing w:before="240" w:after="240"/>
        <w:ind w:left="720"/>
      </w:pPr>
    </w:p>
    <w:p w14:paraId="44CA7E1D" w14:textId="77777777" w:rsidR="00B8169D" w:rsidRDefault="00000000">
      <w:pPr>
        <w:numPr>
          <w:ilvl w:val="0"/>
          <w:numId w:val="5"/>
        </w:numPr>
        <w:spacing w:before="240"/>
      </w:pPr>
      <w:r>
        <w:t>D35) Un fascio di luce, proveniente dall’aria, attraversa una lastra di vetro con indice di rifrazione n = 1,65. Determinare la frazione di intensità di luce trasmessa.</w:t>
      </w:r>
    </w:p>
    <w:p w14:paraId="2754F980" w14:textId="77777777" w:rsidR="00B8169D" w:rsidRDefault="00000000">
      <w:pPr>
        <w:numPr>
          <w:ilvl w:val="0"/>
          <w:numId w:val="5"/>
        </w:numPr>
        <w:spacing w:after="240"/>
      </w:pPr>
      <w:r>
        <w:t>R35)</w:t>
      </w:r>
      <w:r>
        <w:rPr>
          <w:highlight w:val="red"/>
        </w:rPr>
        <w:t>0.94?</w:t>
      </w:r>
      <w:r>
        <w:rPr>
          <w:shd w:val="clear" w:color="auto" w:fill="4A86E8"/>
        </w:rPr>
        <w:t>Si, è la stessa a cui abbiamo risposto sopra.</w:t>
      </w:r>
    </w:p>
    <w:p w14:paraId="01F46A9C" w14:textId="77777777" w:rsidR="00B8169D" w:rsidRDefault="00B8169D">
      <w:pPr>
        <w:spacing w:before="240" w:after="240"/>
        <w:rPr>
          <w:shd w:val="clear" w:color="auto" w:fill="4A86E8"/>
        </w:rPr>
      </w:pPr>
    </w:p>
    <w:p w14:paraId="18AAA49D" w14:textId="77777777" w:rsidR="00B8169D" w:rsidRDefault="00000000">
      <w:pPr>
        <w:numPr>
          <w:ilvl w:val="0"/>
          <w:numId w:val="5"/>
        </w:numPr>
        <w:spacing w:before="240"/>
      </w:pPr>
      <w:r>
        <w:t>D36) In un oscillatore armonico forzato periodico, la potenza media della forza viscosa è nulla.</w:t>
      </w:r>
    </w:p>
    <w:p w14:paraId="6579C884" w14:textId="77777777" w:rsidR="00B8169D" w:rsidRDefault="00000000">
      <w:pPr>
        <w:numPr>
          <w:ilvl w:val="0"/>
          <w:numId w:val="5"/>
        </w:numPr>
        <w:spacing w:after="240"/>
      </w:pPr>
      <w:r>
        <w:t>R36) Falso</w:t>
      </w:r>
    </w:p>
    <w:p w14:paraId="0C0E6A9D" w14:textId="77777777" w:rsidR="00B8169D" w:rsidRDefault="00B8169D">
      <w:pPr>
        <w:spacing w:before="240" w:after="240"/>
        <w:ind w:left="720"/>
      </w:pPr>
    </w:p>
    <w:p w14:paraId="201CC9C7" w14:textId="77777777" w:rsidR="00B8169D" w:rsidRDefault="00000000">
      <w:pPr>
        <w:numPr>
          <w:ilvl w:val="0"/>
          <w:numId w:val="5"/>
        </w:numPr>
        <w:spacing w:before="240"/>
      </w:pPr>
      <w:r>
        <w:lastRenderedPageBreak/>
        <w:t>D37) Due corde identiche sono tese ad una tensione T</w:t>
      </w:r>
      <w:r>
        <w:rPr>
          <w:vertAlign w:val="subscript"/>
        </w:rPr>
        <w:t>1</w:t>
      </w:r>
      <w:r>
        <w:t>=380 N e vibrano ad una frequenza di 220 Hz. Se la tensione di una delle due corde passa a T</w:t>
      </w:r>
      <w:r>
        <w:rPr>
          <w:vertAlign w:val="subscript"/>
        </w:rPr>
        <w:t>2</w:t>
      </w:r>
      <w:r>
        <w:t>=400 quale frequenza di battimento si percepirà?</w:t>
      </w:r>
    </w:p>
    <w:p w14:paraId="0B758860" w14:textId="77777777" w:rsidR="00B8169D" w:rsidRDefault="00000000">
      <w:pPr>
        <w:numPr>
          <w:ilvl w:val="0"/>
          <w:numId w:val="5"/>
        </w:numPr>
        <w:spacing w:after="240"/>
      </w:pPr>
      <w:r>
        <w:t>R37) 6 Hz</w:t>
      </w:r>
    </w:p>
    <w:p w14:paraId="36FD7D61" w14:textId="77777777" w:rsidR="00B8169D" w:rsidRDefault="00B8169D">
      <w:pPr>
        <w:spacing w:before="240" w:after="240"/>
        <w:ind w:left="720"/>
      </w:pPr>
    </w:p>
    <w:p w14:paraId="35BFB60D" w14:textId="77777777" w:rsidR="00B8169D" w:rsidRDefault="00000000">
      <w:pPr>
        <w:numPr>
          <w:ilvl w:val="0"/>
          <w:numId w:val="5"/>
        </w:numPr>
        <w:spacing w:before="240"/>
      </w:pPr>
      <w:r>
        <w:t>D38) L’intensità di un raggio di luce non polarizzata, attraversando una lamina polaroid, si attenua secondo la legge .</w:t>
      </w:r>
    </w:p>
    <w:p w14:paraId="16B7D2F6" w14:textId="77777777" w:rsidR="00B8169D" w:rsidRDefault="00000000">
      <w:pPr>
        <w:numPr>
          <w:ilvl w:val="0"/>
          <w:numId w:val="5"/>
        </w:numPr>
        <w:spacing w:after="240"/>
      </w:pPr>
      <w:r>
        <w:t xml:space="preserve">R38) </w:t>
      </w:r>
      <w:r>
        <w:rPr>
          <w:shd w:val="clear" w:color="auto" w:fill="4A86E8"/>
        </w:rPr>
        <w:t xml:space="preserve">0.5*I_0, </w:t>
      </w:r>
      <w:r>
        <w:rPr>
          <w:highlight w:val="red"/>
        </w:rPr>
        <w:t xml:space="preserve">questa non vale solo se le componenti sono mediamente uguali? in questo caso quindi non andrebbe usata la legge di malus? </w:t>
      </w:r>
      <w:r>
        <w:rPr>
          <w:highlight w:val="yellow"/>
        </w:rPr>
        <w:t>dato che la luce in entrata non è polarizzata in media il cos^2 della legge di Malus è ½, per cui I=I_0/2</w:t>
      </w:r>
      <w:r>
        <w:rPr>
          <w:shd w:val="clear" w:color="auto" w:fill="4A86E8"/>
        </w:rPr>
        <w:t xml:space="preserve">Concordo con il giallo. </w:t>
      </w:r>
      <w:r>
        <w:rPr>
          <w:shd w:val="clear" w:color="auto" w:fill="FF9900"/>
        </w:rPr>
        <w:t>Anche io.</w:t>
      </w:r>
    </w:p>
    <w:p w14:paraId="2524F0B9" w14:textId="77777777" w:rsidR="00B8169D" w:rsidRDefault="00B8169D">
      <w:pPr>
        <w:spacing w:before="240" w:after="240"/>
        <w:ind w:left="720"/>
      </w:pPr>
    </w:p>
    <w:p w14:paraId="1533BC61" w14:textId="77777777" w:rsidR="00B8169D" w:rsidRDefault="00000000">
      <w:pPr>
        <w:numPr>
          <w:ilvl w:val="0"/>
          <w:numId w:val="5"/>
        </w:numPr>
        <w:spacing w:before="240"/>
      </w:pPr>
      <w:r>
        <w:t>D39) Una fune elastica è costituita dall’unione di due tratti di corda, il primo di densità di massa µ</w:t>
      </w:r>
      <w:r>
        <w:rPr>
          <w:vertAlign w:val="subscript"/>
        </w:rPr>
        <w:t>1</w:t>
      </w:r>
      <w:r>
        <w:t xml:space="preserve"> e il secondo di densità µ</w:t>
      </w:r>
      <w:r>
        <w:rPr>
          <w:vertAlign w:val="subscript"/>
        </w:rPr>
        <w:t>2</w:t>
      </w:r>
      <w:r>
        <w:t>, e sono tenuti alla tensione T. Al primo estremo della corda si produce un’onda impulsiva positiva di ampiezza massima A. Si osserva che dalla giunzione ritorna un’onda riflessa negativa di ampiezza A</w:t>
      </w:r>
      <w:r>
        <w:rPr>
          <w:vertAlign w:val="subscript"/>
        </w:rPr>
        <w:t>r</w:t>
      </w:r>
      <w:r>
        <w:t>. Sapendo che si hanno i valori di µ</w:t>
      </w:r>
      <w:r>
        <w:rPr>
          <w:vertAlign w:val="subscript"/>
        </w:rPr>
        <w:t xml:space="preserve">1 </w:t>
      </w:r>
      <w:r>
        <w:t>= 0,5 kg/m, T =200 N, A = 20 cm e A</w:t>
      </w:r>
      <w:r>
        <w:rPr>
          <w:vertAlign w:val="subscript"/>
        </w:rPr>
        <w:t>r</w:t>
      </w:r>
      <w:r>
        <w:t>=5 cm, trovare il valore di µ</w:t>
      </w:r>
      <w:r>
        <w:rPr>
          <w:vertAlign w:val="subscript"/>
        </w:rPr>
        <w:t>2.</w:t>
      </w:r>
    </w:p>
    <w:p w14:paraId="7CCEA08A" w14:textId="77777777" w:rsidR="00B8169D" w:rsidRDefault="00000000">
      <w:pPr>
        <w:numPr>
          <w:ilvl w:val="0"/>
          <w:numId w:val="5"/>
        </w:numPr>
        <w:spacing w:after="240"/>
      </w:pPr>
      <w:r>
        <w:t>R39)1.38kg/m, confermate? Sì</w:t>
      </w:r>
    </w:p>
    <w:p w14:paraId="1DF1BD07" w14:textId="77777777" w:rsidR="00B8169D" w:rsidRDefault="00B8169D">
      <w:pPr>
        <w:spacing w:before="240" w:after="240"/>
        <w:ind w:left="720"/>
      </w:pPr>
    </w:p>
    <w:p w14:paraId="5DED88C9" w14:textId="77777777" w:rsidR="00B8169D" w:rsidRDefault="00000000">
      <w:pPr>
        <w:numPr>
          <w:ilvl w:val="0"/>
          <w:numId w:val="5"/>
        </w:numPr>
        <w:spacing w:before="240"/>
      </w:pPr>
      <w:r>
        <w:t>D40) Un punto materiale di massa M, vincolato a muoversi su un asse x, è soggetto ad una forza elastica costante k e ad una forza di attrito viscoso di parametro beta. Determinare il tipo di moto, quando i parametri hanno i valori: M=0,5 kg, k=40 N/m, beta=0 N/sm.</w:t>
      </w:r>
    </w:p>
    <w:p w14:paraId="7CA57FA7" w14:textId="77777777" w:rsidR="00B8169D" w:rsidRDefault="00000000">
      <w:pPr>
        <w:numPr>
          <w:ilvl w:val="0"/>
          <w:numId w:val="5"/>
        </w:numPr>
        <w:spacing w:after="240"/>
      </w:pPr>
      <w:r>
        <w:t>R40) è un moto armonico, c’è il trabocchetto di beta = 0. Che dispettosa quella talpa</w:t>
      </w:r>
    </w:p>
    <w:p w14:paraId="741F1470" w14:textId="77777777" w:rsidR="00B8169D" w:rsidRDefault="00B8169D">
      <w:pPr>
        <w:spacing w:before="240" w:after="240"/>
        <w:ind w:left="720"/>
      </w:pPr>
    </w:p>
    <w:p w14:paraId="676006BE" w14:textId="77777777" w:rsidR="00B8169D" w:rsidRDefault="00000000">
      <w:pPr>
        <w:numPr>
          <w:ilvl w:val="0"/>
          <w:numId w:val="5"/>
        </w:numPr>
        <w:spacing w:before="240"/>
      </w:pPr>
      <w:r>
        <w:t>D41) Una civetta emette un suono di frequenza 400 Hz. Quale frequenza percepisce una volpe ferma quando la civetta si allontana con una velocità di 30 m/s (velocità del suono 340 m/s).</w:t>
      </w:r>
    </w:p>
    <w:p w14:paraId="69EFA32D" w14:textId="77777777" w:rsidR="00B8169D" w:rsidRDefault="00000000">
      <w:pPr>
        <w:numPr>
          <w:ilvl w:val="0"/>
          <w:numId w:val="5"/>
        </w:numPr>
        <w:spacing w:after="240"/>
      </w:pPr>
      <w:r>
        <w:t>R41)368 Hz</w:t>
      </w:r>
    </w:p>
    <w:p w14:paraId="2953F4BA" w14:textId="77777777" w:rsidR="00B8169D" w:rsidRDefault="00B8169D">
      <w:pPr>
        <w:spacing w:before="240" w:after="240"/>
        <w:ind w:left="720"/>
      </w:pPr>
    </w:p>
    <w:p w14:paraId="14E05552" w14:textId="77777777" w:rsidR="00B8169D" w:rsidRDefault="00000000">
      <w:pPr>
        <w:numPr>
          <w:ilvl w:val="0"/>
          <w:numId w:val="5"/>
        </w:numPr>
        <w:spacing w:before="240"/>
      </w:pPr>
      <w:r>
        <w:t>D42) L’ampiezza della somma delle due onde  e  vale:</w:t>
      </w:r>
    </w:p>
    <w:p w14:paraId="7D35E4C8" w14:textId="77777777" w:rsidR="00B8169D" w:rsidRDefault="00000000">
      <w:pPr>
        <w:numPr>
          <w:ilvl w:val="0"/>
          <w:numId w:val="5"/>
        </w:numPr>
        <w:spacing w:after="240"/>
      </w:pPr>
      <w:r>
        <w:t>R42)GG</w:t>
      </w:r>
    </w:p>
    <w:p w14:paraId="1796BD20" w14:textId="77777777" w:rsidR="00B8169D" w:rsidRDefault="00B8169D">
      <w:pPr>
        <w:spacing w:before="240" w:after="240"/>
        <w:ind w:left="720"/>
      </w:pPr>
    </w:p>
    <w:p w14:paraId="0CE240D5" w14:textId="77777777" w:rsidR="00B8169D" w:rsidRDefault="00000000">
      <w:pPr>
        <w:numPr>
          <w:ilvl w:val="0"/>
          <w:numId w:val="5"/>
        </w:numPr>
        <w:spacing w:before="240"/>
      </w:pPr>
      <w:r>
        <w:t>D43) Una funzione dispari periodica e continua è sviluppabile in serie di fourier e ha tutti i coefficienti b</w:t>
      </w:r>
      <w:r>
        <w:rPr>
          <w:vertAlign w:val="subscript"/>
        </w:rPr>
        <w:t>n</w:t>
      </w:r>
      <w:r>
        <w:t xml:space="preserve"> nulli.</w:t>
      </w:r>
    </w:p>
    <w:p w14:paraId="5EDDD470" w14:textId="77777777" w:rsidR="00B8169D" w:rsidRDefault="00000000">
      <w:pPr>
        <w:numPr>
          <w:ilvl w:val="0"/>
          <w:numId w:val="5"/>
        </w:numPr>
        <w:spacing w:after="240"/>
      </w:pPr>
      <w:r>
        <w:t>R43) Falso</w:t>
      </w:r>
    </w:p>
    <w:p w14:paraId="7F2BBB34" w14:textId="77777777" w:rsidR="00B8169D" w:rsidRDefault="00000000">
      <w:pPr>
        <w:spacing w:before="240" w:after="240"/>
      </w:pPr>
      <w:r>
        <w:lastRenderedPageBreak/>
        <w:t xml:space="preserve"> </w:t>
      </w:r>
    </w:p>
    <w:p w14:paraId="4BB9B705" w14:textId="77777777" w:rsidR="00B8169D" w:rsidRDefault="00000000">
      <w:pPr>
        <w:numPr>
          <w:ilvl w:val="0"/>
          <w:numId w:val="5"/>
        </w:numPr>
        <w:spacing w:before="240"/>
      </w:pPr>
      <w:r>
        <w:t xml:space="preserve">D44) Si consideri un’onda elettromagnetica il cui campo elettrico è descritto dall’equazione </w:t>
      </w:r>
      <w:r>
        <w:rPr>
          <w:color w:val="FF0000"/>
        </w:rPr>
        <w:t>??</w:t>
      </w:r>
      <w:r>
        <w:t>:</w:t>
      </w:r>
    </w:p>
    <w:p w14:paraId="2EAF21D8" w14:textId="77777777" w:rsidR="00B8169D" w:rsidRDefault="00000000">
      <w:pPr>
        <w:numPr>
          <w:ilvl w:val="0"/>
          <w:numId w:val="5"/>
        </w:numPr>
      </w:pPr>
      <w:r>
        <w:t>Determinare lo stato di polarizzazione:</w:t>
      </w:r>
    </w:p>
    <w:p w14:paraId="0FB22BF2" w14:textId="77777777" w:rsidR="00B8169D" w:rsidRDefault="00000000">
      <w:pPr>
        <w:numPr>
          <w:ilvl w:val="0"/>
          <w:numId w:val="5"/>
        </w:numPr>
        <w:spacing w:after="240"/>
      </w:pPr>
      <w:r>
        <w:t>R44) Circolare //ma certo, data l’equazione io avrei detto tutta un’altra cosa</w:t>
      </w:r>
    </w:p>
    <w:p w14:paraId="414C9989" w14:textId="77777777" w:rsidR="00B8169D" w:rsidRDefault="00B8169D">
      <w:pPr>
        <w:spacing w:before="240" w:after="240"/>
        <w:ind w:left="720"/>
      </w:pPr>
    </w:p>
    <w:p w14:paraId="32AB0692" w14:textId="77777777" w:rsidR="00B8169D" w:rsidRDefault="00000000">
      <w:pPr>
        <w:numPr>
          <w:ilvl w:val="0"/>
          <w:numId w:val="5"/>
        </w:numPr>
        <w:spacing w:before="240"/>
      </w:pPr>
      <w:r>
        <w:t>D45) Le soluzioni dell’equazione di d’Alembert sono infinite (come le vie del signore)</w:t>
      </w:r>
    </w:p>
    <w:p w14:paraId="6627D4CC" w14:textId="77777777" w:rsidR="00B8169D" w:rsidRDefault="00000000">
      <w:pPr>
        <w:numPr>
          <w:ilvl w:val="0"/>
          <w:numId w:val="5"/>
        </w:numPr>
        <w:spacing w:after="240"/>
      </w:pPr>
      <w:r>
        <w:t>R45) Vero</w:t>
      </w:r>
    </w:p>
    <w:p w14:paraId="211B7412" w14:textId="77777777" w:rsidR="00B8169D" w:rsidRDefault="00B8169D">
      <w:pPr>
        <w:spacing w:before="240" w:after="240"/>
      </w:pPr>
    </w:p>
    <w:p w14:paraId="3540A7D6" w14:textId="77777777" w:rsidR="00B8169D" w:rsidRDefault="00000000">
      <w:pPr>
        <w:numPr>
          <w:ilvl w:val="0"/>
          <w:numId w:val="5"/>
        </w:numPr>
        <w:spacing w:before="240"/>
      </w:pPr>
      <w:r>
        <w:t>D46) Nelle onde stazionarie vi è trasporto di energia</w:t>
      </w:r>
    </w:p>
    <w:p w14:paraId="0C7399A8" w14:textId="77777777" w:rsidR="00B8169D" w:rsidRDefault="00000000">
      <w:pPr>
        <w:numPr>
          <w:ilvl w:val="0"/>
          <w:numId w:val="5"/>
        </w:numPr>
        <w:spacing w:after="240"/>
      </w:pPr>
      <w:r>
        <w:t>R46) Falso</w:t>
      </w:r>
    </w:p>
    <w:p w14:paraId="49DA7E80" w14:textId="77777777" w:rsidR="00B8169D" w:rsidRDefault="00000000">
      <w:pPr>
        <w:pStyle w:val="Titolo"/>
        <w:spacing w:before="240" w:after="240"/>
        <w:rPr>
          <w:sz w:val="40"/>
          <w:szCs w:val="40"/>
        </w:rPr>
      </w:pPr>
      <w:bookmarkStart w:id="3" w:name="_heading=h.3znysh7" w:colFirst="0" w:colLast="0"/>
      <w:bookmarkEnd w:id="3"/>
      <w:r>
        <w:rPr>
          <w:sz w:val="40"/>
          <w:szCs w:val="40"/>
        </w:rPr>
        <w:t xml:space="preserve">Secondo Parziale </w:t>
      </w:r>
    </w:p>
    <w:p w14:paraId="5E33BE61" w14:textId="77777777" w:rsidR="00B8169D" w:rsidRDefault="00000000">
      <w:pPr>
        <w:numPr>
          <w:ilvl w:val="0"/>
          <w:numId w:val="5"/>
        </w:numPr>
        <w:spacing w:before="240"/>
      </w:pPr>
      <w:r>
        <w:t xml:space="preserve">D1) Il vettore di Poynting di un'onda elettromagnetica monocromatica piana polarizzata linearmente lungo l’asse y è </w:t>
      </w:r>
      <w:r>
        <w:rPr>
          <w:b/>
        </w:rPr>
        <w:t xml:space="preserve">S </w:t>
      </w:r>
      <w:r>
        <w:t>= S_0(cos(qx - wt))^2 i. Quanto vale il campo elettrico?</w:t>
      </w:r>
    </w:p>
    <w:p w14:paraId="021B6CD4" w14:textId="77777777" w:rsidR="00B8169D" w:rsidRDefault="00000000">
      <w:pPr>
        <w:numPr>
          <w:ilvl w:val="0"/>
          <w:numId w:val="5"/>
        </w:numPr>
        <w:spacing w:after="240"/>
      </w:pPr>
      <w:r>
        <w:t>R) sqrt( mu_0 c S_0) cos(qx - wt) j.</w:t>
      </w:r>
    </w:p>
    <w:p w14:paraId="712AAF78" w14:textId="77777777" w:rsidR="00B8169D" w:rsidRDefault="00B8169D">
      <w:pPr>
        <w:spacing w:before="240" w:after="240"/>
      </w:pPr>
    </w:p>
    <w:p w14:paraId="0D9A801E" w14:textId="77777777" w:rsidR="00B8169D" w:rsidRDefault="00000000">
      <w:pPr>
        <w:numPr>
          <w:ilvl w:val="0"/>
          <w:numId w:val="5"/>
        </w:numPr>
        <w:spacing w:before="240"/>
      </w:pPr>
      <w:r>
        <w:t>D2) La natura trasversale delle onde elettromagnetiche può essere spiegata tramite fenomeni di:</w:t>
      </w:r>
    </w:p>
    <w:p w14:paraId="7B31AA21" w14:textId="77777777" w:rsidR="00B8169D" w:rsidRDefault="00000000">
      <w:pPr>
        <w:numPr>
          <w:ilvl w:val="0"/>
          <w:numId w:val="5"/>
        </w:numPr>
        <w:spacing w:after="240"/>
      </w:pPr>
      <w:r>
        <w:t>R) polarizzazione (domanda senza senso ma ok)</w:t>
      </w:r>
    </w:p>
    <w:p w14:paraId="3B58ACC6" w14:textId="77777777" w:rsidR="00B8169D" w:rsidRDefault="00B8169D">
      <w:pPr>
        <w:spacing w:before="240" w:after="240"/>
      </w:pPr>
    </w:p>
    <w:p w14:paraId="53E8FA46" w14:textId="77777777" w:rsidR="00B8169D" w:rsidRDefault="00000000">
      <w:pPr>
        <w:numPr>
          <w:ilvl w:val="0"/>
          <w:numId w:val="5"/>
        </w:numPr>
      </w:pPr>
      <w:r>
        <w:t>D3) Quali delle seguenti affermazioni sono vere?</w:t>
      </w:r>
    </w:p>
    <w:p w14:paraId="2BD6412C" w14:textId="77777777" w:rsidR="00B8169D" w:rsidRDefault="00000000">
      <w:pPr>
        <w:numPr>
          <w:ilvl w:val="1"/>
          <w:numId w:val="5"/>
        </w:numPr>
      </w:pPr>
      <w:r>
        <w:t>Il flusso del vettore di Poynting attraverso una superficie A rappresenta l'energia che l'onda elettromagnetica trasporta per unità di tempo attraverso A &lt;3</w:t>
      </w:r>
    </w:p>
    <w:p w14:paraId="558F047B" w14:textId="77777777" w:rsidR="00B8169D" w:rsidRDefault="00000000">
      <w:pPr>
        <w:numPr>
          <w:ilvl w:val="1"/>
          <w:numId w:val="5"/>
        </w:numPr>
      </w:pPr>
      <w:r>
        <w:t>La densità di energia di un'onda elettromagnetica e il modulo del vettore di Poynting sono inversamente proporzionali.</w:t>
      </w:r>
    </w:p>
    <w:p w14:paraId="6AABD82B" w14:textId="77777777" w:rsidR="00B8169D" w:rsidRDefault="00000000">
      <w:pPr>
        <w:numPr>
          <w:ilvl w:val="1"/>
          <w:numId w:val="5"/>
        </w:numPr>
      </w:pPr>
      <w:r>
        <w:t>L'intensità di un raggio di luce, attraversando una lamina polaroid, si attenua sempre secondo la legge di Malus</w:t>
      </w:r>
    </w:p>
    <w:p w14:paraId="5D90E2A1" w14:textId="77777777" w:rsidR="00B8169D" w:rsidRDefault="00000000">
      <w:pPr>
        <w:numPr>
          <w:ilvl w:val="0"/>
          <w:numId w:val="5"/>
        </w:numPr>
      </w:pPr>
      <w:r>
        <w:t>R) Solo la prima.</w:t>
      </w:r>
      <w:r>
        <w:tab/>
      </w:r>
      <w:r>
        <w:rPr>
          <w:highlight w:val="magenta"/>
        </w:rPr>
        <w:t xml:space="preserve">//l’ultima perchè è falsa? </w:t>
      </w:r>
      <w:r>
        <w:rPr>
          <w:shd w:val="clear" w:color="auto" w:fill="674EA7"/>
        </w:rPr>
        <w:t>secondo me è perché se l’onda incidente è già polarizzata allora l’intensità finale e quella dell’onda polarizzata potrebbero stare in un rapporto fra loro che è diverso dalla legge di malus. allo scritto ho specificato “se I0 è l’intensità dell’onda già polarizzata, allora la terza è vera” e me l’hanno data buona. vodola aveva fatto un esercizio sulle polarizzazioni per cui le intensità finali non venivano ricavate sempre con malus.</w:t>
      </w:r>
      <w:r>
        <w:rPr>
          <w:highlight w:val="cyan"/>
        </w:rPr>
        <w:t xml:space="preserve">la legge di malus si usa solo se l’onda incidente è già polarizzata altrimenti l’intensità è I0/2 </w:t>
      </w:r>
    </w:p>
    <w:p w14:paraId="1A5321BE" w14:textId="77777777" w:rsidR="00B8169D" w:rsidRDefault="00000000">
      <w:pPr>
        <w:numPr>
          <w:ilvl w:val="0"/>
          <w:numId w:val="5"/>
        </w:numPr>
        <w:spacing w:after="240"/>
      </w:pPr>
      <w:r>
        <w:rPr>
          <w:highlight w:val="cyan"/>
        </w:rPr>
        <w:t>//(anche I0 mezzi è legge di malus, l’integral del coseno al quadrato su un periodo è un mezzo)</w:t>
      </w:r>
      <w:r>
        <w:rPr>
          <w:highlight w:val="green"/>
        </w:rPr>
        <w:t>//polarizzata linearmente, altrimenti no</w:t>
      </w:r>
    </w:p>
    <w:p w14:paraId="0242350B" w14:textId="77777777" w:rsidR="00B8169D" w:rsidRDefault="00B8169D">
      <w:pPr>
        <w:spacing w:after="240"/>
      </w:pPr>
    </w:p>
    <w:p w14:paraId="40F99142" w14:textId="77777777" w:rsidR="00B8169D" w:rsidRDefault="00000000">
      <w:pPr>
        <w:numPr>
          <w:ilvl w:val="0"/>
          <w:numId w:val="5"/>
        </w:numPr>
      </w:pPr>
      <w:r>
        <w:t>D4) Un'onda elettromagnetica di lunghezza d'onda 550 nm incide su un reticolo di diffrazione con 5000 fenditure. Se il massimo di ordine 3 è osservato in corrispondenza dell'angolo theta = 27° rispetto all'asse perpendicolare al reticolo, quanto vale la lunghezza del reticolo in centimetri?</w:t>
      </w:r>
    </w:p>
    <w:p w14:paraId="4146558A" w14:textId="77777777" w:rsidR="00B8169D" w:rsidRDefault="00000000">
      <w:pPr>
        <w:numPr>
          <w:ilvl w:val="0"/>
          <w:numId w:val="5"/>
        </w:numPr>
        <w:spacing w:after="240"/>
      </w:pPr>
      <w:r>
        <w:t>R) 1.82</w:t>
      </w:r>
    </w:p>
    <w:p w14:paraId="424C6154" w14:textId="77777777" w:rsidR="00B8169D" w:rsidRDefault="00B8169D">
      <w:pPr>
        <w:spacing w:after="240"/>
      </w:pPr>
    </w:p>
    <w:p w14:paraId="073EB753" w14:textId="77777777" w:rsidR="00B8169D" w:rsidRDefault="00000000">
      <w:pPr>
        <w:numPr>
          <w:ilvl w:val="0"/>
          <w:numId w:val="5"/>
        </w:numPr>
      </w:pPr>
      <w:r>
        <w:t>D5) Se un oggetto è posto a 10.8 cm da uno specchio concavo, l'immagine che si forma è a 32.4 cm dietro lo specchio. Quanto vale il raggio di curvatura con il rispettivo segno dello specchio? (esprimere il risultato in cm)</w:t>
      </w:r>
    </w:p>
    <w:p w14:paraId="0C0B9C89" w14:textId="77777777" w:rsidR="00B8169D" w:rsidRDefault="00000000">
      <w:pPr>
        <w:numPr>
          <w:ilvl w:val="0"/>
          <w:numId w:val="5"/>
        </w:numPr>
      </w:pPr>
      <w:r>
        <w:t>R) -32.4</w:t>
      </w:r>
    </w:p>
    <w:p w14:paraId="3480DBC8" w14:textId="77777777" w:rsidR="00B8169D" w:rsidRDefault="00B8169D">
      <w:pPr>
        <w:numPr>
          <w:ilvl w:val="0"/>
          <w:numId w:val="5"/>
        </w:numPr>
        <w:spacing w:after="240"/>
      </w:pPr>
    </w:p>
    <w:p w14:paraId="4E7C6158" w14:textId="77777777" w:rsidR="00B8169D" w:rsidRDefault="00B8169D">
      <w:pPr>
        <w:spacing w:after="240"/>
      </w:pPr>
    </w:p>
    <w:p w14:paraId="14AF5712" w14:textId="77777777" w:rsidR="00B8169D" w:rsidRDefault="00000000">
      <w:pPr>
        <w:numPr>
          <w:ilvl w:val="0"/>
          <w:numId w:val="5"/>
        </w:numPr>
      </w:pPr>
      <w:r>
        <w:t>D6) Se</w:t>
      </w:r>
      <w:r>
        <w:rPr>
          <w:b/>
          <w:sz w:val="26"/>
          <w:szCs w:val="26"/>
        </w:rPr>
        <w:t xml:space="preserve"> E </w:t>
      </w:r>
      <w:r>
        <w:rPr>
          <w:sz w:val="26"/>
          <w:szCs w:val="26"/>
        </w:rPr>
        <w:t xml:space="preserve">e </w:t>
      </w:r>
      <w:r>
        <w:rPr>
          <w:b/>
          <w:sz w:val="26"/>
          <w:szCs w:val="26"/>
        </w:rPr>
        <w:t xml:space="preserve">B </w:t>
      </w:r>
      <w:r>
        <w:t xml:space="preserve">descrivono il campo elettromagnetico di un'onda piana, allora la direzione di propagazione dell'onda è la stessa del vettore:R) </w:t>
      </w:r>
      <w:r>
        <w:rPr>
          <w:b/>
        </w:rPr>
        <w:t>E x B.</w:t>
      </w:r>
    </w:p>
    <w:p w14:paraId="25AC08CF" w14:textId="77777777" w:rsidR="00B8169D" w:rsidRDefault="00B8169D">
      <w:pPr>
        <w:numPr>
          <w:ilvl w:val="0"/>
          <w:numId w:val="5"/>
        </w:numPr>
        <w:spacing w:after="240"/>
      </w:pPr>
    </w:p>
    <w:p w14:paraId="53DABAAD" w14:textId="77777777" w:rsidR="00B8169D" w:rsidRDefault="00B8169D">
      <w:pPr>
        <w:spacing w:after="240"/>
        <w:rPr>
          <w:b/>
        </w:rPr>
      </w:pPr>
    </w:p>
    <w:p w14:paraId="093851A6" w14:textId="77777777" w:rsidR="00B8169D" w:rsidRDefault="00000000">
      <w:pPr>
        <w:numPr>
          <w:ilvl w:val="0"/>
          <w:numId w:val="5"/>
        </w:numPr>
      </w:pPr>
      <w:r>
        <w:t>D7) Due onde elettromagnetiche polarizzate linearmente possono generare fenomeni di interferenza</w:t>
      </w:r>
    </w:p>
    <w:p w14:paraId="50A0F5C4" w14:textId="77777777" w:rsidR="00B8169D" w:rsidRDefault="00000000">
      <w:pPr>
        <w:numPr>
          <w:ilvl w:val="0"/>
          <w:numId w:val="5"/>
        </w:numPr>
        <w:spacing w:after="240"/>
      </w:pPr>
      <w:r>
        <w:t>R) se oscillano in direzioni parallele e sono coerenti.</w:t>
      </w:r>
    </w:p>
    <w:p w14:paraId="4A013D57" w14:textId="77777777" w:rsidR="00B8169D" w:rsidRDefault="00B8169D">
      <w:pPr>
        <w:spacing w:after="240"/>
      </w:pPr>
    </w:p>
    <w:p w14:paraId="2C9B03FB" w14:textId="77777777" w:rsidR="00B8169D" w:rsidRDefault="00000000">
      <w:pPr>
        <w:numPr>
          <w:ilvl w:val="0"/>
          <w:numId w:val="5"/>
        </w:numPr>
      </w:pPr>
      <w:r>
        <w:t xml:space="preserve">D8) Un campo elettromagnetico della forma: </w:t>
      </w:r>
      <w:r>
        <w:rPr>
          <w:b/>
        </w:rPr>
        <w:t>E</w:t>
      </w:r>
      <w:r>
        <w:t xml:space="preserve"> = E_0 cos (q r - wt) e </w:t>
      </w:r>
      <w:r>
        <w:rPr>
          <w:b/>
        </w:rPr>
        <w:t xml:space="preserve">B </w:t>
      </w:r>
      <w:r>
        <w:t>= B_0 cos (q r - wt) rappresenta un'onda elettromagnetica piana che si propaga nella direzione dell'asse y e polarizzata lungo l'asse z se:</w:t>
      </w:r>
    </w:p>
    <w:p w14:paraId="51F471B3" w14:textId="77777777" w:rsidR="00B8169D" w:rsidRDefault="00000000">
      <w:pPr>
        <w:numPr>
          <w:ilvl w:val="0"/>
          <w:numId w:val="5"/>
        </w:numPr>
        <w:spacing w:after="240"/>
      </w:pPr>
      <w:r>
        <w:t>R) E è lungo k con modulo E_0, B è lungo i con modulo E_0/c e q è lungo j.</w:t>
      </w:r>
    </w:p>
    <w:p w14:paraId="29BABEBD" w14:textId="77777777" w:rsidR="00B8169D" w:rsidRDefault="00B8169D">
      <w:pPr>
        <w:spacing w:after="240"/>
      </w:pPr>
    </w:p>
    <w:p w14:paraId="7C3422E9" w14:textId="77777777" w:rsidR="00B8169D" w:rsidRDefault="00000000">
      <w:pPr>
        <w:numPr>
          <w:ilvl w:val="0"/>
          <w:numId w:val="5"/>
        </w:numPr>
      </w:pPr>
      <w:r>
        <w:t>D9) Le onde elettromagnetiche non trasportano:</w:t>
      </w:r>
    </w:p>
    <w:p w14:paraId="772C4512" w14:textId="77777777" w:rsidR="00B8169D" w:rsidRDefault="00000000">
      <w:pPr>
        <w:numPr>
          <w:ilvl w:val="0"/>
          <w:numId w:val="5"/>
        </w:numPr>
        <w:spacing w:after="240"/>
      </w:pPr>
      <w:r>
        <w:t>R) carica.</w:t>
      </w:r>
    </w:p>
    <w:p w14:paraId="7862AA43" w14:textId="77777777" w:rsidR="00B8169D" w:rsidRDefault="00B8169D">
      <w:pPr>
        <w:spacing w:before="240" w:after="240"/>
      </w:pPr>
    </w:p>
    <w:p w14:paraId="7C2ACDBD" w14:textId="77777777" w:rsidR="00B8169D" w:rsidRDefault="00000000">
      <w:pPr>
        <w:numPr>
          <w:ilvl w:val="0"/>
          <w:numId w:val="5"/>
        </w:numPr>
        <w:spacing w:before="240"/>
      </w:pPr>
      <w:r>
        <w:t>D10) Un blocco di vetro (indice di rifrazione n = 1.56) è immerso in un liquido. Una sorgente emette dall’interno del vetro un raggio di luce che incide sulla superficie di separazione vetro-liquido con un angolo di incidenza θ</w:t>
      </w:r>
      <w:r>
        <w:rPr>
          <w:vertAlign w:val="subscript"/>
        </w:rPr>
        <w:t>i</w:t>
      </w:r>
      <w:r>
        <w:t xml:space="preserve"> = 41°. Sapendo che parte della luce viene rifratta nel liquido, qual è il valore minimo per l’indice di rifrazione del liquido?</w:t>
      </w:r>
    </w:p>
    <w:p w14:paraId="1123C02D" w14:textId="77777777" w:rsidR="00B8169D" w:rsidRDefault="00000000">
      <w:pPr>
        <w:numPr>
          <w:ilvl w:val="0"/>
          <w:numId w:val="5"/>
        </w:numPr>
      </w:pPr>
      <w:r>
        <w:t>R) 1.02</w:t>
      </w:r>
    </w:p>
    <w:p w14:paraId="23904335" w14:textId="77777777" w:rsidR="00B8169D" w:rsidRDefault="00000000">
      <w:pPr>
        <w:numPr>
          <w:ilvl w:val="0"/>
          <w:numId w:val="5"/>
        </w:numPr>
      </w:pPr>
      <w:r>
        <w:t>D) VARIANTE: l'angolo era di 39.5°</w:t>
      </w:r>
    </w:p>
    <w:p w14:paraId="706F1F51" w14:textId="77777777" w:rsidR="00B8169D" w:rsidRDefault="00000000">
      <w:pPr>
        <w:numPr>
          <w:ilvl w:val="0"/>
          <w:numId w:val="5"/>
        </w:numPr>
        <w:spacing w:after="240"/>
      </w:pPr>
      <w:r>
        <w:lastRenderedPageBreak/>
        <w:t>R) 1.00, il calcolo dà 0.98 ma ho specificato nei commenti che n non può essere minore di 1 e me lo ha dato giusto</w:t>
      </w:r>
    </w:p>
    <w:p w14:paraId="7211692C" w14:textId="77777777" w:rsidR="00B8169D" w:rsidRDefault="00B8169D">
      <w:pPr>
        <w:spacing w:before="240" w:after="240"/>
        <w:ind w:left="720"/>
      </w:pPr>
    </w:p>
    <w:p w14:paraId="20FCBBD7" w14:textId="77777777" w:rsidR="00B8169D" w:rsidRDefault="00000000">
      <w:pPr>
        <w:numPr>
          <w:ilvl w:val="0"/>
          <w:numId w:val="5"/>
        </w:numPr>
        <w:spacing w:before="240"/>
      </w:pPr>
      <w:r>
        <w:t>D11) Un raggio di luce passa tra i punti A e B, distanti 5m in un materiale con indice di rifrazione incognito. Nel punto B, la luce incontra una sostanza con un indice di rifrazione 1.6 d incide con l’angolo critico θ</w:t>
      </w:r>
      <w:r>
        <w:rPr>
          <w:vertAlign w:val="subscript"/>
        </w:rPr>
        <w:t>c</w:t>
      </w:r>
      <w:r>
        <w:t xml:space="preserve"> = 30°. Quanto vale il tempo che il raggio impiega per percorrere il tratto AB (in nanosecondi)? </w:t>
      </w:r>
    </w:p>
    <w:p w14:paraId="1ABEEE84" w14:textId="77777777" w:rsidR="00B8169D" w:rsidRDefault="00000000">
      <w:pPr>
        <w:numPr>
          <w:ilvl w:val="0"/>
          <w:numId w:val="5"/>
        </w:numPr>
      </w:pPr>
      <w:r>
        <w:t>R) 53.3</w:t>
      </w:r>
    </w:p>
    <w:p w14:paraId="29D0F567" w14:textId="77777777" w:rsidR="00B8169D" w:rsidRDefault="00000000">
      <w:pPr>
        <w:numPr>
          <w:ilvl w:val="0"/>
          <w:numId w:val="5"/>
        </w:numPr>
      </w:pPr>
      <w:r>
        <w:t>D) VARIANTE: la distanza era di 4.4 m e l’angolo critico di 55°</w:t>
      </w:r>
    </w:p>
    <w:p w14:paraId="506333C7" w14:textId="77777777" w:rsidR="00B8169D" w:rsidRDefault="00000000">
      <w:pPr>
        <w:numPr>
          <w:ilvl w:val="0"/>
          <w:numId w:val="5"/>
        </w:numPr>
        <w:spacing w:after="240"/>
      </w:pPr>
      <w:r>
        <w:t>R) 28.6</w:t>
      </w:r>
    </w:p>
    <w:p w14:paraId="08C63E73" w14:textId="77777777" w:rsidR="00B8169D" w:rsidRDefault="00B8169D">
      <w:pPr>
        <w:spacing w:before="240" w:after="240"/>
        <w:ind w:left="720"/>
      </w:pPr>
    </w:p>
    <w:p w14:paraId="38567D7F" w14:textId="77777777" w:rsidR="00B8169D" w:rsidRDefault="00000000">
      <w:pPr>
        <w:numPr>
          <w:ilvl w:val="0"/>
          <w:numId w:val="5"/>
        </w:numPr>
        <w:spacing w:before="240"/>
      </w:pPr>
      <w:r>
        <w:t>D) Due onde elettromagnetiche, con lunghezza d’onda 576 nm e 432 nm incidono perpendicolarmente su una fenditura di larghezza a = 0.07mm e formano due figure di diffrazione su uno schermo distante L = 1.16m. Tali figure coincidono sia sul massimo centrale che su alcuni dei minimi. Qual è la distanza sullo schermo (in cm) tra il massimo centrale e il primo di tali minimi? [usare l’approssimazione sin = tan = angolo</w:t>
      </w:r>
    </w:p>
    <w:p w14:paraId="6919420F" w14:textId="77777777" w:rsidR="00B8169D" w:rsidRDefault="00000000">
      <w:pPr>
        <w:numPr>
          <w:ilvl w:val="0"/>
          <w:numId w:val="5"/>
        </w:numPr>
      </w:pPr>
      <w:r>
        <w:t>R) 2.86</w:t>
      </w:r>
    </w:p>
    <w:p w14:paraId="090819E3" w14:textId="77777777" w:rsidR="00B8169D" w:rsidRDefault="00000000">
      <w:pPr>
        <w:numPr>
          <w:ilvl w:val="0"/>
          <w:numId w:val="5"/>
        </w:numPr>
      </w:pPr>
      <w:r>
        <w:t>D) VARIANTE: le lunghezze d’onda erano 636 e 477 nm, la larghezza della fenditura era 0.08 mm e la distanza dello schermo era 1.04 m</w:t>
      </w:r>
    </w:p>
    <w:p w14:paraId="16D5C42D" w14:textId="77777777" w:rsidR="00B8169D" w:rsidRDefault="00000000">
      <w:pPr>
        <w:numPr>
          <w:ilvl w:val="0"/>
          <w:numId w:val="5"/>
        </w:numPr>
        <w:spacing w:after="240"/>
      </w:pPr>
      <w:r>
        <w:t>R) 2.48</w:t>
      </w:r>
    </w:p>
    <w:p w14:paraId="21D3BA5B" w14:textId="77777777" w:rsidR="00B8169D" w:rsidRDefault="00B8169D">
      <w:pPr>
        <w:spacing w:before="240" w:after="240"/>
        <w:ind w:left="720"/>
      </w:pPr>
    </w:p>
    <w:p w14:paraId="52A0FDE3" w14:textId="77777777" w:rsidR="00B8169D" w:rsidRDefault="00000000">
      <w:pPr>
        <w:numPr>
          <w:ilvl w:val="0"/>
          <w:numId w:val="5"/>
        </w:numPr>
        <w:spacing w:before="240"/>
      </w:pPr>
      <w:r>
        <w:t>D) Della radiazione elettromagnetica passa attraverso due fenditure che hanno distanza 0.07mm. Se si osserva che la posizione angolare della frangia luminosa di ordine 4 è θ = 9.2° rispetto all’asse perpendicolare alla retta su cui giacciono le due fenditure, quanto vale la lunghezza d’onda (in nanometri) della radiazione?</w:t>
      </w:r>
    </w:p>
    <w:p w14:paraId="0538DC96" w14:textId="77777777" w:rsidR="00B8169D" w:rsidRDefault="00000000">
      <w:pPr>
        <w:numPr>
          <w:ilvl w:val="0"/>
          <w:numId w:val="5"/>
        </w:numPr>
        <w:spacing w:after="240"/>
      </w:pPr>
      <w:r>
        <w:t>R) 2800</w:t>
      </w:r>
    </w:p>
    <w:p w14:paraId="71732847" w14:textId="77777777" w:rsidR="00B8169D" w:rsidRDefault="00B8169D">
      <w:pPr>
        <w:spacing w:before="240" w:after="240"/>
        <w:ind w:left="720"/>
      </w:pPr>
    </w:p>
    <w:p w14:paraId="69DD1810" w14:textId="77777777" w:rsidR="00B8169D" w:rsidRDefault="00000000">
      <w:pPr>
        <w:numPr>
          <w:ilvl w:val="0"/>
          <w:numId w:val="5"/>
        </w:numPr>
        <w:spacing w:before="240"/>
      </w:pPr>
      <w:r>
        <w:t>D) In una figura di diffrazione, la distanza tra il primo minimo alla sinistra e il primo minimo alla destra del massimo centrale è Δx = 5.56 mm. Se lo schermo sul quale si forma la figura dista D = 116 cm dalla fenditura e la lunghezza d’onda della luce è λ = 584 nm, quanto vale la larghezza della fenditura in millimetri? [usare l’approssimazione sin = tan = angolo]</w:t>
      </w:r>
    </w:p>
    <w:p w14:paraId="61F109C8" w14:textId="77777777" w:rsidR="00B8169D" w:rsidRDefault="00000000">
      <w:pPr>
        <w:numPr>
          <w:ilvl w:val="0"/>
          <w:numId w:val="5"/>
        </w:numPr>
        <w:spacing w:after="240"/>
      </w:pPr>
      <w:r>
        <w:t>R) 0.242mm</w:t>
      </w:r>
      <w:r>
        <w:rPr>
          <w:color w:val="FF0000"/>
        </w:rPr>
        <w:t xml:space="preserve"> //a voi esce cosi? a me torna 0,305 con formula d = (5/2)*Dλ/Δx </w:t>
      </w:r>
      <w:r>
        <w:rPr>
          <w:color w:val="38761D"/>
        </w:rPr>
        <w:t xml:space="preserve">Riguardavo quando l’ho fatto e non capisco il 5/2 da dove l’hai ottenuto: tenendo conto che erano i minimi affianco al max centrale mi tornava a = 2* Dλ/Δx </w:t>
      </w:r>
      <w:r>
        <w:rPr>
          <w:color w:val="FF0000"/>
        </w:rPr>
        <w:t xml:space="preserve"> //madonna avevo letto male il problema, avevo fatto con il primo minimo a destra e il primo massimo a sinistra</w:t>
      </w:r>
    </w:p>
    <w:p w14:paraId="7711340A" w14:textId="77777777" w:rsidR="00B8169D" w:rsidRDefault="00B8169D">
      <w:pPr>
        <w:spacing w:before="240" w:after="240"/>
        <w:ind w:left="720"/>
      </w:pPr>
    </w:p>
    <w:p w14:paraId="6A066388" w14:textId="77777777" w:rsidR="00B8169D" w:rsidRDefault="00000000">
      <w:pPr>
        <w:numPr>
          <w:ilvl w:val="0"/>
          <w:numId w:val="5"/>
        </w:numPr>
        <w:spacing w:before="240"/>
      </w:pPr>
      <w:r>
        <w:lastRenderedPageBreak/>
        <w:t>D) Onde elettromagnetiche stazionarie possono essere formate quando un’onda elettromagnetica incide normalmente su una superficie piana che separa due mezzi diversi. In questo caso, il campo elettrico e il campo magnetico</w:t>
      </w:r>
    </w:p>
    <w:p w14:paraId="12255B02" w14:textId="77777777" w:rsidR="00B8169D" w:rsidRDefault="00000000">
      <w:pPr>
        <w:numPr>
          <w:ilvl w:val="0"/>
          <w:numId w:val="5"/>
        </w:numPr>
        <w:spacing w:after="240"/>
      </w:pPr>
      <w:r>
        <w:t>R) Sono ortogonali e sfasati di π/2</w:t>
      </w:r>
    </w:p>
    <w:p w14:paraId="3E212635" w14:textId="77777777" w:rsidR="00B8169D" w:rsidRDefault="00B8169D">
      <w:pPr>
        <w:spacing w:before="240" w:after="240"/>
        <w:ind w:left="720"/>
      </w:pPr>
    </w:p>
    <w:p w14:paraId="18C387DD" w14:textId="77777777" w:rsidR="00B8169D" w:rsidRDefault="00000000">
      <w:pPr>
        <w:numPr>
          <w:ilvl w:val="0"/>
          <w:numId w:val="5"/>
        </w:numPr>
        <w:spacing w:before="240"/>
      </w:pPr>
      <w:r>
        <w:t xml:space="preserve">D) Il campo elettrico di un’onda elettromagnetica che si propaga nel vuoto è descritto da </w:t>
      </w:r>
      <w:r>
        <w:rPr>
          <w:b/>
        </w:rPr>
        <w:t>E</w:t>
      </w:r>
      <w:r>
        <w:t xml:space="preserve"> = E</w:t>
      </w:r>
      <w:r>
        <w:rPr>
          <w:vertAlign w:val="subscript"/>
        </w:rPr>
        <w:t>0</w:t>
      </w:r>
      <w:r>
        <w:t xml:space="preserve"> cos(qx - ωt)</w:t>
      </w:r>
      <w:r>
        <w:rPr>
          <w:b/>
        </w:rPr>
        <w:t xml:space="preserve">j. </w:t>
      </w:r>
      <w:r>
        <w:t>Quanto vale il vettore di Poynting?</w:t>
      </w:r>
    </w:p>
    <w:p w14:paraId="203FDD23" w14:textId="77777777" w:rsidR="00B8169D" w:rsidRDefault="00000000">
      <w:pPr>
        <w:numPr>
          <w:ilvl w:val="0"/>
          <w:numId w:val="5"/>
        </w:numPr>
        <w:spacing w:after="240"/>
      </w:pPr>
      <w:r>
        <w:t>R) E</w:t>
      </w:r>
      <w:r>
        <w:rPr>
          <w:vertAlign w:val="subscript"/>
        </w:rPr>
        <w:t>0</w:t>
      </w:r>
      <w:r>
        <w:rPr>
          <w:vertAlign w:val="superscript"/>
        </w:rPr>
        <w:t>2</w:t>
      </w:r>
      <w:r>
        <w:t>/Z</w:t>
      </w:r>
      <w:r>
        <w:rPr>
          <w:vertAlign w:val="subscript"/>
        </w:rPr>
        <w:t>0</w:t>
      </w:r>
      <w:r>
        <w:t xml:space="preserve"> cos</w:t>
      </w:r>
      <w:r>
        <w:rPr>
          <w:vertAlign w:val="superscript"/>
        </w:rPr>
        <w:t>2</w:t>
      </w:r>
      <w:r>
        <w:t>(qx - ωt)</w:t>
      </w:r>
      <w:r>
        <w:rPr>
          <w:b/>
        </w:rPr>
        <w:t>i</w:t>
      </w:r>
    </w:p>
    <w:p w14:paraId="4D1355DD" w14:textId="77777777" w:rsidR="00B8169D" w:rsidRDefault="00B8169D">
      <w:pPr>
        <w:spacing w:before="240" w:after="240"/>
        <w:rPr>
          <w:b/>
        </w:rPr>
      </w:pPr>
    </w:p>
    <w:p w14:paraId="79D1EA6E" w14:textId="77777777" w:rsidR="00B8169D" w:rsidRDefault="00000000">
      <w:pPr>
        <w:numPr>
          <w:ilvl w:val="0"/>
          <w:numId w:val="5"/>
        </w:numPr>
        <w:spacing w:before="240"/>
      </w:pPr>
      <w:r>
        <w:t>D) Si considerino due sorgenti di microonde di lunghezza 0.12 m, che emettono coerentemente in fase. In corrispondenza dell'angolo theta = 15.6° rispetto all'asse perpendicolare alla retta su cui giacciono le due sorgenti, l'intensità della radiazione è la metà rispetto a quella osservata nel massimo centrale. Quanto vale il minimo valore della distanza tra le fenditure (esprimere il risultato in centimetri)?</w:t>
      </w:r>
    </w:p>
    <w:p w14:paraId="051B746D" w14:textId="77777777" w:rsidR="00B8169D" w:rsidRDefault="00000000">
      <w:pPr>
        <w:numPr>
          <w:ilvl w:val="0"/>
          <w:numId w:val="5"/>
        </w:numPr>
        <w:spacing w:after="240"/>
      </w:pPr>
      <w:r>
        <w:t>R) 11.2</w:t>
      </w:r>
    </w:p>
    <w:p w14:paraId="094E33D2" w14:textId="77777777" w:rsidR="00B8169D" w:rsidRDefault="00B8169D">
      <w:pPr>
        <w:spacing w:before="240" w:after="240"/>
      </w:pPr>
    </w:p>
    <w:p w14:paraId="1826B7F0" w14:textId="77777777" w:rsidR="00B8169D" w:rsidRDefault="00000000">
      <w:pPr>
        <w:numPr>
          <w:ilvl w:val="0"/>
          <w:numId w:val="5"/>
        </w:numPr>
        <w:spacing w:before="240"/>
      </w:pPr>
      <w:r>
        <w:t>D) Il coefficiente di riflessione per onde elettromagnetiche in condizioni di incidenza normale è:</w:t>
      </w:r>
    </w:p>
    <w:p w14:paraId="206B31F4" w14:textId="77777777" w:rsidR="00B8169D" w:rsidRDefault="00000000">
      <w:pPr>
        <w:numPr>
          <w:ilvl w:val="0"/>
          <w:numId w:val="5"/>
        </w:numPr>
        <w:spacing w:after="240"/>
      </w:pPr>
      <w:r>
        <w:t>R) (n1 - n2)</w:t>
      </w:r>
      <w:r>
        <w:rPr>
          <w:vertAlign w:val="superscript"/>
        </w:rPr>
        <w:t>2</w:t>
      </w:r>
      <w:r>
        <w:t xml:space="preserve"> / (n1 + n2)</w:t>
      </w:r>
      <w:r>
        <w:rPr>
          <w:vertAlign w:val="superscript"/>
        </w:rPr>
        <w:t>2</w:t>
      </w:r>
      <w:r>
        <w:t xml:space="preserve">  </w:t>
      </w:r>
    </w:p>
    <w:p w14:paraId="4B682738" w14:textId="77777777" w:rsidR="00B8169D" w:rsidRDefault="00B8169D">
      <w:pPr>
        <w:spacing w:before="240" w:after="240"/>
        <w:ind w:left="720"/>
      </w:pPr>
    </w:p>
    <w:p w14:paraId="75B5776B" w14:textId="77777777" w:rsidR="00B8169D" w:rsidRDefault="00000000">
      <w:pPr>
        <w:numPr>
          <w:ilvl w:val="0"/>
          <w:numId w:val="5"/>
        </w:numPr>
        <w:spacing w:before="240"/>
      </w:pPr>
      <w:r>
        <w:t>D) Detti E e B i moduli dei campi elettrico e magnetico di un’onda elettromagnetica piana che si propaga nel vuoto, quale delle seguenti grandezze NON è adimensionale?</w:t>
      </w:r>
    </w:p>
    <w:p w14:paraId="4DB3292C" w14:textId="77777777" w:rsidR="00B8169D" w:rsidRDefault="00000000">
      <w:pPr>
        <w:numPr>
          <w:ilvl w:val="0"/>
          <w:numId w:val="5"/>
        </w:numPr>
        <w:spacing w:after="240"/>
      </w:pPr>
      <w:r>
        <w:t>R) Z</w:t>
      </w:r>
      <w:r>
        <w:rPr>
          <w:vertAlign w:val="subscript"/>
        </w:rPr>
        <w:t>0</w:t>
      </w:r>
      <w:r>
        <w:t>/cε</w:t>
      </w:r>
      <w:r>
        <w:rPr>
          <w:vertAlign w:val="subscript"/>
        </w:rPr>
        <w:t xml:space="preserve">0 </w:t>
      </w:r>
    </w:p>
    <w:p w14:paraId="56797D00" w14:textId="125F207B" w:rsidR="00B8169D" w:rsidRPr="006D387A" w:rsidRDefault="00000000" w:rsidP="006D387A">
      <w:pPr>
        <w:pStyle w:val="Titolo"/>
        <w:rPr>
          <w:sz w:val="42"/>
          <w:szCs w:val="42"/>
          <w:u w:val="single"/>
        </w:rPr>
      </w:pPr>
      <w:bookmarkStart w:id="4" w:name="_heading=h.2et92p0" w:colFirst="0" w:colLast="0"/>
      <w:bookmarkEnd w:id="4"/>
      <w:r>
        <w:rPr>
          <w:sz w:val="42"/>
          <w:szCs w:val="42"/>
        </w:rPr>
        <w:t>Il totale dell’8 giugno era praticamente un mix delle domande dei due parziali</w:t>
      </w:r>
    </w:p>
    <w:sectPr w:rsidR="00B8169D" w:rsidRPr="006D387A">
      <w:headerReference w:type="default" r:id="rId9"/>
      <w:footerReference w:type="default" r:id="rId10"/>
      <w:headerReference w:type="first" r:id="rId11"/>
      <w:footerReference w:type="firs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1E882" w14:textId="77777777" w:rsidR="00AE5C69" w:rsidRDefault="00AE5C69">
      <w:pPr>
        <w:spacing w:line="240" w:lineRule="auto"/>
      </w:pPr>
      <w:r>
        <w:separator/>
      </w:r>
    </w:p>
  </w:endnote>
  <w:endnote w:type="continuationSeparator" w:id="0">
    <w:p w14:paraId="63B5A4FB" w14:textId="77777777" w:rsidR="00AE5C69" w:rsidRDefault="00AE5C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856F34B4-9A51-42BC-9015-5F11D8F6AB4A}"/>
    <w:embedItalic r:id="rId2" w:fontKey="{C832ABC6-ABBA-46FF-8D9B-F98C1AFA8D69}"/>
  </w:font>
  <w:font w:name="Calibri">
    <w:panose1 w:val="020F0502020204030204"/>
    <w:charset w:val="00"/>
    <w:family w:val="swiss"/>
    <w:pitch w:val="variable"/>
    <w:sig w:usb0="E4002EFF" w:usb1="C000247B" w:usb2="00000009" w:usb3="00000000" w:csb0="000001FF" w:csb1="00000000"/>
    <w:embedRegular r:id="rId3" w:fontKey="{164296C6-533A-4727-80A0-D1B4E1675804}"/>
  </w:font>
  <w:font w:name="Cambria">
    <w:panose1 w:val="02040503050406030204"/>
    <w:charset w:val="00"/>
    <w:family w:val="roman"/>
    <w:pitch w:val="variable"/>
    <w:sig w:usb0="E00006FF" w:usb1="420024FF" w:usb2="02000000" w:usb3="00000000" w:csb0="0000019F" w:csb1="00000000"/>
    <w:embedRegular r:id="rId4" w:fontKey="{82A87BDC-1538-43DD-81AD-9572E24EA4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DDADC" w14:textId="77777777" w:rsidR="00B8169D" w:rsidRDefault="00B8169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DCB9B" w14:textId="77777777" w:rsidR="00B8169D" w:rsidRDefault="00B8169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D5E3D" w14:textId="77777777" w:rsidR="00AE5C69" w:rsidRDefault="00AE5C69">
      <w:pPr>
        <w:spacing w:line="240" w:lineRule="auto"/>
      </w:pPr>
      <w:r>
        <w:separator/>
      </w:r>
    </w:p>
  </w:footnote>
  <w:footnote w:type="continuationSeparator" w:id="0">
    <w:p w14:paraId="6FD4ABAD" w14:textId="77777777" w:rsidR="00AE5C69" w:rsidRDefault="00AE5C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292C1" w14:textId="77777777" w:rsidR="00B8169D" w:rsidRDefault="00000000">
    <w:r>
      <w:rPr>
        <w:noProof/>
      </w:rPr>
      <w:drawing>
        <wp:anchor distT="0" distB="0" distL="0" distR="0" simplePos="0" relativeHeight="251658240" behindDoc="1" locked="0" layoutInCell="1" hidden="0" allowOverlap="1" wp14:anchorId="518DFD47" wp14:editId="4F3A7D1C">
          <wp:simplePos x="0" y="0"/>
          <wp:positionH relativeFrom="column">
            <wp:posOffset>5905500</wp:posOffset>
          </wp:positionH>
          <wp:positionV relativeFrom="paragraph">
            <wp:posOffset>-314323</wp:posOffset>
          </wp:positionV>
          <wp:extent cx="542931" cy="542931"/>
          <wp:effectExtent l="17086" t="17086" r="17086" b="17086"/>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rot="10576182">
                    <a:off x="0" y="0"/>
                    <a:ext cx="542931" cy="542931"/>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58704" w14:textId="77777777" w:rsidR="00B8169D" w:rsidRDefault="00B8169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56B07"/>
    <w:multiLevelType w:val="multilevel"/>
    <w:tmpl w:val="EDB60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373B1D"/>
    <w:multiLevelType w:val="multilevel"/>
    <w:tmpl w:val="1D1403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07E09FD"/>
    <w:multiLevelType w:val="multilevel"/>
    <w:tmpl w:val="9E746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6432AE1"/>
    <w:multiLevelType w:val="multilevel"/>
    <w:tmpl w:val="8B0CF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AE842F2"/>
    <w:multiLevelType w:val="multilevel"/>
    <w:tmpl w:val="EA9E3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68B1EA5"/>
    <w:multiLevelType w:val="multilevel"/>
    <w:tmpl w:val="BB403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24C203D"/>
    <w:multiLevelType w:val="multilevel"/>
    <w:tmpl w:val="DEF88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36092616">
    <w:abstractNumId w:val="0"/>
  </w:num>
  <w:num w:numId="2" w16cid:durableId="897713241">
    <w:abstractNumId w:val="6"/>
  </w:num>
  <w:num w:numId="3" w16cid:durableId="2145544023">
    <w:abstractNumId w:val="2"/>
  </w:num>
  <w:num w:numId="4" w16cid:durableId="825705028">
    <w:abstractNumId w:val="4"/>
  </w:num>
  <w:num w:numId="5" w16cid:durableId="1385912533">
    <w:abstractNumId w:val="5"/>
  </w:num>
  <w:num w:numId="6" w16cid:durableId="1203399960">
    <w:abstractNumId w:val="1"/>
  </w:num>
  <w:num w:numId="7" w16cid:durableId="9221790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69D"/>
    <w:rsid w:val="006D387A"/>
    <w:rsid w:val="00753AE6"/>
    <w:rsid w:val="00AE5C69"/>
    <w:rsid w:val="00B8169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6D345"/>
  <w15:docId w15:val="{D613796D-4076-45B4-B621-D37E99E1F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semiHidden/>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ottotitolo">
    <w:name w:val="Subtitle"/>
    <w:basedOn w:val="Normale"/>
    <w:next w:val="Normale"/>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mrg.it/Lezioni_Fisica/9-Diffrazione.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4Yhr+enNQ4bHTxh7VyTYKkTd1w==">CgMxLjAaJAoBMBIfCh0IB0IZCgVBcmltbxIQQXJpYWwgVW5pY29kZSBNUzIIaC5namRneHMyCWguMzBqMHpsbDIJaC4xZm9iOXRlMgloLjN6bnlzaDcyCWguMmV0OTJwMDIIaC50eWpjd3QyCWguM2R5NnZrbTgAciExTTZaZmxkbVV5NlhRT0kyV19vcWp4aXltWnhUY0FVQUI=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5091</Words>
  <Characters>29023</Characters>
  <Application>Microsoft Office Word</Application>
  <DocSecurity>0</DocSecurity>
  <Lines>241</Lines>
  <Paragraphs>68</Paragraphs>
  <ScaleCrop>false</ScaleCrop>
  <Company/>
  <LinksUpToDate>false</LinksUpToDate>
  <CharactersWithSpaces>34046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Lamberti Cecilia</cp:lastModifiedBy>
  <cp:revision>3</cp:revision>
  <dcterms:created xsi:type="dcterms:W3CDTF">2025-10-25T11:51:00Z</dcterms:created>
  <dcterms:modified xsi:type="dcterms:W3CDTF">2025-10-25T11:52:00Z</dcterms:modified>
</cp:coreProperties>
</file>