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 orali Franchini: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Equazione ponte canonica, compreso il ricavare la funzione di partizione e beta (dopo un po' ha detto di spiegargli il procedimento senza fare calcoli per accelerare un po').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Senza fare calcoli e con vari ragionamenti fisici: entropia sistema a 2 livelli e poi a 3 livelli (come cambia, com'è il grafico, valori di saturazione etc)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Distribuzione di fermi Dirac, parlarne, fare il grafico, poi perché si arrotonda quando aumenta la temperatura e cosa succede ad altissime temperature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Scusate mi ero scordato, a me ha chiesto il potenziale chimico del gas monoatomico (facendo poi il confronto grafico con quello dei fermioni) e la capacità termica per i fermioni (anche qui poi mi ha chiesto di collegarla a quella del gas ideale)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 alla fine il valore dell' energia di fermi, che ho scoperto essere dell'ordine dell'elettronvolt per gli elettroni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me ha chiesto l'equazione ponte del canonico e di confrontare la distribuzione di fermi con quella di bose-Einstein e Maxwell-boltzmann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 quel che ho capito fa una domanda in cui servono calcoli etc e una con osservazioni qualitative su grafici e fisica dietro alle formule (circa, mi è parso, forse sbaglio)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me ha chiesto fermioni (energia, pressione, sommerfeld, bulk modulus)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(domande primo appello orale)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me ha chiesto: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1) significato della funzione di partizione + confronto tra i significati della funzione di partizione e molteplicità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2) ricavare funzione di partizione del canonico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3) significato di k_B (quella slide discorsi a voce dove dice che se cambiasse il valore allora cambierebbe il modo di misurare la temperatura, ma non la fisica)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4) distribuzione di fermi Dirac per un livello + grafico + interpretazione + limite classico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5) limite classico + concentrazione quantistica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me ha chiesto: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ricavare energia di Fermi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Come mai questa è una approssimazione? (per la densità degli stati che abbiamo usato). Infatti noi abbiamo calcolato la densità degli stati considerando che a una data energia i fermioni si dispongono su una sfera (orbitale s) ma in realtà per metalli non semplici gli elettroni si possono disporre anche su altre superfici (orbitale p, d…)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Grafico della capacità termica di un sistema a due livelli e dove si trova il picco (normalizzato a kbT/ε sulle x il picco si trova a 0.4)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Come cambierebbe il grafico della capacità termica se invece di due livelli ce ne fossero 3 (ci sono due picchi di eccitazione, uno per lo sbloccamento del secondo livello energetico e uno per lo sbloccamento del terzo)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magnetizzazione di un reticolo di spin sia canonico sia microcanonico (nel caso canonico si calcola la funzione di un elettrone e poi si fa elevato n  perchè sono distinguibili?)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bose einstein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andamento del livello di fermi (potenziale chimico) con la temperatura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ipotizzare come va quello per bosoni : è identico per quello di fermioni ma parte solo dalle ascisse e va a -inf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1) ricavare entropia di Boltzmann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2) Entropia di un oscillatore armonico con andamenti per T-&gt;0 o infinito e andamenti di U e Cv senza calcolarli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1) Teoria cinetica, ricavare la distribuzione delle velocità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2) Ricavare l'energia per il gas di fermioni con l'espansione di Sommerfeld, ricavare Cv e fare il confronto con la Cv classica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1) Derivare espressione funzione gran canonica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2) Sistema a due livelli con fermioni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3) Discussione sul numero medio di fermioni trovato nell'esempio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1) Equazione ponte gran canonica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2) Come ricavare la distribuzione di Boltzmann a livello numerico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1) sistema a due livelli da descrivere completamente (entropia, energia media e CV con relativi grafici)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2) Come cambia l'andamento della Cv nel caso ci fosse un terzo livello ed esempio di sistema fisico che presenti questo andamento di cv (gas poliatomico che sblocca i gld rotazionali)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3) Derivazione della distribuzione di Fermi-Dirac nell'insieme microcanonico (è un esercizio che sta in quel file di esercizi su virtuale)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1) energia del gas di fermioni, capacità termica, pressione e confronto con il gas ideale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2) in quali casi funziona il modello di fermi e in quali casi no (e perché)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Fermioni due livelli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Magnetizzazione microcanonico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domanda sul random walk che non ho neanche capito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microstati per un sistema a tre livelli con due particelle (caso classico, fermioni, bosoni)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2) partizione </w:t>
      </w:r>
      <w:r w:rsidDel="00000000" w:rsidR="00000000" w:rsidRPr="00000000">
        <w:rPr>
          <w:rtl w:val="0"/>
        </w:rPr>
        <w:t xml:space="preserve">grancanonica</w:t>
      </w:r>
      <w:r w:rsidDel="00000000" w:rsidR="00000000" w:rsidRPr="00000000">
        <w:rPr>
          <w:rtl w:val="0"/>
        </w:rPr>
        <w:t xml:space="preserve"> per bosoni e derivazione e commenti sulla bose-einstein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Sistema a due livelli nel </w:t>
      </w:r>
      <w:r w:rsidDel="00000000" w:rsidR="00000000" w:rsidRPr="00000000">
        <w:rPr>
          <w:rtl w:val="0"/>
        </w:rPr>
        <w:t xml:space="preserve">grancanonico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Distribuzione Fermi-Dirac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Oscillatore armonico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Disposizione di particelle, prima classiche poi fermioni e bosoni, su vari livelli energetici (nell'ultimo scritto non avevo fatto la prima domanda del secondo esercizio)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Entropia del sistema a due livelli vs oscillatore armonico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Domanda a scelta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medie termiche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potenziale chimico per i fermioni e compatibilità con quello di un gas ideale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interpretazione fisica del sistema a due livelli 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interpretazione fisica di fermi dirac a T=0 e a temperature successive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Domanda a scelta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Cv nel gas di Fermi, l'andamento e poi a che temperatura si passa nel caso classico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Bulk modulus nel gas di Fermi e perché il modello non funziona con Cu e Ag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Spiegazione: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È una questione di orbitali, il modello a gas di fermi nella densità degli stati richiede simmetria sferica, ma Ag e Cu hanno l'orbitale d che la viola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Comunque dovrebbe essere perché hanno come orbitale più esterno orbitali di tipo d e non di tipo s come nei metalli semplici. Avendo noi utilizzato nella formula per ricavare la una densità di stati sferica questa si applica  bene solo ai metalli semplici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 capito forse, noi abbiamo utilizzato una densità degli stati che non prevede direzioni privilegiate, dunque a simmetria sferica. Perciò non possiamo usarla per orbitali d che hanno direzioni privilegiate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-Cv ed U nel caso di un sistema a 3 livelli, prima nel caso che siano equispaziati e poi se tra il primo e il secondo c'è poco spazio e tra il secondo e il terzo molto spazio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Spiegazione: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Nel caso siano equispaziati Cv è come quella a due livelli ma il picco è più largo, nel secondo hai due picchi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Partendo da 28 al parziale, alzato a 30: -Potenziale chimico per un gas perfetto monoatomico con grafico e discussione, limiti classico e quantistico.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-potenziale chimico per un gas di Fermi, mi ha chiesto senza fare i conti la formula per T generiche con Sommerfeld. Fare il grafico anche di questo (andamento parabolico con concavità verso il basso) e confrontarlo con quello del gas ideale.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-domanda finale: perchè in termini fisici si ottiene per il gas di Fermi un potenziale chimico non nullo a T=0(intercetta sull’asse y)?</w:t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Orale Fraboni </w:t>
      </w:r>
      <w:r w:rsidDel="00000000" w:rsidR="00000000" w:rsidRPr="00000000">
        <w:rPr>
          <w:sz w:val="32"/>
          <w:szCs w:val="32"/>
          <w:rtl w:val="0"/>
        </w:rPr>
        <w:t xml:space="preserve">(Raga tranquilli per l’orale che la beatrice è nel chill e da 26 mi ha alzato di più di 4 punti all’orale :) )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Scrivere l' Hamiltoniana di H2+, e impostare l'analisi col metodo LCAO; una volta parlato dell'overlap S, mi ha chiesto il significato fisico degli integrali di Coulomb e di scambio per l’atomo di Elio e il legame con S.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Infine mi ha chiesto se questo integrale di sovrapposizione compare anche nei solidi e mi ha chiesto se nel calcolo di S si considerano tutti o meno (no, vedi esempio benzene)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Nel caso particolare dell'atomo di Elio, che contributo all'energia danno i termini di Coulomb J e di scambio K? Che ruolo giocano nella molecola di H2?</w:t>
      </w:r>
      <w:r w:rsidDel="00000000" w:rsidR="00000000" w:rsidRPr="00000000">
        <w:rPr>
          <w:color w:val="ff9900"/>
          <w:rtl w:val="0"/>
        </w:rPr>
        <w:t xml:space="preserve"> </w:t>
      </w:r>
      <w:r w:rsidDel="00000000" w:rsidR="00000000" w:rsidRPr="00000000">
        <w:rPr>
          <w:color w:val="ff9900"/>
          <w:sz w:val="20"/>
          <w:szCs w:val="20"/>
          <w:rtl w:val="0"/>
        </w:rPr>
        <w:t xml:space="preserve">//intendeva H2+ vero?</w:t>
      </w:r>
      <w:r w:rsidDel="00000000" w:rsidR="00000000" w:rsidRPr="00000000">
        <w:rPr>
          <w:rtl w:val="0"/>
        </w:rPr>
        <w:t xml:space="preserve"> Qual è il loro significato fisico? L'ordine di grandezza delle correzioni energetiche dovute all'interazione spin-orbita è più grande o più piccolo dell'entità dello splitting dovuto ai termini +/- K?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Spiegare il senso fisico e il perché dell’esistenza delle regole di selezione senza conti. In pratica voleva che dopo averle commentate scrivessi l'hamiltoniano di un elettrone interagente con onde EM e (sempre senza fare conti) </w:t>
      </w:r>
      <w:r w:rsidDel="00000000" w:rsidR="00000000" w:rsidRPr="00000000">
        <w:rPr>
          <w:rtl w:val="0"/>
        </w:rPr>
        <w:t xml:space="preserve">discutessi</w:t>
      </w:r>
      <w:r w:rsidDel="00000000" w:rsidR="00000000" w:rsidRPr="00000000">
        <w:rPr>
          <w:rtl w:val="0"/>
        </w:rPr>
        <w:t xml:space="preserve"> quali fossero i parametri importanti commentando solamente i due integrali “suscettibili” alla radiazione di frequenza corretta. Infine mi ha chiesto che vincoli ho su \omega in questa approssimazione (deve esserci radiazione con poca energia per campo debole e quindi fino al visibile)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Equazione di Dirac, commento del significato delle correzioni. Impostare il calcolo esplicito di un termine a piacere. Differenza fra energia di tripletto e di singoletto. Orbitali di legame e antilegame per molecole biatomiche. Commento delle regole di Hund.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Parlare del potenziale armonico, approssimazione di Born - Oppenheimer, scrivere l’hamiltoniana nucleare e dire che si separa il moto in moto relativo e centro di massa. Come cambiano i livelli energetici nel caso armonico e in quello anarmonico  di Morse. Niente conti, vuole solo che uno scriva le formule iniziali/finali e che commenti (ma non eventuali passaggi). 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Hamiltoniana per atomi a molti elettroni, accoppiamento LS e JJ 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Hamiltoniana di un atomo in interazione con la radiazione elettromagnetica. Scriverla senza fare i conti se te la ricordi. Probabilità di transizione e come si ricavano i coefficienti. Voleva che le spiegassi l’idea del calcolo ma non il calcolo stesso, non so se mi spiego. Le ho detto l’integrale che si doveva fare e ho commentato velocemente il procedimento ed il risultato ed è stata contenta. Parlare del principio del bilancio dettagliato e dove si vede dalla formula che avevo scritto e nei coefficienti di Einstein. Mi ha mandato via dopo 5 minuti, ero l’ultimo. Non ha tanta voglia e non sa i conti, se me li fossi inventati lì per lì non se ne sarebbe accorta credo.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Hamiltoniana per atomi a molti elettroni, determinante di Slater, applicazione all’atomo di elio. Stati di singoletto e tripletto nell’atomo di elio. Legge di Moseley.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Orale totale: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22 a 25, </w:t>
      </w:r>
      <w:r w:rsidDel="00000000" w:rsidR="00000000" w:rsidRPr="00000000">
        <w:rPr>
          <w:b w:val="1"/>
          <w:bCs w:val="1"/>
          <w:rtl w:val="0"/>
        </w:rPr>
        <w:t xml:space="preserve">Franchini</w:t>
      </w:r>
      <w:r w:rsidDel="00000000" w:rsidR="00000000" w:rsidRPr="00000000">
        <w:rPr>
          <w:rtl w:val="0"/>
        </w:rPr>
        <w:t xml:space="preserve">: interpretazione beta nell'insieme gran canonico, fare vedere come arrivare a dire beta = 1/K_B • T + sistema a tre livelli, senza fare conti (alle alte temperature) dire quale sia la sua entropia; </w:t>
      </w:r>
      <w:r w:rsidDel="00000000" w:rsidR="00000000" w:rsidRPr="00000000">
        <w:rPr>
          <w:b w:val="1"/>
          <w:bCs w:val="1"/>
          <w:rtl w:val="0"/>
        </w:rPr>
        <w:t xml:space="preserve">Fraboni</w:t>
      </w:r>
      <w:r w:rsidDel="00000000" w:rsidR="00000000" w:rsidRPr="00000000">
        <w:rPr>
          <w:rtl w:val="0"/>
        </w:rPr>
        <w:t xml:space="preserve">: parlare dell'atomo di He (introdurre un po' i suoi modelli e risultati dei modelli) + energia di legame elettroni in atomi a Z&gt;&gt;1 confrontare con energia legame elettrone idrogeno (voleva sapere, a èparità di orbitale, l'energia di legame dell'elettrone nell'idrogeno se fosse &gt;&lt;= all'energia di legame dell'elettrone nell'atomo a Z&gt;&gt;1)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27 a 30. </w:t>
      </w:r>
      <w:r w:rsidDel="00000000" w:rsidR="00000000" w:rsidRPr="00000000">
        <w:rPr>
          <w:b w:val="1"/>
          <w:bCs w:val="1"/>
          <w:rtl w:val="0"/>
        </w:rPr>
        <w:t xml:space="preserve">Fraboni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differenza tra stato di singoletto e di tripletto (funzione d'onda, quale ha energia minore, in quale gli elettroni possono stare più vicini → singoletto perché c'è funzione d'onda spaziale simmetrica, ci possono essere transizioni da stato di singoletto a stato di tripletto → sì, basta non usare radiazione elettromagnetica così non valgono più le regole di selezione). </w:t>
      </w:r>
      <w:r w:rsidDel="00000000" w:rsidR="00000000" w:rsidRPr="00000000">
        <w:rPr>
          <w:b w:val="1"/>
          <w:bCs w:val="1"/>
          <w:rtl w:val="0"/>
        </w:rPr>
        <w:t xml:space="preserve">Franchini</w:t>
      </w:r>
      <w:r w:rsidDel="00000000" w:rsidR="00000000" w:rsidRPr="00000000">
        <w:rPr>
          <w:rtl w:val="0"/>
        </w:rPr>
        <w:t xml:space="preserve">: entropia per un sistema a due livelli con grafico e vedere se è coerente con quanto ci si aspetta, senza fare conti fare grafico dell'energia media giustificando il tutto e confrontarlo con il caso di un gas di fermioni, confronta capacità termica per fermioni e gas perfetto dicendo perché non sono simili alle alte temperature (la capacità termica dei fermioni si è calcolata con l'approssimazione di Sommerfeld che è valida alle basse temperature quindi non sarà buona alle alte dove dovrebbe essere simile al caso del gas perfetto), capacità termica dei superconduttori dicendo perché non è coerente con quella calcolata (non si considerano interazioni tra fermioni nei nostri calcoli).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23. </w:t>
      </w:r>
      <w:r w:rsidDel="00000000" w:rsidR="00000000" w:rsidRPr="00000000">
        <w:rPr>
          <w:b w:val="1"/>
          <w:bCs w:val="1"/>
          <w:rtl w:val="0"/>
        </w:rPr>
        <w:t xml:space="preserve">Franchini</w:t>
      </w:r>
      <w:r w:rsidDel="00000000" w:rsidR="00000000" w:rsidRPr="00000000">
        <w:rPr>
          <w:rtl w:val="0"/>
        </w:rPr>
        <w:t xml:space="preserve">: distribuzione di Fermi-Dirac, ricavarla con il sistema fermionico a singolo livello energetico nel grancanonico, graficarla. </w:t>
      </w:r>
      <w:r w:rsidDel="00000000" w:rsidR="00000000" w:rsidRPr="00000000">
        <w:rPr>
          <w:b w:val="1"/>
          <w:bCs w:val="1"/>
          <w:rtl w:val="0"/>
        </w:rPr>
        <w:t xml:space="preserve">Fraboni</w:t>
      </w:r>
      <w:r w:rsidDel="00000000" w:rsidR="00000000" w:rsidRPr="00000000">
        <w:rPr>
          <w:rtl w:val="0"/>
        </w:rPr>
        <w:t xml:space="preserve">: modello della molecola H2+ (scrivere l’hamiltoniana, quali termini la regola di Born-Oppenheimer permette di ignorare, metodo LCAO, ricavare orbitali di legame e antilegame, graficare l’energia), quale dei due orbitali molecolari si riempie prima? (dipende dallo spin per principio di Pauli: se sono concordi un elettrone riempirà l’orbitale di legame e uno quello di antilegame, se sono discordi si possono porre entrambi in un solo orbitale in base all’energia)</w:t>
      </w:r>
    </w:p>
    <w:p w:rsidR="00000000" w:rsidDel="00000000" w:rsidP="00000000" w:rsidRDefault="00000000" w:rsidRPr="00000000" w14:paraId="00000072">
      <w:pPr>
        <w:rPr>
          <w:sz w:val="18"/>
          <w:szCs w:val="18"/>
          <w:shd w:fill="ff9900" w:val="clear"/>
        </w:rPr>
      </w:pPr>
      <w:r w:rsidDel="00000000" w:rsidR="00000000" w:rsidRPr="00000000">
        <w:rPr>
          <w:sz w:val="18"/>
          <w:szCs w:val="18"/>
          <w:shd w:fill="ff9900" w:val="clear"/>
          <w:rtl w:val="0"/>
        </w:rPr>
        <w:t xml:space="preserve">NOTA: sembra che Franchini faccia la domanda in base al voto che si è preso alla sua parte di esame, non tanto a quello totale, per cui anche con voti totali non troppo alti è possibile trovarsi con domande non banali (e in generale gli piacciono molto i fermioni)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Hamiltoniana atomo di elio, metodo perturbativo, singoletto e tripletto, regole di Hund, le regole di selezione valgono  sempre? (No)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