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58EA" w14:textId="77777777" w:rsidR="00A22674" w:rsidRPr="00A22674" w:rsidRDefault="00000000">
      <w:pPr>
        <w:rPr>
          <w:b/>
          <w:bCs/>
          <w:sz w:val="36"/>
          <w:szCs w:val="36"/>
        </w:rPr>
      </w:pPr>
      <w:r w:rsidRPr="00A22674">
        <w:rPr>
          <w:b/>
          <w:bCs/>
          <w:sz w:val="36"/>
          <w:szCs w:val="36"/>
        </w:rPr>
        <w:t xml:space="preserve">Domande Orale Meccanica Statistica </w:t>
      </w:r>
    </w:p>
    <w:p w14:paraId="114D4418" w14:textId="77777777" w:rsidR="00A22674" w:rsidRDefault="00A22674">
      <w:pPr>
        <w:rPr>
          <w:sz w:val="34"/>
          <w:szCs w:val="34"/>
        </w:rPr>
      </w:pPr>
    </w:p>
    <w:p w14:paraId="01598800" w14:textId="77777777" w:rsidR="00A22674" w:rsidRDefault="00A22674">
      <w:pPr>
        <w:rPr>
          <w:sz w:val="34"/>
          <w:szCs w:val="34"/>
        </w:rPr>
      </w:pPr>
    </w:p>
    <w:p w14:paraId="00000001" w14:textId="3965617B" w:rsidR="002C043D" w:rsidRPr="00A22674" w:rsidRDefault="00000000">
      <w:pPr>
        <w:rPr>
          <w:b/>
          <w:bCs/>
          <w:sz w:val="36"/>
          <w:szCs w:val="36"/>
        </w:rPr>
      </w:pPr>
      <w:r w:rsidRPr="00A22674">
        <w:rPr>
          <w:b/>
          <w:bCs/>
          <w:sz w:val="36"/>
          <w:szCs w:val="36"/>
        </w:rPr>
        <w:t>Franchini</w:t>
      </w:r>
    </w:p>
    <w:p w14:paraId="00000002" w14:textId="77777777" w:rsidR="002C043D" w:rsidRDefault="002C043D">
      <w:pPr>
        <w:rPr>
          <w:sz w:val="34"/>
          <w:szCs w:val="34"/>
        </w:rPr>
      </w:pPr>
    </w:p>
    <w:p w14:paraId="00000003" w14:textId="77777777" w:rsidR="002C043D" w:rsidRDefault="00000000">
      <w:pPr>
        <w:rPr>
          <w:sz w:val="34"/>
          <w:szCs w:val="34"/>
        </w:rPr>
      </w:pPr>
      <w:r>
        <w:rPr>
          <w:sz w:val="34"/>
          <w:szCs w:val="34"/>
        </w:rPr>
        <w:t>Preappello</w:t>
      </w:r>
    </w:p>
    <w:p w14:paraId="00000004" w14:textId="77777777" w:rsidR="002C043D" w:rsidRDefault="002C043D">
      <w:pPr>
        <w:rPr>
          <w:sz w:val="34"/>
          <w:szCs w:val="34"/>
        </w:rPr>
      </w:pPr>
    </w:p>
    <w:p w14:paraId="00000005" w14:textId="77777777" w:rsidR="002C043D" w:rsidRDefault="00000000">
      <w:pPr>
        <w:rPr>
          <w:sz w:val="34"/>
          <w:szCs w:val="34"/>
        </w:rPr>
      </w:pPr>
      <w:r>
        <w:rPr>
          <w:sz w:val="34"/>
          <w:szCs w:val="34"/>
        </w:rPr>
        <w:t>17/12/2025</w:t>
      </w:r>
    </w:p>
    <w:p w14:paraId="00000006" w14:textId="77777777" w:rsidR="002C043D" w:rsidRDefault="002C043D">
      <w:pPr>
        <w:rPr>
          <w:sz w:val="34"/>
          <w:szCs w:val="34"/>
        </w:rPr>
      </w:pPr>
    </w:p>
    <w:p w14:paraId="00000007" w14:textId="77777777" w:rsidR="002C043D" w:rsidRDefault="00000000">
      <w:r>
        <w:t xml:space="preserve">voto di partenza: 26 </w:t>
      </w:r>
    </w:p>
    <w:p w14:paraId="00000008" w14:textId="77777777" w:rsidR="002C043D" w:rsidRDefault="00000000">
      <w:pPr>
        <w:numPr>
          <w:ilvl w:val="0"/>
          <w:numId w:val="4"/>
        </w:numPr>
      </w:pPr>
      <w:r>
        <w:t xml:space="preserve">ricavare distribuzione di Fermi-Dirac (stare attenti a spiegare bene il </w:t>
      </w:r>
      <w:proofErr w:type="spellStart"/>
      <w:r>
        <w:t>perchè</w:t>
      </w:r>
      <w:proofErr w:type="spellEnd"/>
      <w:r>
        <w:t xml:space="preserve"> dello scambio della sommatoria)</w:t>
      </w:r>
    </w:p>
    <w:p w14:paraId="00000009" w14:textId="77777777" w:rsidR="002C043D" w:rsidRDefault="00000000">
      <w:pPr>
        <w:numPr>
          <w:ilvl w:val="0"/>
          <w:numId w:val="4"/>
        </w:numPr>
      </w:pPr>
      <w:r>
        <w:t>energia di Fermi (come ricavarla, cosa rappresenta fisicamente e cosa succede se voglio aggiungere una particella a un sistema in cui tutti i livelli a energia inferiore a quella di fermi sono occupati) -&gt; nell’ultimo caso l’energia di fermi deve aumentare, l’energia del sistema aumenta cosi da sbloccare nuovi livelli e permettere a una particella di inserirsi</w:t>
      </w:r>
    </w:p>
    <w:p w14:paraId="0000000A" w14:textId="77777777" w:rsidR="002C043D" w:rsidRDefault="00000000">
      <w:pPr>
        <w:numPr>
          <w:ilvl w:val="0"/>
          <w:numId w:val="4"/>
        </w:numPr>
      </w:pPr>
      <w:r>
        <w:t>parlare della media termica, densità degli stati e differenze fra una media discreta con la sommatoria e una media continua con l’integrale</w:t>
      </w:r>
    </w:p>
    <w:p w14:paraId="0000000B" w14:textId="77777777" w:rsidR="002C043D" w:rsidRDefault="002C043D"/>
    <w:p w14:paraId="0000000C" w14:textId="77777777" w:rsidR="002C043D" w:rsidRDefault="00000000">
      <w:r>
        <w:t>voto di partenza: 28</w:t>
      </w:r>
    </w:p>
    <w:p w14:paraId="0000000D" w14:textId="77777777" w:rsidR="002C043D" w:rsidRDefault="00000000">
      <w:pPr>
        <w:numPr>
          <w:ilvl w:val="0"/>
          <w:numId w:val="1"/>
        </w:numPr>
      </w:pPr>
      <w:r>
        <w:t xml:space="preserve">potenziale chimico di un gas ideale e di fermioni (impostazione con </w:t>
      </w:r>
      <w:proofErr w:type="spellStart"/>
      <w:r>
        <w:t>sommerfeld</w:t>
      </w:r>
      <w:proofErr w:type="spellEnd"/>
      <w:r>
        <w:t>); come varia in base all’aggiunta di particelle e alla temperatura</w:t>
      </w:r>
    </w:p>
    <w:p w14:paraId="0000000E" w14:textId="77777777" w:rsidR="002C043D" w:rsidRDefault="00000000">
      <w:pPr>
        <w:numPr>
          <w:ilvl w:val="0"/>
          <w:numId w:val="1"/>
        </w:numPr>
      </w:pPr>
      <w:r>
        <w:t xml:space="preserve">ordini di grandezza e valutazioni su concentrazione quantistica, temperatura di fermi, energia di fermi, bulk </w:t>
      </w:r>
      <w:proofErr w:type="spellStart"/>
      <w:r>
        <w:t>modulus</w:t>
      </w:r>
      <w:proofErr w:type="spellEnd"/>
      <w:r>
        <w:t xml:space="preserve"> e limiti del modello (confronto tra litio e rame)</w:t>
      </w:r>
    </w:p>
    <w:p w14:paraId="0000000F" w14:textId="77777777" w:rsidR="002C043D" w:rsidRDefault="002C043D"/>
    <w:p w14:paraId="00000010" w14:textId="77777777" w:rsidR="002C043D" w:rsidRDefault="00000000">
      <w:r>
        <w:t xml:space="preserve">voto di partenza: </w:t>
      </w:r>
    </w:p>
    <w:p w14:paraId="00000011" w14:textId="77777777" w:rsidR="002C043D" w:rsidRDefault="00000000">
      <w:pPr>
        <w:numPr>
          <w:ilvl w:val="0"/>
          <w:numId w:val="9"/>
        </w:numPr>
      </w:pPr>
      <w:r>
        <w:t>principio di massima entropia e funzione di partizione</w:t>
      </w:r>
    </w:p>
    <w:p w14:paraId="00000012" w14:textId="77777777" w:rsidR="002C043D" w:rsidRDefault="00000000">
      <w:pPr>
        <w:numPr>
          <w:ilvl w:val="0"/>
          <w:numId w:val="9"/>
        </w:numPr>
      </w:pPr>
      <w:r>
        <w:t xml:space="preserve">sistema di fermioni a due livelli </w:t>
      </w:r>
    </w:p>
    <w:p w14:paraId="00000013" w14:textId="77777777" w:rsidR="002C043D" w:rsidRDefault="002C043D"/>
    <w:p w14:paraId="00000014" w14:textId="77777777" w:rsidR="002C043D" w:rsidRDefault="00000000">
      <w:r>
        <w:t>voto di partenza: 28</w:t>
      </w:r>
    </w:p>
    <w:p w14:paraId="00000015" w14:textId="77777777" w:rsidR="002C043D" w:rsidRDefault="00000000">
      <w:pPr>
        <w:numPr>
          <w:ilvl w:val="0"/>
          <w:numId w:val="2"/>
        </w:numPr>
      </w:pPr>
      <w:r>
        <w:t>di-</w:t>
      </w:r>
      <w:proofErr w:type="spellStart"/>
      <w:r>
        <w:t>scussione</w:t>
      </w:r>
      <w:proofErr w:type="spellEnd"/>
      <w:r>
        <w:t xml:space="preserve"> distribuzione bose </w:t>
      </w:r>
      <w:proofErr w:type="spellStart"/>
      <w:r>
        <w:t>einstein</w:t>
      </w:r>
      <w:proofErr w:type="spellEnd"/>
      <w:r>
        <w:t>, BEC (e ricavarla)</w:t>
      </w:r>
    </w:p>
    <w:p w14:paraId="00000016" w14:textId="77777777" w:rsidR="002C043D" w:rsidRDefault="00000000">
      <w:pPr>
        <w:numPr>
          <w:ilvl w:val="0"/>
          <w:numId w:val="2"/>
        </w:numPr>
      </w:pPr>
      <w:r>
        <w:t>esempio di sistema di bosoni in cui non avviene la BEC</w:t>
      </w:r>
    </w:p>
    <w:p w14:paraId="00000017" w14:textId="77777777" w:rsidR="002C043D" w:rsidRDefault="00000000">
      <w:pPr>
        <w:numPr>
          <w:ilvl w:val="0"/>
          <w:numId w:val="2"/>
        </w:numPr>
      </w:pPr>
      <w:r>
        <w:t>disegnare (senza aver prima ricavato) il grafico di Cv in funzione di T per i bosoni</w:t>
      </w:r>
    </w:p>
    <w:p w14:paraId="00000018" w14:textId="77777777" w:rsidR="002C043D" w:rsidRDefault="002C043D">
      <w:pPr>
        <w:ind w:left="720"/>
      </w:pPr>
    </w:p>
    <w:p w14:paraId="00000019" w14:textId="77777777" w:rsidR="002C043D" w:rsidRDefault="00000000">
      <w:r>
        <w:t>voto di partenza: 25</w:t>
      </w:r>
    </w:p>
    <w:p w14:paraId="0000001A" w14:textId="77777777" w:rsidR="002C043D" w:rsidRDefault="00000000">
      <w:pPr>
        <w:numPr>
          <w:ilvl w:val="0"/>
          <w:numId w:val="11"/>
        </w:numPr>
      </w:pPr>
      <w:r>
        <w:t xml:space="preserve">ottenere legge dei gas perfetti a partire da </w:t>
      </w:r>
      <w:proofErr w:type="spellStart"/>
      <w:r>
        <w:t>Z_class</w:t>
      </w:r>
      <w:proofErr w:type="spellEnd"/>
    </w:p>
    <w:p w14:paraId="0000001B" w14:textId="77777777" w:rsidR="002C043D" w:rsidRDefault="00000000">
      <w:pPr>
        <w:numPr>
          <w:ilvl w:val="0"/>
          <w:numId w:val="11"/>
        </w:numPr>
      </w:pPr>
      <w:r>
        <w:t xml:space="preserve">confronto andamento della pressione rispetto a T per gas classico, fermionico, </w:t>
      </w:r>
      <w:proofErr w:type="spellStart"/>
      <w:r>
        <w:t>bosonico</w:t>
      </w:r>
      <w:proofErr w:type="spellEnd"/>
      <w:r>
        <w:t>. Commento di come mai per i fermioni la pressione a T=0 è non nulla.</w:t>
      </w:r>
    </w:p>
    <w:p w14:paraId="0000001C" w14:textId="77777777" w:rsidR="002C043D" w:rsidRDefault="00000000">
      <w:pPr>
        <w:numPr>
          <w:ilvl w:val="0"/>
          <w:numId w:val="11"/>
        </w:numPr>
      </w:pPr>
      <w:r>
        <w:t>calcolo dell’energia interna per un gas di bosoni e capacità termica</w:t>
      </w:r>
    </w:p>
    <w:p w14:paraId="0000001D" w14:textId="77777777" w:rsidR="002C043D" w:rsidRDefault="002C043D"/>
    <w:p w14:paraId="0000001E" w14:textId="77777777" w:rsidR="002C043D" w:rsidRDefault="00000000">
      <w:r>
        <w:t>Voto di partenza: 28</w:t>
      </w:r>
    </w:p>
    <w:p w14:paraId="0000001F" w14:textId="77777777" w:rsidR="002C043D" w:rsidRDefault="00000000">
      <w:pPr>
        <w:numPr>
          <w:ilvl w:val="0"/>
          <w:numId w:val="6"/>
        </w:numPr>
      </w:pPr>
      <w:r>
        <w:lastRenderedPageBreak/>
        <w:t>Calcolo dell'energia interna di un gas di fermioni con Sommerfeld e commento con confronto classico</w:t>
      </w:r>
    </w:p>
    <w:p w14:paraId="00000020" w14:textId="77777777" w:rsidR="002C043D" w:rsidRDefault="00000000">
      <w:pPr>
        <w:numPr>
          <w:ilvl w:val="0"/>
          <w:numId w:val="6"/>
        </w:numPr>
      </w:pPr>
      <w:r>
        <w:t>Calcolo della capacità termica con confronto classico</w:t>
      </w:r>
    </w:p>
    <w:p w14:paraId="00000021" w14:textId="77777777" w:rsidR="002C043D" w:rsidRDefault="00000000">
      <w:pPr>
        <w:numPr>
          <w:ilvl w:val="0"/>
          <w:numId w:val="6"/>
        </w:numPr>
      </w:pPr>
      <w:r>
        <w:t>Commento dati vs. Teoria su capacità termica: transizione di fase a superconduttore</w:t>
      </w:r>
    </w:p>
    <w:p w14:paraId="00000022" w14:textId="77777777" w:rsidR="002C043D" w:rsidRDefault="00000000">
      <w:pPr>
        <w:pStyle w:val="Titolo1"/>
      </w:pPr>
      <w:bookmarkStart w:id="0" w:name="_rthyd0qjweh7" w:colFirst="0" w:colLast="0"/>
      <w:bookmarkEnd w:id="0"/>
      <w:r>
        <w:t>18/12/2025</w:t>
      </w:r>
    </w:p>
    <w:p w14:paraId="00000023" w14:textId="77777777" w:rsidR="002C043D" w:rsidRDefault="00000000">
      <w:r>
        <w:t>Voto di partenza: 21</w:t>
      </w:r>
    </w:p>
    <w:p w14:paraId="00000024" w14:textId="77777777" w:rsidR="002C043D" w:rsidRDefault="00000000">
      <w:pPr>
        <w:numPr>
          <w:ilvl w:val="0"/>
          <w:numId w:val="15"/>
        </w:numPr>
      </w:pPr>
      <w:r>
        <w:t xml:space="preserve">Ricavare la Fermi Dirac, giustificando ogni singolo passaggio (ragazzi non scherzo mi ha fatto discutere 10 minuti per ogni passaggio che facevo, lo scambio tra </w:t>
      </w:r>
      <w:proofErr w:type="spellStart"/>
      <w:r>
        <w:t>produttoria</w:t>
      </w:r>
      <w:proofErr w:type="spellEnd"/>
      <w:r>
        <w:t xml:space="preserve"> e sommatoria è stata quasi la meno)</w:t>
      </w:r>
    </w:p>
    <w:p w14:paraId="00000025" w14:textId="77777777" w:rsidR="002C043D" w:rsidRDefault="00000000">
      <w:pPr>
        <w:numPr>
          <w:ilvl w:val="0"/>
          <w:numId w:val="15"/>
        </w:numPr>
      </w:pPr>
      <w:r>
        <w:t xml:space="preserve">Parlare del principio di massima entropia come risultato termodinamico e come si ritrova in meccanica statistica </w:t>
      </w:r>
    </w:p>
    <w:p w14:paraId="00000026" w14:textId="77777777" w:rsidR="002C043D" w:rsidRDefault="002C043D"/>
    <w:p w14:paraId="00000027" w14:textId="77777777" w:rsidR="002C043D" w:rsidRDefault="00000000">
      <w:r>
        <w:t>Voto di partenza: 28</w:t>
      </w:r>
    </w:p>
    <w:p w14:paraId="00000028" w14:textId="77777777" w:rsidR="002C043D" w:rsidRDefault="00000000">
      <w:pPr>
        <w:numPr>
          <w:ilvl w:val="0"/>
          <w:numId w:val="8"/>
        </w:numPr>
      </w:pPr>
      <w:r>
        <w:t>Ricavare la Fermi-Dirac</w:t>
      </w:r>
    </w:p>
    <w:p w14:paraId="00000029" w14:textId="77777777" w:rsidR="002C043D" w:rsidRDefault="00000000">
      <w:pPr>
        <w:numPr>
          <w:ilvl w:val="0"/>
          <w:numId w:val="8"/>
        </w:numPr>
      </w:pPr>
      <w:r>
        <w:t xml:space="preserve">Bulk </w:t>
      </w:r>
      <w:proofErr w:type="spellStart"/>
      <w:r>
        <w:t>modulus</w:t>
      </w:r>
      <w:proofErr w:type="spellEnd"/>
      <w:r>
        <w:t xml:space="preserve"> e come mai per certi materiali il modello a </w:t>
      </w:r>
      <w:proofErr w:type="gramStart"/>
      <w:r>
        <w:t>gas  di</w:t>
      </w:r>
      <w:proofErr w:type="gramEnd"/>
      <w:r>
        <w:t xml:space="preserve"> fermioni vale e per altri no</w:t>
      </w:r>
    </w:p>
    <w:p w14:paraId="0000002A" w14:textId="77777777" w:rsidR="002C043D" w:rsidRDefault="00000000">
      <w:pPr>
        <w:numPr>
          <w:ilvl w:val="0"/>
          <w:numId w:val="8"/>
        </w:numPr>
      </w:pPr>
      <w:r>
        <w:t xml:space="preserve">Plottare pressione del gas di fermioni, confrontarla con la pressione nel caso classico e pressione per i bosoni (apprezza molto il fatto che anche se non ci si ricorda tutto a memoria lo si riesce a ricavare almeno qualitativamente). </w:t>
      </w:r>
    </w:p>
    <w:p w14:paraId="0000002B" w14:textId="77777777" w:rsidR="002C043D" w:rsidRDefault="002C043D"/>
    <w:p w14:paraId="0000002C" w14:textId="77777777" w:rsidR="002C043D" w:rsidRDefault="00000000">
      <w:pPr>
        <w:pStyle w:val="Titolo1"/>
      </w:pPr>
      <w:bookmarkStart w:id="1" w:name="_p2ocilf0mkym" w:colFirst="0" w:colLast="0"/>
      <w:bookmarkEnd w:id="1"/>
      <w:r>
        <w:t>19/12/2025</w:t>
      </w:r>
    </w:p>
    <w:p w14:paraId="0000002D" w14:textId="77777777" w:rsidR="002C043D" w:rsidRDefault="002C043D"/>
    <w:p w14:paraId="0000002E" w14:textId="77777777" w:rsidR="002C043D" w:rsidRDefault="00000000">
      <w:r>
        <w:t>Voto di partenza 19</w:t>
      </w:r>
    </w:p>
    <w:p w14:paraId="0000002F" w14:textId="77777777" w:rsidR="002C043D" w:rsidRDefault="00000000">
      <w:pPr>
        <w:numPr>
          <w:ilvl w:val="0"/>
          <w:numId w:val="3"/>
        </w:numPr>
      </w:pPr>
      <w:r>
        <w:t xml:space="preserve">Discorso a piacere sul potenziale e trovare il potenziale per gas classico e fermionico e confrontarli con anche quello </w:t>
      </w:r>
      <w:proofErr w:type="spellStart"/>
      <w:r>
        <w:t>bosonico</w:t>
      </w:r>
      <w:proofErr w:type="spellEnd"/>
    </w:p>
    <w:p w14:paraId="00000030" w14:textId="77777777" w:rsidR="002C043D" w:rsidRDefault="002C043D"/>
    <w:p w14:paraId="00000031" w14:textId="77777777" w:rsidR="002C043D" w:rsidRDefault="00000000">
      <w:r>
        <w:t>Voto di partenza 18</w:t>
      </w:r>
    </w:p>
    <w:p w14:paraId="00000032" w14:textId="77777777" w:rsidR="002C043D" w:rsidRDefault="00000000">
      <w:pPr>
        <w:numPr>
          <w:ilvl w:val="0"/>
          <w:numId w:val="12"/>
        </w:numPr>
      </w:pPr>
      <w:r>
        <w:t xml:space="preserve">Ricavare la distribuzione di Fermi - Dirac con considerazioni sul grafico (forma a “Gradino di </w:t>
      </w:r>
      <w:proofErr w:type="spellStart"/>
      <w:r>
        <w:t>Heaviside</w:t>
      </w:r>
      <w:proofErr w:type="spellEnd"/>
      <w:r>
        <w:t>” a T=0 e come si modifica alzando la temperatura)</w:t>
      </w:r>
    </w:p>
    <w:p w14:paraId="00000033" w14:textId="77777777" w:rsidR="002C043D" w:rsidRDefault="00000000">
      <w:pPr>
        <w:pStyle w:val="Titolo1"/>
      </w:pPr>
      <w:bookmarkStart w:id="2" w:name="_a111rjolotrp" w:colFirst="0" w:colLast="0"/>
      <w:bookmarkEnd w:id="2"/>
      <w:r>
        <w:t>19/01/2026</w:t>
      </w:r>
    </w:p>
    <w:p w14:paraId="00000034" w14:textId="77777777" w:rsidR="002C043D" w:rsidRDefault="00000000">
      <w:r>
        <w:t>Voto di partenza 25</w:t>
      </w:r>
    </w:p>
    <w:p w14:paraId="00000035" w14:textId="77777777" w:rsidR="002C043D" w:rsidRDefault="00000000">
      <w:pPr>
        <w:numPr>
          <w:ilvl w:val="0"/>
          <w:numId w:val="10"/>
        </w:numPr>
      </w:pPr>
      <w:r>
        <w:t xml:space="preserve">trattazione media termica e densità degli </w:t>
      </w:r>
      <w:proofErr w:type="gramStart"/>
      <w:r>
        <w:t>stati(</w:t>
      </w:r>
      <w:proofErr w:type="gramEnd"/>
      <w:r>
        <w:t>con grafici), ricavare legge dei gas perfetti (calcolo della pressione nel gas perfetto)</w:t>
      </w:r>
    </w:p>
    <w:p w14:paraId="00000036" w14:textId="77777777" w:rsidR="002C043D" w:rsidRDefault="002C043D">
      <w:pPr>
        <w:ind w:left="720"/>
      </w:pPr>
    </w:p>
    <w:p w14:paraId="00000037" w14:textId="77777777" w:rsidR="002C043D" w:rsidRDefault="00000000">
      <w:r>
        <w:t>Voto di partenza 25</w:t>
      </w:r>
    </w:p>
    <w:p w14:paraId="00000038" w14:textId="77777777" w:rsidR="002C043D" w:rsidRDefault="00000000">
      <w:pPr>
        <w:numPr>
          <w:ilvl w:val="0"/>
          <w:numId w:val="14"/>
        </w:numPr>
      </w:pPr>
      <w:r>
        <w:t xml:space="preserve">media termica, densità degli stati, energia di fermi, potenziale chimico per gas di fermi </w:t>
      </w:r>
      <w:proofErr w:type="gramStart"/>
      <w:r>
        <w:t>( a</w:t>
      </w:r>
      <w:proofErr w:type="gramEnd"/>
      <w:r>
        <w:t xml:space="preserve"> T=0 e anche T maggiore con </w:t>
      </w:r>
      <w:proofErr w:type="spellStart"/>
      <w:r>
        <w:t>sommerfeld</w:t>
      </w:r>
      <w:proofErr w:type="spellEnd"/>
      <w:r>
        <w:t>), fermi-</w:t>
      </w:r>
      <w:proofErr w:type="spellStart"/>
      <w:r>
        <w:t>dirac</w:t>
      </w:r>
      <w:proofErr w:type="spellEnd"/>
      <w:r>
        <w:t xml:space="preserve"> (solo formula) e graficarla e discutere l’andamento al variare della temperatura, capacità termica plottare per bosoni, fermioni e gas ideale e discorso su come per basse temperature </w:t>
      </w:r>
      <w:r>
        <w:lastRenderedPageBreak/>
        <w:t xml:space="preserve">il modello non è valido per i superconduttori (le coppie di </w:t>
      </w:r>
      <w:proofErr w:type="spellStart"/>
      <w:r>
        <w:t>cooper</w:t>
      </w:r>
      <w:proofErr w:type="spellEnd"/>
      <w:r>
        <w:t xml:space="preserve"> non si riescono a spezzare e quindi non è possibile considerare i fermioni come non interagenti)</w:t>
      </w:r>
    </w:p>
    <w:p w14:paraId="00000039" w14:textId="77777777" w:rsidR="002C043D" w:rsidRDefault="002C043D"/>
    <w:p w14:paraId="0000003A" w14:textId="77777777" w:rsidR="002C043D" w:rsidRDefault="00000000">
      <w:r>
        <w:t>Voto di partenza: 28</w:t>
      </w:r>
    </w:p>
    <w:p w14:paraId="0000003B" w14:textId="77777777" w:rsidR="002C043D" w:rsidRDefault="00000000">
      <w:pPr>
        <w:numPr>
          <w:ilvl w:val="0"/>
          <w:numId w:val="5"/>
        </w:numPr>
      </w:pPr>
      <w:r>
        <w:t xml:space="preserve">potenziale chimico a T = 0 ed a temperature arbitrarie. Perché la funzione si smussa all’aumentare della temperatura. Ordini di grandezza dell’energia di fermi in </w:t>
      </w:r>
      <w:proofErr w:type="spellStart"/>
      <w:r>
        <w:t>elettronVolt</w:t>
      </w:r>
      <w:proofErr w:type="spellEnd"/>
    </w:p>
    <w:p w14:paraId="0000003C" w14:textId="77777777" w:rsidR="002C043D" w:rsidRDefault="002C043D"/>
    <w:p w14:paraId="0000003D" w14:textId="77777777" w:rsidR="002C043D" w:rsidRDefault="00000000">
      <w:r>
        <w:t>Voto di partenza: 30</w:t>
      </w:r>
    </w:p>
    <w:p w14:paraId="0000003E" w14:textId="77777777" w:rsidR="002C043D" w:rsidRDefault="00000000">
      <w:pPr>
        <w:numPr>
          <w:ilvl w:val="0"/>
          <w:numId w:val="13"/>
        </w:numPr>
      </w:pPr>
      <w:r>
        <w:t xml:space="preserve">Calore specifico per il gas di bosoni: andamento qualitativo; impostare calcolo di U a basse temperature per i bosoni; ricavare distribuzione Bose-Einstein (con spiegazione passaggi formali: inversione sommatoria e </w:t>
      </w:r>
      <w:proofErr w:type="spellStart"/>
      <w:r>
        <w:t>produttoria</w:t>
      </w:r>
      <w:proofErr w:type="spellEnd"/>
      <w:r>
        <w:t xml:space="preserve">, </w:t>
      </w:r>
      <w:proofErr w:type="spellStart"/>
      <w:r>
        <w:t>ecc</w:t>
      </w:r>
      <w:proofErr w:type="spellEnd"/>
      <w:r>
        <w:t>)</w:t>
      </w:r>
    </w:p>
    <w:p w14:paraId="0000003F" w14:textId="77777777" w:rsidR="002C043D" w:rsidRDefault="00000000">
      <w:pPr>
        <w:ind w:left="720"/>
      </w:pPr>
      <w:r>
        <w:t>[Extra (non davvero valutato): “ti ricordi l’esempio del Random Walk? Differenza tra diffusivo e balistico”]</w:t>
      </w:r>
    </w:p>
    <w:p w14:paraId="00000040" w14:textId="77777777" w:rsidR="002C043D" w:rsidRDefault="002C043D">
      <w:pPr>
        <w:ind w:left="720"/>
      </w:pPr>
    </w:p>
    <w:p w14:paraId="00000041" w14:textId="77777777" w:rsidR="002C043D" w:rsidRDefault="00000000">
      <w:r>
        <w:t>Voto partenza: 29</w:t>
      </w:r>
    </w:p>
    <w:p w14:paraId="00000042" w14:textId="77777777" w:rsidR="002C043D" w:rsidRDefault="00000000">
      <w:pPr>
        <w:numPr>
          <w:ilvl w:val="0"/>
          <w:numId w:val="16"/>
        </w:numPr>
      </w:pPr>
      <w:r>
        <w:t xml:space="preserve">introdurre il </w:t>
      </w:r>
      <w:proofErr w:type="spellStart"/>
      <w:r>
        <w:t>pot</w:t>
      </w:r>
      <w:proofErr w:type="spellEnd"/>
      <w:r>
        <w:t>. chimico</w:t>
      </w:r>
    </w:p>
    <w:p w14:paraId="00000043" w14:textId="77777777" w:rsidR="002C043D" w:rsidRDefault="00000000">
      <w:pPr>
        <w:numPr>
          <w:ilvl w:val="0"/>
          <w:numId w:val="16"/>
        </w:numPr>
      </w:pPr>
      <w:r>
        <w:t xml:space="preserve">ricavare il </w:t>
      </w:r>
      <w:proofErr w:type="spellStart"/>
      <w:r>
        <w:t>pot</w:t>
      </w:r>
      <w:proofErr w:type="spellEnd"/>
      <w:r>
        <w:t xml:space="preserve"> chimico per i fermioni con </w:t>
      </w:r>
      <w:proofErr w:type="spellStart"/>
      <w:r>
        <w:t>sommerfeld</w:t>
      </w:r>
      <w:proofErr w:type="spellEnd"/>
    </w:p>
    <w:p w14:paraId="00000044" w14:textId="77777777" w:rsidR="002C043D" w:rsidRDefault="00000000">
      <w:pPr>
        <w:numPr>
          <w:ilvl w:val="0"/>
          <w:numId w:val="16"/>
        </w:numPr>
      </w:pPr>
      <w:r>
        <w:t xml:space="preserve">spiegare il comportamento del </w:t>
      </w:r>
      <w:proofErr w:type="spellStart"/>
      <w:r>
        <w:t>pot</w:t>
      </w:r>
      <w:proofErr w:type="spellEnd"/>
      <w:r>
        <w:t xml:space="preserve">. chimico dei fermioni, confrontarlo con quello classico e poi parlare del </w:t>
      </w:r>
      <w:proofErr w:type="spellStart"/>
      <w:r>
        <w:t>pot</w:t>
      </w:r>
      <w:proofErr w:type="spellEnd"/>
      <w:r>
        <w:t xml:space="preserve">. chimico e del suo significato (paper sul </w:t>
      </w:r>
      <w:proofErr w:type="spellStart"/>
      <w:r>
        <w:t>pot</w:t>
      </w:r>
      <w:proofErr w:type="spellEnd"/>
      <w:r>
        <w:t xml:space="preserve">. chimico: mu = derivata di U su N a entropia e V costante, il valore del </w:t>
      </w:r>
      <w:proofErr w:type="spellStart"/>
      <w:r>
        <w:t>pot</w:t>
      </w:r>
      <w:proofErr w:type="spellEnd"/>
      <w:r>
        <w:t xml:space="preserve"> chimico è il cambiamento di energia per mantenere </w:t>
      </w:r>
      <w:proofErr w:type="gramStart"/>
      <w:r>
        <w:t>l entropia</w:t>
      </w:r>
      <w:proofErr w:type="gramEnd"/>
      <w:r>
        <w:t xml:space="preserve"> costante aggiungendo una particella al sistema)</w:t>
      </w:r>
    </w:p>
    <w:p w14:paraId="00000045" w14:textId="77777777" w:rsidR="002C043D" w:rsidRDefault="00000000">
      <w:pPr>
        <w:numPr>
          <w:ilvl w:val="0"/>
          <w:numId w:val="16"/>
        </w:numPr>
      </w:pPr>
      <w:r>
        <w:t xml:space="preserve">temperatura di fermi ed energia di fermi (ordini di grandezza e </w:t>
      </w:r>
      <w:proofErr w:type="spellStart"/>
      <w:r>
        <w:t>perchè</w:t>
      </w:r>
      <w:proofErr w:type="spellEnd"/>
      <w:r>
        <w:t xml:space="preserve"> sono importanti)</w:t>
      </w:r>
    </w:p>
    <w:p w14:paraId="00000046" w14:textId="77777777" w:rsidR="002C043D" w:rsidRDefault="00000000">
      <w:pPr>
        <w:numPr>
          <w:ilvl w:val="0"/>
          <w:numId w:val="16"/>
        </w:numPr>
      </w:pPr>
      <w:r>
        <w:t xml:space="preserve">discutere il principio di massima entropia in </w:t>
      </w:r>
      <w:proofErr w:type="spellStart"/>
      <w:r>
        <w:t>mec</w:t>
      </w:r>
      <w:proofErr w:type="spellEnd"/>
      <w:r>
        <w:t>. statistica</w:t>
      </w:r>
    </w:p>
    <w:p w14:paraId="00000047" w14:textId="77777777" w:rsidR="002C043D" w:rsidRDefault="002C043D">
      <w:pPr>
        <w:rPr>
          <w:i/>
          <w:iCs/>
        </w:rPr>
      </w:pPr>
    </w:p>
    <w:p w14:paraId="00000048" w14:textId="77777777" w:rsidR="002C043D" w:rsidRDefault="00000000">
      <w:pPr>
        <w:rPr>
          <w:sz w:val="36"/>
          <w:szCs w:val="36"/>
        </w:rPr>
      </w:pPr>
      <w:r>
        <w:rPr>
          <w:sz w:val="36"/>
          <w:szCs w:val="36"/>
        </w:rPr>
        <w:t>09/02/2026</w:t>
      </w:r>
    </w:p>
    <w:p w14:paraId="00000049" w14:textId="77777777" w:rsidR="002C043D" w:rsidRDefault="002C043D">
      <w:pPr>
        <w:rPr>
          <w:sz w:val="36"/>
          <w:szCs w:val="36"/>
        </w:rPr>
      </w:pPr>
    </w:p>
    <w:p w14:paraId="0000004A" w14:textId="77777777" w:rsidR="002C043D" w:rsidRDefault="00000000">
      <w:r>
        <w:t>Voto di partenza:</w:t>
      </w:r>
    </w:p>
    <w:p w14:paraId="0000004B" w14:textId="77777777" w:rsidR="002C043D" w:rsidRDefault="00000000">
      <w:pPr>
        <w:numPr>
          <w:ilvl w:val="0"/>
          <w:numId w:val="7"/>
        </w:numPr>
      </w:pPr>
      <w:r>
        <w:t>Energia interna per fermioni a T=0K;</w:t>
      </w:r>
    </w:p>
    <w:p w14:paraId="0000004C" w14:textId="77777777" w:rsidR="002C043D" w:rsidRDefault="00000000">
      <w:pPr>
        <w:numPr>
          <w:ilvl w:val="0"/>
          <w:numId w:val="7"/>
        </w:numPr>
      </w:pPr>
      <w:r>
        <w:t>Tutta la dimostrazione dell'espansione perturbativa di Sommerfeld (non lo chiede direttamente);</w:t>
      </w:r>
    </w:p>
    <w:p w14:paraId="0000004D" w14:textId="77777777" w:rsidR="002C043D" w:rsidRDefault="00000000">
      <w:pPr>
        <w:numPr>
          <w:ilvl w:val="0"/>
          <w:numId w:val="7"/>
        </w:numPr>
      </w:pPr>
      <w:r>
        <w:t>Energia interna per tutte le particelle distinguibili o meno (classiche, bosoni e fermioni) con la loro capacità termica.</w:t>
      </w:r>
    </w:p>
    <w:p w14:paraId="70BFF77A" w14:textId="77777777" w:rsidR="00A22674" w:rsidRDefault="00A22674" w:rsidP="00A22674"/>
    <w:p w14:paraId="310566C1" w14:textId="77777777" w:rsidR="00A22674" w:rsidRDefault="00A22674" w:rsidP="00A22674"/>
    <w:p w14:paraId="6BF01872" w14:textId="77777777" w:rsidR="00A22674" w:rsidRDefault="00A22674" w:rsidP="00A22674"/>
    <w:p w14:paraId="16A4A576" w14:textId="28B7098D" w:rsidR="00A22674" w:rsidRDefault="00A22674" w:rsidP="00A226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Marsili</w:t>
      </w:r>
    </w:p>
    <w:p w14:paraId="4D4D2DCD" w14:textId="77777777" w:rsidR="00A22674" w:rsidRPr="00A22674" w:rsidRDefault="00A22674" w:rsidP="00A22674">
      <w:pPr>
        <w:rPr>
          <w:b/>
          <w:bCs/>
          <w:sz w:val="36"/>
          <w:szCs w:val="36"/>
        </w:rPr>
      </w:pPr>
    </w:p>
    <w:p w14:paraId="74E6D050" w14:textId="77777777" w:rsidR="00A22674" w:rsidRDefault="00A22674" w:rsidP="00A22674">
      <w:r>
        <w:t>Voto scritto: 29</w:t>
      </w:r>
    </w:p>
    <w:p w14:paraId="55D2737D" w14:textId="77777777" w:rsidR="00A22674" w:rsidRDefault="00A22674" w:rsidP="00A22674">
      <w:pPr>
        <w:numPr>
          <w:ilvl w:val="0"/>
          <w:numId w:val="19"/>
        </w:numPr>
      </w:pPr>
      <w:r>
        <w:t xml:space="preserve">Entropia di Boltzmann -&gt; </w:t>
      </w:r>
      <w:proofErr w:type="spellStart"/>
      <w:r>
        <w:t>equiprobabilità</w:t>
      </w:r>
      <w:proofErr w:type="spellEnd"/>
      <w:r>
        <w:t xml:space="preserve"> a priori e sistema fisico associato (sistema isolato) - Entropia di Gibbs</w:t>
      </w:r>
    </w:p>
    <w:p w14:paraId="05A567F1" w14:textId="77777777" w:rsidR="00A22674" w:rsidRDefault="00A22674" w:rsidP="00A22674">
      <w:pPr>
        <w:numPr>
          <w:ilvl w:val="0"/>
          <w:numId w:val="19"/>
        </w:numPr>
      </w:pPr>
      <w:r>
        <w:t xml:space="preserve">Sistema </w:t>
      </w:r>
      <w:proofErr w:type="spellStart"/>
      <w:r>
        <w:t>microcanonico</w:t>
      </w:r>
      <w:proofErr w:type="spellEnd"/>
      <w:r>
        <w:t>, massimizzazione dell'entropia di Gibbs</w:t>
      </w:r>
    </w:p>
    <w:p w14:paraId="359140BF" w14:textId="77777777" w:rsidR="00A22674" w:rsidRDefault="00A22674" w:rsidP="00A22674">
      <w:pPr>
        <w:numPr>
          <w:ilvl w:val="0"/>
          <w:numId w:val="19"/>
        </w:numPr>
      </w:pPr>
      <w:r>
        <w:t>Condensazione di Bose Einstein</w:t>
      </w:r>
    </w:p>
    <w:p w14:paraId="206DC212" w14:textId="77777777" w:rsidR="00A22674" w:rsidRDefault="00A22674" w:rsidP="00A22674">
      <w:pPr>
        <w:ind w:left="720"/>
      </w:pPr>
    </w:p>
    <w:p w14:paraId="2DBAE87C" w14:textId="77777777" w:rsidR="00A22674" w:rsidRDefault="00A22674" w:rsidP="00A22674">
      <w:r>
        <w:t>Voto scritto: 27</w:t>
      </w:r>
    </w:p>
    <w:p w14:paraId="76759C82" w14:textId="77777777" w:rsidR="00A22674" w:rsidRDefault="00A22674" w:rsidP="00A22674">
      <w:pPr>
        <w:numPr>
          <w:ilvl w:val="0"/>
          <w:numId w:val="36"/>
        </w:numPr>
      </w:pPr>
      <w:r>
        <w:t>Derivazione dell'ensemble canonico</w:t>
      </w:r>
    </w:p>
    <w:p w14:paraId="190221A9" w14:textId="77777777" w:rsidR="00A22674" w:rsidRDefault="00A22674" w:rsidP="00A22674">
      <w:pPr>
        <w:numPr>
          <w:ilvl w:val="0"/>
          <w:numId w:val="36"/>
        </w:numPr>
      </w:pPr>
      <w:r>
        <w:t xml:space="preserve">Teoria degli ensemble: condizioni sulla densità di probabilità nello spazio delle fasi perché descriva un ensemble all'equilibrio, a partire dal teorema di </w:t>
      </w:r>
      <w:proofErr w:type="spellStart"/>
      <w:r>
        <w:t>Liouville</w:t>
      </w:r>
      <w:proofErr w:type="spellEnd"/>
      <w:r>
        <w:t xml:space="preserve"> (domanda per la lode)</w:t>
      </w:r>
    </w:p>
    <w:p w14:paraId="01D222BF" w14:textId="77777777" w:rsidR="00A22674" w:rsidRDefault="00A22674" w:rsidP="00A22674"/>
    <w:p w14:paraId="758B9E66" w14:textId="77777777" w:rsidR="00A22674" w:rsidRDefault="00A22674" w:rsidP="00A22674">
      <w:r>
        <w:t>Voto scritto: 29</w:t>
      </w:r>
    </w:p>
    <w:p w14:paraId="0848A4EC" w14:textId="77777777" w:rsidR="00A22674" w:rsidRDefault="00A22674" w:rsidP="00A22674">
      <w:pPr>
        <w:numPr>
          <w:ilvl w:val="0"/>
          <w:numId w:val="27"/>
        </w:numPr>
      </w:pPr>
      <w:r>
        <w:t>Gas ideale: funzione di partizione ed equazione di stato dei gas ideali</w:t>
      </w:r>
    </w:p>
    <w:p w14:paraId="65EBB17F" w14:textId="77777777" w:rsidR="00A22674" w:rsidRDefault="00A22674" w:rsidP="00A22674">
      <w:pPr>
        <w:numPr>
          <w:ilvl w:val="0"/>
          <w:numId w:val="27"/>
        </w:numPr>
      </w:pPr>
      <w:r>
        <w:t>Espansione di Sommerfeld (idea fisica, non derivazione completa), potenziale chimico in funzione di T</w:t>
      </w:r>
    </w:p>
    <w:p w14:paraId="1E054515" w14:textId="77777777" w:rsidR="00A22674" w:rsidRDefault="00A22674" w:rsidP="00A22674"/>
    <w:p w14:paraId="4B37F857" w14:textId="77777777" w:rsidR="00A22674" w:rsidRDefault="00A22674" w:rsidP="00A22674">
      <w:r>
        <w:t>Voto scritto: 26</w:t>
      </w:r>
    </w:p>
    <w:p w14:paraId="3D3F06E9" w14:textId="77777777" w:rsidR="00A22674" w:rsidRDefault="00A22674" w:rsidP="00A22674">
      <w:pPr>
        <w:numPr>
          <w:ilvl w:val="0"/>
          <w:numId w:val="25"/>
        </w:numPr>
      </w:pPr>
      <w:r>
        <w:t>Ricavare Fermi-Dirac o Bose-Einstein, dimostrazione funzione di partizione gran canonica per sistema a più livelli</w:t>
      </w:r>
    </w:p>
    <w:p w14:paraId="35F8E24D" w14:textId="77777777" w:rsidR="00A22674" w:rsidRDefault="00A22674" w:rsidP="00A22674">
      <w:pPr>
        <w:numPr>
          <w:ilvl w:val="0"/>
          <w:numId w:val="25"/>
        </w:numPr>
      </w:pPr>
      <w:r>
        <w:t>Gas di fotoni, descriverne caratteristiche e parlare della radiazione di corpo nero</w:t>
      </w:r>
    </w:p>
    <w:p w14:paraId="280E6CA8" w14:textId="77777777" w:rsidR="00A22674" w:rsidRDefault="00A22674" w:rsidP="00A22674"/>
    <w:p w14:paraId="4C6B23D9" w14:textId="77777777" w:rsidR="00A22674" w:rsidRDefault="00A22674" w:rsidP="00A22674">
      <w:r>
        <w:t xml:space="preserve">Voto scritto: </w:t>
      </w:r>
    </w:p>
    <w:p w14:paraId="454B2C39" w14:textId="77777777" w:rsidR="00A22674" w:rsidRDefault="00A22674" w:rsidP="00A22674">
      <w:pPr>
        <w:numPr>
          <w:ilvl w:val="0"/>
          <w:numId w:val="33"/>
        </w:numPr>
      </w:pPr>
      <w:r>
        <w:t>Definizione di Z canonica e significato fisico di beta e Z</w:t>
      </w:r>
    </w:p>
    <w:p w14:paraId="6FEC723A" w14:textId="77777777" w:rsidR="00A22674" w:rsidRDefault="00A22674" w:rsidP="00A22674">
      <w:pPr>
        <w:numPr>
          <w:ilvl w:val="0"/>
          <w:numId w:val="33"/>
        </w:numPr>
      </w:pPr>
      <w:r>
        <w:t xml:space="preserve">Condensazione di bose </w:t>
      </w:r>
      <w:proofErr w:type="spellStart"/>
      <w:r>
        <w:t>einstein</w:t>
      </w:r>
      <w:proofErr w:type="spellEnd"/>
    </w:p>
    <w:p w14:paraId="5CE70E02" w14:textId="77777777" w:rsidR="00A22674" w:rsidRDefault="00A22674" w:rsidP="00A22674"/>
    <w:p w14:paraId="27115525" w14:textId="77777777" w:rsidR="00A22674" w:rsidRDefault="00A22674" w:rsidP="00A22674">
      <w:r>
        <w:t>Voto scritto: 27</w:t>
      </w:r>
    </w:p>
    <w:p w14:paraId="5EFC2DED" w14:textId="77777777" w:rsidR="00A22674" w:rsidRDefault="00A22674" w:rsidP="00A22674">
      <w:pPr>
        <w:numPr>
          <w:ilvl w:val="0"/>
          <w:numId w:val="30"/>
        </w:numPr>
      </w:pPr>
      <w:r>
        <w:t xml:space="preserve">Ricavare bose </w:t>
      </w:r>
      <w:proofErr w:type="spellStart"/>
      <w:r>
        <w:t>einstein</w:t>
      </w:r>
      <w:proofErr w:type="spellEnd"/>
    </w:p>
    <w:p w14:paraId="0B7AD3DD" w14:textId="77777777" w:rsidR="00A22674" w:rsidRDefault="00A22674" w:rsidP="00A22674">
      <w:pPr>
        <w:numPr>
          <w:ilvl w:val="0"/>
          <w:numId w:val="30"/>
        </w:numPr>
      </w:pPr>
      <w:r>
        <w:t xml:space="preserve">Equivalenza tra </w:t>
      </w:r>
      <w:proofErr w:type="spellStart"/>
      <w:r>
        <w:t>microcanonico</w:t>
      </w:r>
      <w:proofErr w:type="spellEnd"/>
      <w:r>
        <w:t xml:space="preserve"> e canonico, entrambi i modi per ricavarla: oscillazioni dell'energia che vanno a zero nel limite termodinamico usando la relazione tra varianza e capacità termica, ed equivalenza tra i potenziali termodinamici a meno un di termine ln(N) (era quella roba brutta sul </w:t>
      </w:r>
      <w:proofErr w:type="spellStart"/>
      <w:r>
        <w:t>pathria</w:t>
      </w:r>
      <w:proofErr w:type="spellEnd"/>
      <w:r>
        <w:t xml:space="preserve"> fatta male da lei)</w:t>
      </w:r>
    </w:p>
    <w:p w14:paraId="021E74F2" w14:textId="77777777" w:rsidR="00A22674" w:rsidRDefault="00A22674" w:rsidP="00A22674"/>
    <w:p w14:paraId="6579091B" w14:textId="77777777" w:rsidR="00A22674" w:rsidRDefault="00A22674" w:rsidP="00A22674">
      <w:r>
        <w:t>Voto scritto: 20</w:t>
      </w:r>
    </w:p>
    <w:p w14:paraId="6F5F3C8E" w14:textId="77777777" w:rsidR="00A22674" w:rsidRDefault="00A22674" w:rsidP="00A22674">
      <w:pPr>
        <w:numPr>
          <w:ilvl w:val="0"/>
          <w:numId w:val="24"/>
        </w:numPr>
      </w:pPr>
      <w:r>
        <w:t>Spiegare sistema canonico, derivare funzione di partizione Z, equazione ponte e significato di beta. Qual è il significato della probabilità p e collegarla alla distribuzione di Boltzmann.</w:t>
      </w:r>
    </w:p>
    <w:p w14:paraId="33A30C12" w14:textId="77777777" w:rsidR="00A22674" w:rsidRDefault="00A22674" w:rsidP="00A22674">
      <w:pPr>
        <w:numPr>
          <w:ilvl w:val="0"/>
          <w:numId w:val="24"/>
        </w:numPr>
      </w:pPr>
      <w:r>
        <w:t>Condensazione di Bose Einstein e ricavare l’andamento con la temperatura</w:t>
      </w:r>
    </w:p>
    <w:p w14:paraId="1112EB61" w14:textId="77777777" w:rsidR="00A22674" w:rsidRDefault="00A22674" w:rsidP="00A22674">
      <w:pPr>
        <w:ind w:left="720"/>
      </w:pPr>
    </w:p>
    <w:p w14:paraId="1DDC9DBD" w14:textId="77777777" w:rsidR="00A22674" w:rsidRDefault="00A22674" w:rsidP="00A22674">
      <w:r>
        <w:t>Voto scritto: 18</w:t>
      </w:r>
    </w:p>
    <w:p w14:paraId="339C29A9" w14:textId="77777777" w:rsidR="00A22674" w:rsidRDefault="00A22674" w:rsidP="00A22674">
      <w:pPr>
        <w:numPr>
          <w:ilvl w:val="0"/>
          <w:numId w:val="35"/>
        </w:numPr>
      </w:pPr>
      <w:r>
        <w:t>Funzione di partizione canonica: significato di Z e beta; equazione ponte</w:t>
      </w:r>
    </w:p>
    <w:p w14:paraId="08F7159C" w14:textId="77777777" w:rsidR="00A22674" w:rsidRDefault="00A22674" w:rsidP="00A22674">
      <w:pPr>
        <w:numPr>
          <w:ilvl w:val="0"/>
          <w:numId w:val="35"/>
        </w:numPr>
      </w:pPr>
      <w:r>
        <w:t>Potenziale chimico dei fermioni a T=0 ed energia media (del sistema e di singola particella); espansione di Sommerfeld (non completa, idea della dimostrazione)</w:t>
      </w:r>
      <w:r>
        <w:br/>
      </w:r>
    </w:p>
    <w:p w14:paraId="716CC70F" w14:textId="77777777" w:rsidR="00A22674" w:rsidRDefault="00A22674" w:rsidP="00A22674"/>
    <w:p w14:paraId="751D8FE5" w14:textId="77777777" w:rsidR="00A22674" w:rsidRDefault="00A22674" w:rsidP="00A22674">
      <w:r>
        <w:t xml:space="preserve">Voto scritto: 26 </w:t>
      </w:r>
    </w:p>
    <w:p w14:paraId="0A26315E" w14:textId="77777777" w:rsidR="00A22674" w:rsidRDefault="00A22674" w:rsidP="00A22674">
      <w:r>
        <w:tab/>
        <w:t xml:space="preserve">1: Teoria degli ensemble: condizioni sulla densità di probabilità nello spazio delle fasi perché descriva un ensemble all'equilibrio, con dimostrazione del teorema di </w:t>
      </w:r>
      <w:proofErr w:type="spellStart"/>
      <w:r>
        <w:t>Liouville</w:t>
      </w:r>
      <w:proofErr w:type="spellEnd"/>
      <w:r>
        <w:t xml:space="preserve"> </w:t>
      </w:r>
    </w:p>
    <w:p w14:paraId="76408949" w14:textId="77777777" w:rsidR="00A22674" w:rsidRDefault="00A22674" w:rsidP="00A22674">
      <w:r>
        <w:tab/>
        <w:t>2: Corpo nero, mi ha fermato quando stavo calcolando l’energia e mi ha chiesto la pressione di radiazione (le interessava che va come T^4)</w:t>
      </w:r>
    </w:p>
    <w:p w14:paraId="24DFA0D2" w14:textId="77777777" w:rsidR="00A22674" w:rsidRDefault="00A22674" w:rsidP="00A22674"/>
    <w:p w14:paraId="32294FF6" w14:textId="77777777" w:rsidR="00A22674" w:rsidRDefault="00A22674" w:rsidP="00A22674">
      <w:r>
        <w:t>Voto scritto: 29</w:t>
      </w:r>
      <w:r>
        <w:br/>
      </w:r>
    </w:p>
    <w:p w14:paraId="75ED68A1" w14:textId="77777777" w:rsidR="00A22674" w:rsidRDefault="00A22674" w:rsidP="00A22674">
      <w:pPr>
        <w:numPr>
          <w:ilvl w:val="0"/>
          <w:numId w:val="26"/>
        </w:numPr>
      </w:pPr>
      <w:r>
        <w:lastRenderedPageBreak/>
        <w:t>Fermioni: parlarne in generale e spiegare come si calcolano le grandezze relative a temperature finite (quindi anche idea dietro allo sviluppo di Sommerfeld)</w:t>
      </w:r>
    </w:p>
    <w:p w14:paraId="2FD3E7A5" w14:textId="77777777" w:rsidR="00A22674" w:rsidRDefault="00A22674" w:rsidP="00A22674">
      <w:pPr>
        <w:numPr>
          <w:ilvl w:val="0"/>
          <w:numId w:val="26"/>
        </w:numPr>
      </w:pPr>
      <w:r>
        <w:t>Gas perfetto: ricavare la densità degli stati e da essa ricavare l’equazione di stato.</w:t>
      </w:r>
    </w:p>
    <w:p w14:paraId="6F6A61DB" w14:textId="77777777" w:rsidR="00A22674" w:rsidRDefault="00A22674" w:rsidP="00A22674">
      <w:pPr>
        <w:numPr>
          <w:ilvl w:val="0"/>
          <w:numId w:val="26"/>
        </w:numPr>
      </w:pPr>
      <w:r>
        <w:t>Commento su distinguibilità e indistinguibilità delle particelle</w:t>
      </w:r>
    </w:p>
    <w:p w14:paraId="5F39023F" w14:textId="77777777" w:rsidR="00A22674" w:rsidRDefault="00A22674" w:rsidP="00A22674"/>
    <w:p w14:paraId="2918161C" w14:textId="77777777" w:rsidR="00A22674" w:rsidRDefault="00A22674" w:rsidP="00A22674">
      <w:r>
        <w:t>Voto scritto:27</w:t>
      </w:r>
    </w:p>
    <w:p w14:paraId="1C15073E" w14:textId="77777777" w:rsidR="00A22674" w:rsidRDefault="00A22674" w:rsidP="00A22674">
      <w:pPr>
        <w:numPr>
          <w:ilvl w:val="0"/>
          <w:numId w:val="22"/>
        </w:numPr>
      </w:pPr>
      <w:r>
        <w:t>Fermioni: ricavare l'entropia del gas di Fermi e discussione sul suo valore a temperatura che va a 0</w:t>
      </w:r>
    </w:p>
    <w:p w14:paraId="6DC38B8B" w14:textId="77777777" w:rsidR="00A22674" w:rsidRDefault="00A22674" w:rsidP="00A22674">
      <w:pPr>
        <w:numPr>
          <w:ilvl w:val="0"/>
          <w:numId w:val="22"/>
        </w:numPr>
      </w:pPr>
      <w:r>
        <w:t xml:space="preserve">Teoria degli ensemble: teorema di </w:t>
      </w:r>
      <w:proofErr w:type="spellStart"/>
      <w:r>
        <w:t>Liouville</w:t>
      </w:r>
      <w:proofErr w:type="spellEnd"/>
      <w:r>
        <w:t xml:space="preserve"> e condizioni della densità per avere equilibrio termodinamico, spiegare i due casi a quali sistemi corrispondono </w:t>
      </w:r>
    </w:p>
    <w:p w14:paraId="01CD5247" w14:textId="77777777" w:rsidR="00A22674" w:rsidRDefault="00A22674" w:rsidP="00A22674">
      <w:r>
        <w:t xml:space="preserve"> </w:t>
      </w:r>
    </w:p>
    <w:p w14:paraId="3CDA2E28" w14:textId="77777777" w:rsidR="00A22674" w:rsidRDefault="00A22674" w:rsidP="00A22674">
      <w:r>
        <w:t xml:space="preserve">Voto </w:t>
      </w:r>
      <w:proofErr w:type="gramStart"/>
      <w:r>
        <w:t>scritto :</w:t>
      </w:r>
      <w:proofErr w:type="gramEnd"/>
      <w:r>
        <w:t xml:space="preserve"> 28</w:t>
      </w:r>
    </w:p>
    <w:p w14:paraId="19298F80" w14:textId="77777777" w:rsidR="00A22674" w:rsidRDefault="00A22674" w:rsidP="00A22674">
      <w:pPr>
        <w:numPr>
          <w:ilvl w:val="0"/>
          <w:numId w:val="18"/>
        </w:numPr>
      </w:pPr>
      <w:r>
        <w:t>Dimostrazione della distribuzione di fermi-</w:t>
      </w:r>
      <w:proofErr w:type="spellStart"/>
      <w:r>
        <w:t>dirac</w:t>
      </w:r>
      <w:proofErr w:type="spellEnd"/>
      <w:r>
        <w:t xml:space="preserve"> con domande sugli andamenti a basse e alte temperature </w:t>
      </w:r>
    </w:p>
    <w:p w14:paraId="6A72D93F" w14:textId="77777777" w:rsidR="00A22674" w:rsidRDefault="00A22674" w:rsidP="00A22674">
      <w:pPr>
        <w:numPr>
          <w:ilvl w:val="0"/>
          <w:numId w:val="18"/>
        </w:numPr>
      </w:pPr>
      <w:r>
        <w:t xml:space="preserve">Dimostrare come mai possiamo trattare il </w:t>
      </w:r>
      <w:proofErr w:type="spellStart"/>
      <w:r>
        <w:t>microcanonico</w:t>
      </w:r>
      <w:proofErr w:type="spellEnd"/>
      <w:r>
        <w:t xml:space="preserve"> con le leggi del canonico </w:t>
      </w:r>
    </w:p>
    <w:p w14:paraId="5305251F" w14:textId="77777777" w:rsidR="00A22674" w:rsidRDefault="00A22674" w:rsidP="00A22674"/>
    <w:p w14:paraId="076DEAEF" w14:textId="77777777" w:rsidR="00A22674" w:rsidRDefault="00A22674" w:rsidP="00A22674">
      <w:r>
        <w:t>Voto scritto: 26</w:t>
      </w:r>
    </w:p>
    <w:p w14:paraId="1EDA900B" w14:textId="77777777" w:rsidR="00A22674" w:rsidRDefault="00A22674" w:rsidP="00A22674">
      <w:pPr>
        <w:numPr>
          <w:ilvl w:val="0"/>
          <w:numId w:val="32"/>
        </w:numPr>
      </w:pPr>
      <w:r>
        <w:t xml:space="preserve">Entropia di Boltzmann. Dimostrare che k = </w:t>
      </w:r>
      <w:proofErr w:type="spellStart"/>
      <w:r>
        <w:t>k_B</w:t>
      </w:r>
      <w:proofErr w:type="spellEnd"/>
      <w:r>
        <w:t xml:space="preserve"> (generalmente non lo chiede, me l’ha fatto fare solo perché ne ho parlato spontaneamente)</w:t>
      </w:r>
    </w:p>
    <w:p w14:paraId="41D4B8D5" w14:textId="77777777" w:rsidR="00A22674" w:rsidRDefault="00A22674" w:rsidP="00A22674">
      <w:pPr>
        <w:numPr>
          <w:ilvl w:val="0"/>
          <w:numId w:val="32"/>
        </w:numPr>
      </w:pPr>
      <w:r>
        <w:t>Ricavare la distribuzione di Fermi-Dirac</w:t>
      </w:r>
    </w:p>
    <w:p w14:paraId="18C39E1F" w14:textId="77777777" w:rsidR="00A22674" w:rsidRDefault="00A22674" w:rsidP="00A22674"/>
    <w:p w14:paraId="2395BD77" w14:textId="77777777" w:rsidR="00A22674" w:rsidRDefault="00A22674" w:rsidP="00A22674">
      <w:r>
        <w:t>Voto scritto: 29</w:t>
      </w:r>
    </w:p>
    <w:p w14:paraId="42924C88" w14:textId="77777777" w:rsidR="00A22674" w:rsidRDefault="00A22674" w:rsidP="00A22674">
      <w:pPr>
        <w:numPr>
          <w:ilvl w:val="0"/>
          <w:numId w:val="34"/>
        </w:numPr>
      </w:pPr>
      <w:r>
        <w:t>Spiegare come si esprime la funzione di partizione di N particelle non interagenti distinguibili e indistinguibili + dimostrazione della funzione di partizione di N particelle distinguibili</w:t>
      </w:r>
    </w:p>
    <w:p w14:paraId="018ED022" w14:textId="77777777" w:rsidR="00A22674" w:rsidRDefault="00A22674" w:rsidP="00A22674">
      <w:pPr>
        <w:numPr>
          <w:ilvl w:val="0"/>
          <w:numId w:val="34"/>
        </w:numPr>
      </w:pPr>
      <w:r>
        <w:t>Condensazione di Bose Einstein</w:t>
      </w:r>
    </w:p>
    <w:p w14:paraId="5ED349D8" w14:textId="77777777" w:rsidR="00A22674" w:rsidRDefault="00A22674" w:rsidP="00A22674">
      <w:r>
        <w:t xml:space="preserve">   </w:t>
      </w:r>
    </w:p>
    <w:p w14:paraId="6AC4C4B9" w14:textId="77777777" w:rsidR="00A22674" w:rsidRDefault="00A22674" w:rsidP="00A22674">
      <w:r>
        <w:t>Voto scritto: 22</w:t>
      </w:r>
    </w:p>
    <w:p w14:paraId="19BBF009" w14:textId="77777777" w:rsidR="00A22674" w:rsidRDefault="00A22674" w:rsidP="00A22674">
      <w:pPr>
        <w:numPr>
          <w:ilvl w:val="0"/>
          <w:numId w:val="31"/>
        </w:numPr>
      </w:pPr>
      <w:r>
        <w:t xml:space="preserve">Ricavare l’espressione del potenziale chimico per T=0 e poi fare un accenno all’espansione di Sommerfeld per poi applicarla al calcolo del potenziale chimico per T &lt;&lt; </w:t>
      </w:r>
      <w:proofErr w:type="spellStart"/>
      <w:r>
        <w:t>T_fermi</w:t>
      </w:r>
      <w:proofErr w:type="spellEnd"/>
      <w:r>
        <w:t xml:space="preserve">. </w:t>
      </w:r>
    </w:p>
    <w:p w14:paraId="59F4424A" w14:textId="77777777" w:rsidR="00A22674" w:rsidRDefault="00A22674" w:rsidP="00A22674">
      <w:pPr>
        <w:numPr>
          <w:ilvl w:val="0"/>
          <w:numId w:val="31"/>
        </w:numPr>
      </w:pPr>
      <w:r>
        <w:t>Ricavare la funzione di partizione canonica del gas perfetto per poi usarla per trovare l'equazione di stato dei gas ideali</w:t>
      </w:r>
    </w:p>
    <w:p w14:paraId="0A9FF37E" w14:textId="77777777" w:rsidR="00A22674" w:rsidRDefault="00A22674" w:rsidP="00A22674"/>
    <w:p w14:paraId="354CDDC0" w14:textId="77777777" w:rsidR="00A22674" w:rsidRDefault="00A22674" w:rsidP="00A22674">
      <w:r>
        <w:t xml:space="preserve">Voto scritto: 29 </w:t>
      </w:r>
    </w:p>
    <w:p w14:paraId="60E3D255" w14:textId="77777777" w:rsidR="00A22674" w:rsidRDefault="00A22674" w:rsidP="00A22674">
      <w:pPr>
        <w:ind w:left="720"/>
        <w:rPr>
          <w:highlight w:val="white"/>
        </w:rPr>
      </w:pPr>
      <w:r>
        <w:rPr>
          <w:highlight w:val="white"/>
        </w:rPr>
        <w:t>Ricavare la funzione di partizione canonica per un gas ideale e quindi l’equazione di stato</w:t>
      </w:r>
    </w:p>
    <w:p w14:paraId="1F0900F0" w14:textId="77777777" w:rsidR="00A22674" w:rsidRDefault="00A22674" w:rsidP="00A22674">
      <w:pPr>
        <w:ind w:left="720"/>
      </w:pPr>
      <w:r>
        <w:t>Condensazione di Bose-Einstein</w:t>
      </w:r>
    </w:p>
    <w:p w14:paraId="3775CCE8" w14:textId="77777777" w:rsidR="00A22674" w:rsidRDefault="00A22674" w:rsidP="00A22674"/>
    <w:p w14:paraId="3D42B254" w14:textId="77777777" w:rsidR="00A22674" w:rsidRDefault="00A22674" w:rsidP="00A22674">
      <w:r>
        <w:t>Voto scritto: 28</w:t>
      </w:r>
    </w:p>
    <w:p w14:paraId="42C01662" w14:textId="77777777" w:rsidR="00A22674" w:rsidRDefault="00A22674" w:rsidP="00A22674">
      <w:pPr>
        <w:numPr>
          <w:ilvl w:val="0"/>
          <w:numId w:val="20"/>
        </w:numPr>
      </w:pPr>
      <w:r>
        <w:t>Discorso sulla funzione di partizione canonica per sistemi di particelle indistinguibili e distinguibili con dimostrazione per particelle distinguibili</w:t>
      </w:r>
    </w:p>
    <w:p w14:paraId="5E278D95" w14:textId="77777777" w:rsidR="00A22674" w:rsidRDefault="00A22674" w:rsidP="00A22674">
      <w:pPr>
        <w:numPr>
          <w:ilvl w:val="0"/>
          <w:numId w:val="20"/>
        </w:numPr>
      </w:pPr>
      <w:r>
        <w:t>Potenziale chimico di un gas di Fermi (T=0)</w:t>
      </w:r>
    </w:p>
    <w:p w14:paraId="2E6F811F" w14:textId="77777777" w:rsidR="00A22674" w:rsidRDefault="00A22674" w:rsidP="00A22674">
      <w:pPr>
        <w:numPr>
          <w:ilvl w:val="0"/>
          <w:numId w:val="20"/>
        </w:numPr>
      </w:pPr>
      <w:r>
        <w:t>Energia interna di un gas di Fermi (T=0)</w:t>
      </w:r>
    </w:p>
    <w:p w14:paraId="06B93CA2" w14:textId="77777777" w:rsidR="00A22674" w:rsidRDefault="00A22674" w:rsidP="00A22674"/>
    <w:p w14:paraId="0B57D970" w14:textId="77777777" w:rsidR="00A22674" w:rsidRDefault="00A22674" w:rsidP="00A22674">
      <w:r>
        <w:t>Voto scritto: 23</w:t>
      </w:r>
    </w:p>
    <w:p w14:paraId="443D5536" w14:textId="77777777" w:rsidR="00A22674" w:rsidRDefault="00A22674" w:rsidP="00A22674">
      <w:pPr>
        <w:numPr>
          <w:ilvl w:val="0"/>
          <w:numId w:val="28"/>
        </w:numPr>
      </w:pPr>
      <w:r>
        <w:t xml:space="preserve">  Ricavare la funzione di partizione canonica: significato di beta e Zeta</w:t>
      </w:r>
    </w:p>
    <w:p w14:paraId="7FFAC2F1" w14:textId="77777777" w:rsidR="00A22674" w:rsidRDefault="00A22674" w:rsidP="00A22674">
      <w:pPr>
        <w:numPr>
          <w:ilvl w:val="0"/>
          <w:numId w:val="28"/>
        </w:numPr>
      </w:pPr>
      <w:r>
        <w:t xml:space="preserve">  Condensazione di Bose-Einstein</w:t>
      </w:r>
    </w:p>
    <w:p w14:paraId="52159EF2" w14:textId="77777777" w:rsidR="00A22674" w:rsidRDefault="00A22674" w:rsidP="00A22674"/>
    <w:p w14:paraId="227F8C72" w14:textId="77777777" w:rsidR="00A22674" w:rsidRDefault="00A22674" w:rsidP="00A22674">
      <w:r>
        <w:t>Voto scritto: 29</w:t>
      </w:r>
    </w:p>
    <w:p w14:paraId="123BC5C9" w14:textId="77777777" w:rsidR="00A22674" w:rsidRDefault="00A22674" w:rsidP="00A22674">
      <w:pPr>
        <w:numPr>
          <w:ilvl w:val="0"/>
          <w:numId w:val="29"/>
        </w:numPr>
      </w:pPr>
      <w:r>
        <w:t>Entropia per gas di fermioni, andamento per basse temperature</w:t>
      </w:r>
    </w:p>
    <w:p w14:paraId="1A1F77BB" w14:textId="77777777" w:rsidR="00A22674" w:rsidRDefault="00A22674" w:rsidP="00A22674">
      <w:pPr>
        <w:numPr>
          <w:ilvl w:val="0"/>
          <w:numId w:val="29"/>
        </w:numPr>
      </w:pPr>
      <w:r>
        <w:t xml:space="preserve">Ricavare </w:t>
      </w:r>
      <w:proofErr w:type="spellStart"/>
      <w:r>
        <w:t>eq</w:t>
      </w:r>
      <w:proofErr w:type="spellEnd"/>
      <w:r>
        <w:t>. di stato per un gas perfetto, mi ha fermato dopo aver ricavato Z(N).</w:t>
      </w:r>
    </w:p>
    <w:p w14:paraId="4440EDE4" w14:textId="77777777" w:rsidR="00A22674" w:rsidRDefault="00A22674" w:rsidP="00A22674">
      <w:pPr>
        <w:numPr>
          <w:ilvl w:val="0"/>
          <w:numId w:val="29"/>
        </w:numPr>
      </w:pPr>
      <w:r>
        <w:t>Commenti su densità quantistica, lambda termico e principio di indeterminazione</w:t>
      </w:r>
    </w:p>
    <w:p w14:paraId="09F31D12" w14:textId="77777777" w:rsidR="00A22674" w:rsidRDefault="00A22674" w:rsidP="00A22674"/>
    <w:p w14:paraId="4EAEFBD4" w14:textId="77777777" w:rsidR="00A22674" w:rsidRDefault="00A22674" w:rsidP="00A22674">
      <w:r>
        <w:t>Voto scritto: 25</w:t>
      </w:r>
    </w:p>
    <w:p w14:paraId="29FFC803" w14:textId="77777777" w:rsidR="00A22674" w:rsidRDefault="00A22674" w:rsidP="00A22674">
      <w:pPr>
        <w:numPr>
          <w:ilvl w:val="0"/>
          <w:numId w:val="17"/>
        </w:numPr>
      </w:pPr>
      <w:r>
        <w:t>Entropia alla Gibbs (spiegate bene la distinzione tra microstati e copie dell’ensemble, è stata molto puntigliosa a riguardo</w:t>
      </w:r>
    </w:p>
    <w:p w14:paraId="54A8E651" w14:textId="77777777" w:rsidR="00A22674" w:rsidRDefault="00A22674" w:rsidP="00A22674">
      <w:pPr>
        <w:numPr>
          <w:ilvl w:val="0"/>
          <w:numId w:val="17"/>
        </w:numPr>
      </w:pPr>
      <w:r>
        <w:t>BEC</w:t>
      </w:r>
    </w:p>
    <w:p w14:paraId="6E989959" w14:textId="77777777" w:rsidR="00A22674" w:rsidRDefault="00A22674" w:rsidP="00A22674"/>
    <w:p w14:paraId="6F3FE90F" w14:textId="77777777" w:rsidR="00A22674" w:rsidRDefault="00A22674" w:rsidP="00A22674">
      <w:r>
        <w:t>Voto scritto: 21</w:t>
      </w:r>
    </w:p>
    <w:p w14:paraId="01DCDCDD" w14:textId="77777777" w:rsidR="00A22674" w:rsidRDefault="00A22674" w:rsidP="00A22674">
      <w:pPr>
        <w:numPr>
          <w:ilvl w:val="0"/>
          <w:numId w:val="21"/>
        </w:numPr>
      </w:pPr>
      <w:r>
        <w:t xml:space="preserve"> Entropia di Boltzmann</w:t>
      </w:r>
    </w:p>
    <w:p w14:paraId="1111B9DE" w14:textId="77777777" w:rsidR="00A22674" w:rsidRDefault="00A22674" w:rsidP="00A22674">
      <w:pPr>
        <w:numPr>
          <w:ilvl w:val="0"/>
          <w:numId w:val="21"/>
        </w:numPr>
      </w:pPr>
      <w:r>
        <w:t>Potenziale chimico a T=0 dei fermioni</w:t>
      </w:r>
    </w:p>
    <w:p w14:paraId="70143A3D" w14:textId="77777777" w:rsidR="00A22674" w:rsidRDefault="00A22674" w:rsidP="00A22674"/>
    <w:p w14:paraId="530B16AB" w14:textId="77777777" w:rsidR="00A22674" w:rsidRDefault="00A22674" w:rsidP="00A22674">
      <w:r>
        <w:t>Voto scritto: 26</w:t>
      </w:r>
    </w:p>
    <w:p w14:paraId="6B717629" w14:textId="77777777" w:rsidR="00A22674" w:rsidRDefault="00A22674" w:rsidP="00A22674">
      <w:pPr>
        <w:numPr>
          <w:ilvl w:val="0"/>
          <w:numId w:val="23"/>
        </w:numPr>
      </w:pPr>
      <w:r>
        <w:t>Ensemble canonico, tutta la dimostrazione su come ricavare Z, significato di beta, e F (se chiede il significato fisico di Z, vuole che mostriate la connessione con F)</w:t>
      </w:r>
    </w:p>
    <w:p w14:paraId="7ACEED24" w14:textId="77777777" w:rsidR="00A22674" w:rsidRDefault="00A22674" w:rsidP="00A22674">
      <w:pPr>
        <w:numPr>
          <w:ilvl w:val="0"/>
          <w:numId w:val="23"/>
        </w:numPr>
      </w:pPr>
      <w:r>
        <w:t xml:space="preserve">Distribuzione di fermi </w:t>
      </w:r>
      <w:proofErr w:type="spellStart"/>
      <w:r>
        <w:t>dirac</w:t>
      </w:r>
      <w:proofErr w:type="spellEnd"/>
      <w:r>
        <w:t xml:space="preserve"> (senza dimostrazione, fare dei commenti e mostrarne un po’ l’andamento a T=0)</w:t>
      </w:r>
    </w:p>
    <w:p w14:paraId="63817A3B" w14:textId="77777777" w:rsidR="00A22674" w:rsidRDefault="00A22674" w:rsidP="00A22674"/>
    <w:sectPr w:rsidR="00A22674">
      <w:footerReference w:type="default" r:id="rId7"/>
      <w:pgSz w:w="11909" w:h="16834"/>
      <w:pgMar w:top="1440" w:right="1399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2F51B" w14:textId="77777777" w:rsidR="006576EF" w:rsidRDefault="006576EF">
      <w:pPr>
        <w:spacing w:line="240" w:lineRule="auto"/>
      </w:pPr>
      <w:r>
        <w:separator/>
      </w:r>
    </w:p>
  </w:endnote>
  <w:endnote w:type="continuationSeparator" w:id="0">
    <w:p w14:paraId="16710908" w14:textId="77777777" w:rsidR="006576EF" w:rsidRDefault="006576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51FE60-CD62-4DC5-A618-DDEEB7BBCA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4BF0F5-6C38-4FEC-83CA-A28FD7A3A2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E" w14:textId="77777777" w:rsidR="002C043D" w:rsidRDefault="002C043D"/>
  <w:p w14:paraId="0000004F" w14:textId="77777777" w:rsidR="002C043D" w:rsidRDefault="002C04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9823E" w14:textId="77777777" w:rsidR="006576EF" w:rsidRDefault="006576EF">
      <w:pPr>
        <w:spacing w:line="240" w:lineRule="auto"/>
      </w:pPr>
      <w:r>
        <w:separator/>
      </w:r>
    </w:p>
  </w:footnote>
  <w:footnote w:type="continuationSeparator" w:id="0">
    <w:p w14:paraId="50D1A025" w14:textId="77777777" w:rsidR="006576EF" w:rsidRDefault="006576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E00"/>
    <w:multiLevelType w:val="multilevel"/>
    <w:tmpl w:val="930E02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624D80"/>
    <w:multiLevelType w:val="multilevel"/>
    <w:tmpl w:val="F7FAB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C85C5E"/>
    <w:multiLevelType w:val="multilevel"/>
    <w:tmpl w:val="78E092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8030B86"/>
    <w:multiLevelType w:val="multilevel"/>
    <w:tmpl w:val="85707E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0436BE"/>
    <w:multiLevelType w:val="multilevel"/>
    <w:tmpl w:val="A8CE83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4D16DB"/>
    <w:multiLevelType w:val="multilevel"/>
    <w:tmpl w:val="065EC2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0E82382"/>
    <w:multiLevelType w:val="multilevel"/>
    <w:tmpl w:val="F71C80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13D4B53"/>
    <w:multiLevelType w:val="multilevel"/>
    <w:tmpl w:val="093EFD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336A7A"/>
    <w:multiLevelType w:val="multilevel"/>
    <w:tmpl w:val="3AD210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EE097D"/>
    <w:multiLevelType w:val="multilevel"/>
    <w:tmpl w:val="698C81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957055"/>
    <w:multiLevelType w:val="multilevel"/>
    <w:tmpl w:val="560A42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C80A40"/>
    <w:multiLevelType w:val="multilevel"/>
    <w:tmpl w:val="E446FE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8793E78"/>
    <w:multiLevelType w:val="multilevel"/>
    <w:tmpl w:val="7C041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8C17229"/>
    <w:multiLevelType w:val="multilevel"/>
    <w:tmpl w:val="CA42C3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9D27A49"/>
    <w:multiLevelType w:val="multilevel"/>
    <w:tmpl w:val="4B9288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A6908CE"/>
    <w:multiLevelType w:val="multilevel"/>
    <w:tmpl w:val="E188CC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AB8534E"/>
    <w:multiLevelType w:val="multilevel"/>
    <w:tmpl w:val="31BE9B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B7B0F37"/>
    <w:multiLevelType w:val="multilevel"/>
    <w:tmpl w:val="B52610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D4222A"/>
    <w:multiLevelType w:val="multilevel"/>
    <w:tmpl w:val="9F8435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F2817D8"/>
    <w:multiLevelType w:val="multilevel"/>
    <w:tmpl w:val="FFE455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3AB3C18"/>
    <w:multiLevelType w:val="multilevel"/>
    <w:tmpl w:val="31E0D5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BCC185D"/>
    <w:multiLevelType w:val="multilevel"/>
    <w:tmpl w:val="9E0E07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C634123"/>
    <w:multiLevelType w:val="multilevel"/>
    <w:tmpl w:val="5B86A1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2EB3CAC"/>
    <w:multiLevelType w:val="multilevel"/>
    <w:tmpl w:val="9F3EB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56B4474"/>
    <w:multiLevelType w:val="multilevel"/>
    <w:tmpl w:val="DF3C9F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9BE23E6"/>
    <w:multiLevelType w:val="multilevel"/>
    <w:tmpl w:val="E1148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EC16E39"/>
    <w:multiLevelType w:val="multilevel"/>
    <w:tmpl w:val="A4D4C4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0073FFA"/>
    <w:multiLevelType w:val="multilevel"/>
    <w:tmpl w:val="129E84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456038B"/>
    <w:multiLevelType w:val="multilevel"/>
    <w:tmpl w:val="1E8C5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91C287C"/>
    <w:multiLevelType w:val="multilevel"/>
    <w:tmpl w:val="9C641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B7D5F18"/>
    <w:multiLevelType w:val="multilevel"/>
    <w:tmpl w:val="F26843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521358E"/>
    <w:multiLevelType w:val="multilevel"/>
    <w:tmpl w:val="935215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9284A88"/>
    <w:multiLevelType w:val="multilevel"/>
    <w:tmpl w:val="FE3CDD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9A74CB2"/>
    <w:multiLevelType w:val="multilevel"/>
    <w:tmpl w:val="3CE0D0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C702E53"/>
    <w:multiLevelType w:val="multilevel"/>
    <w:tmpl w:val="A2148C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E7E6F03"/>
    <w:multiLevelType w:val="multilevel"/>
    <w:tmpl w:val="4DF2C0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58512531">
    <w:abstractNumId w:val="24"/>
  </w:num>
  <w:num w:numId="2" w16cid:durableId="1557620761">
    <w:abstractNumId w:val="4"/>
  </w:num>
  <w:num w:numId="3" w16cid:durableId="9569647">
    <w:abstractNumId w:val="34"/>
  </w:num>
  <w:num w:numId="4" w16cid:durableId="20519017">
    <w:abstractNumId w:val="9"/>
  </w:num>
  <w:num w:numId="5" w16cid:durableId="1205218757">
    <w:abstractNumId w:val="30"/>
  </w:num>
  <w:num w:numId="6" w16cid:durableId="1067193468">
    <w:abstractNumId w:val="0"/>
  </w:num>
  <w:num w:numId="7" w16cid:durableId="1156268277">
    <w:abstractNumId w:val="17"/>
  </w:num>
  <w:num w:numId="8" w16cid:durableId="195122747">
    <w:abstractNumId w:val="22"/>
  </w:num>
  <w:num w:numId="9" w16cid:durableId="1116212189">
    <w:abstractNumId w:val="16"/>
  </w:num>
  <w:num w:numId="10" w16cid:durableId="567349801">
    <w:abstractNumId w:val="8"/>
  </w:num>
  <w:num w:numId="11" w16cid:durableId="1794402012">
    <w:abstractNumId w:val="32"/>
  </w:num>
  <w:num w:numId="12" w16cid:durableId="907304212">
    <w:abstractNumId w:val="7"/>
  </w:num>
  <w:num w:numId="13" w16cid:durableId="340426610">
    <w:abstractNumId w:val="20"/>
  </w:num>
  <w:num w:numId="14" w16cid:durableId="172571944">
    <w:abstractNumId w:val="10"/>
  </w:num>
  <w:num w:numId="15" w16cid:durableId="2115128969">
    <w:abstractNumId w:val="26"/>
  </w:num>
  <w:num w:numId="16" w16cid:durableId="340621051">
    <w:abstractNumId w:val="3"/>
  </w:num>
  <w:num w:numId="17" w16cid:durableId="845900626">
    <w:abstractNumId w:val="33"/>
  </w:num>
  <w:num w:numId="18" w16cid:durableId="792138290">
    <w:abstractNumId w:val="5"/>
  </w:num>
  <w:num w:numId="19" w16cid:durableId="37946472">
    <w:abstractNumId w:val="31"/>
  </w:num>
  <w:num w:numId="20" w16cid:durableId="1349718544">
    <w:abstractNumId w:val="6"/>
  </w:num>
  <w:num w:numId="21" w16cid:durableId="1019742299">
    <w:abstractNumId w:val="18"/>
  </w:num>
  <w:num w:numId="22" w16cid:durableId="998538163">
    <w:abstractNumId w:val="12"/>
  </w:num>
  <w:num w:numId="23" w16cid:durableId="84114666">
    <w:abstractNumId w:val="27"/>
  </w:num>
  <w:num w:numId="24" w16cid:durableId="1504079307">
    <w:abstractNumId w:val="14"/>
  </w:num>
  <w:num w:numId="25" w16cid:durableId="1640453028">
    <w:abstractNumId w:val="35"/>
  </w:num>
  <w:num w:numId="26" w16cid:durableId="860169841">
    <w:abstractNumId w:val="29"/>
  </w:num>
  <w:num w:numId="27" w16cid:durableId="1103959086">
    <w:abstractNumId w:val="19"/>
  </w:num>
  <w:num w:numId="28" w16cid:durableId="1510754360">
    <w:abstractNumId w:val="15"/>
  </w:num>
  <w:num w:numId="29" w16cid:durableId="562300029">
    <w:abstractNumId w:val="21"/>
  </w:num>
  <w:num w:numId="30" w16cid:durableId="196285658">
    <w:abstractNumId w:val="1"/>
  </w:num>
  <w:num w:numId="31" w16cid:durableId="855194862">
    <w:abstractNumId w:val="25"/>
  </w:num>
  <w:num w:numId="32" w16cid:durableId="991913561">
    <w:abstractNumId w:val="2"/>
  </w:num>
  <w:num w:numId="33" w16cid:durableId="212890751">
    <w:abstractNumId w:val="11"/>
  </w:num>
  <w:num w:numId="34" w16cid:durableId="9571922">
    <w:abstractNumId w:val="28"/>
  </w:num>
  <w:num w:numId="35" w16cid:durableId="1642034960">
    <w:abstractNumId w:val="23"/>
  </w:num>
  <w:num w:numId="36" w16cid:durableId="21275767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43D"/>
    <w:rsid w:val="002C043D"/>
    <w:rsid w:val="006576EF"/>
    <w:rsid w:val="00687D3F"/>
    <w:rsid w:val="00A2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F054D"/>
  <w15:docId w15:val="{A608FB39-B64F-4646-A40E-CDDA865F1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1523</Words>
  <Characters>8687</Characters>
  <Application>Microsoft Office Word</Application>
  <DocSecurity>0</DocSecurity>
  <Lines>72</Lines>
  <Paragraphs>20</Paragraphs>
  <ScaleCrop>false</ScaleCrop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Lamberti Cecilia</cp:lastModifiedBy>
  <cp:revision>2</cp:revision>
  <dcterms:created xsi:type="dcterms:W3CDTF">2026-04-26T12:29:00Z</dcterms:created>
  <dcterms:modified xsi:type="dcterms:W3CDTF">2026-04-26T12:30:00Z</dcterms:modified>
</cp:coreProperties>
</file>