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gg0ttkdc2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ULTIMO UPDATE:</w:t>
      </w:r>
      <w:r w:rsidDel="00000000" w:rsidR="00000000" w:rsidRPr="00000000">
        <w:rPr>
          <w:rtl w:val="0"/>
        </w:rPr>
        <w:t xml:space="preserve"> prove disponibili appello 11/6/2025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questo documento ho raggruppato i quesiti che si trovano in giro della prova di relatività di Semprini. 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 lista delle domande di teoria è a questo aggiornamento molto incompleta e in generale il documento è una bozza, quindi sentiti liber* di ampliare e modificare dove pensi sia il caso.</w:t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rtl w:val="0"/>
        </w:rPr>
        <w:t xml:space="preserve">Spero possa tornarti utile! :)</w:t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9erwaj9b5sa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Lista esercizi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20.0" w:type="dxa"/>
        <w:jc w:val="left"/>
        <w:tblLayout w:type="fixed"/>
        <w:tblLook w:val="0600"/>
      </w:tblPr>
      <w:tblGrid>
        <w:gridCol w:w="1710"/>
        <w:gridCol w:w="6180"/>
        <w:gridCol w:w="1530"/>
        <w:tblGridChange w:id="0">
          <w:tblGrid>
            <w:gridCol w:w="1710"/>
            <w:gridCol w:w="6180"/>
            <w:gridCol w:w="1530"/>
          </w:tblGrid>
        </w:tblGridChange>
      </w:tblGrid>
      <w:tr>
        <w:trPr>
          <w:cantSplit w:val="0"/>
          <w:trHeight w:val="90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Gruppo Tematico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Esercizi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Postulati della Relatività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- Il secondo postulato afferma che in tutti i riferimenti inerziali valgono le stesse leggi elettromagnetiche. (Vero/Falso)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- Il primo postulato afferma che la velocità della luce è la stessa in tutti i riferimenti inerziali. (Vero/Falso)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- Le leggi dell'elettromagnetismo valgono in tutti i riferimenti inerziali. (Vero/Falso)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Trasformazioni di Galileo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- Le trasformazioni di Galileo lasciano invariate le velocità dei corpi materiali. (Vero/Falso)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- Secondo Galileo, le forze agenti sui corpi materiali sono assolute. (Vero/Falso)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- Secondo Galileo, gli intervalli spaziali tra eventi sono assoluti. (Vero/Falso)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Trasformazioni di Lorentz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- Calcolare Δx in O se O′ misura due eventi nello stesso punto con Δt′=411.5 m e v/c=0.9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849.64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- Calcolare la coordinata X in O per un evento con coordinate O′: X′=53.3 m, cT′=26.7 m, v/c=0.5.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76.961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- Calcolare cT in O per un evento con coordinate O′: cT′=23.2 m, X′=56.6 m, v/c=0.7.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90950" cy="419100"/>
                  <wp:effectExtent b="0" l="0" r="0" t="0"/>
                  <wp:docPr id="2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52788" cy="800100"/>
                  <wp:effectExtent b="0" l="0" r="0" t="0"/>
                  <wp:docPr id="19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788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ind w:left="7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90950" cy="800100"/>
                  <wp:effectExtent b="0" l="0" r="0" t="0"/>
                  <wp:docPr id="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Dati due eventi E1 e E2 che in certe unità hanno coordinate spazio-temporali ( 6,74 ;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8,82 ; 5,96 ; 8,89 ) e ( 7,66 ; 9 ; 8,64 ; 2,81 ) rispettivamente, determinare il quadrato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della loro distanza spazio-temporale.  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(3pti, 3min) Nel riferimento mobile O', in moto uniforme con velocità v/c=0,2,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accadono due eventi che l'osservatore fisso O misura come simultanei ad una distanza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d=51,2m. Determinare il valore assoluto dell'intervallo temporale cT' (in m) tra gli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eventi.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/>
              <w:drawing>
                <wp:inline distB="114300" distT="114300" distL="114300" distR="114300">
                  <wp:extent cx="3090863" cy="762000"/>
                  <wp:effectExtent b="0" l="0" r="0" t="0"/>
                  <wp:docPr id="6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863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/>
              <w:drawing>
                <wp:inline distB="114300" distT="114300" distL="114300" distR="114300">
                  <wp:extent cx="3205163" cy="762000"/>
                  <wp:effectExtent b="0" l="0" r="0" t="0"/>
                  <wp:docPr id="28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163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/>
              <w:drawing>
                <wp:inline distB="114300" distT="114300" distL="114300" distR="114300">
                  <wp:extent cx="2976563" cy="885825"/>
                  <wp:effectExtent b="0" l="0" r="0" t="0"/>
                  <wp:docPr id="1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563" cy="885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Dati due eventi E1 e E2 che in certe unità hanno coordinate spazio-temporali ( 2,68 ; 7,49 ;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8,88 ; 9,67 ) e ( 1,65 ; 2,2 ; 9,64 ; 6,08 ) rispettivamente, determinare il quadrato della loro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distanza spazio-temporale.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(3pti, 3min) L'osservatore O', in moto uniforme con velocità v/c=0,1 misura le seguenti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coordinate spazio-temporali di un certo evento fisico X'=57,7m, Y'=29,8m, Z'=54m e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cT'=72,9m. Determinare la coordinata spazio-temporale (in m) cT misurata dall'osservatore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fisso O.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sz w:val="24.461944580078125"/>
                <w:szCs w:val="24.461944580078125"/>
              </w:rPr>
            </w:pPr>
            <w:r w:rsidDel="00000000" w:rsidR="00000000" w:rsidRPr="00000000">
              <w:rPr>
                <w:sz w:val="23.08120346069336"/>
                <w:szCs w:val="23.08120346069336"/>
                <w:rtl w:val="0"/>
              </w:rPr>
              <w:t xml:space="preserve">(3min, 3pti) Un punto materiale si muove lungo l'asse y' del riferimento O' con velocità </w:t>
            </w:r>
            <w:r w:rsidDel="00000000" w:rsidR="00000000" w:rsidRPr="00000000">
              <w:rPr>
                <w:sz w:val="23.43368911743164"/>
                <w:szCs w:val="23.43368911743164"/>
                <w:rtl w:val="0"/>
              </w:rPr>
              <w:t xml:space="preserve">v '/c=0,6</w:t>
            </w:r>
            <w:r w:rsidDel="00000000" w:rsidR="00000000" w:rsidRPr="00000000">
              <w:rPr>
                <w:sz w:val="23.08120346069336"/>
                <w:szCs w:val="23.08120346069336"/>
                <w:rtl w:val="0"/>
              </w:rPr>
              <w:t xml:space="preserve">. Sapendo che il riferimento O' si muove con velocità uniforme </w:t>
            </w:r>
            <w:r w:rsidDel="00000000" w:rsidR="00000000" w:rsidRPr="00000000">
              <w:rPr>
                <w:sz w:val="24.83551788330078"/>
                <w:szCs w:val="24.83551788330078"/>
                <w:rtl w:val="0"/>
              </w:rPr>
              <w:t xml:space="preserve">v/c=0,4 </w:t>
            </w:r>
            <w:r w:rsidDel="00000000" w:rsidR="00000000" w:rsidRPr="00000000">
              <w:rPr>
                <w:sz w:val="24.461944580078125"/>
                <w:szCs w:val="24.461944580078125"/>
                <w:rtl w:val="0"/>
              </w:rPr>
              <w:t xml:space="preserve">rispetto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235.4723358154297" w:firstLine="0"/>
              <w:rPr>
                <w:sz w:val="17.572507858276367"/>
                <w:szCs w:val="17.572507858276367"/>
              </w:rPr>
            </w:pPr>
            <w:r w:rsidDel="00000000" w:rsidR="00000000" w:rsidRPr="00000000">
              <w:rPr>
                <w:sz w:val="17.572507858276367"/>
                <w:szCs w:val="17.572507858276367"/>
                <w:rtl w:val="0"/>
              </w:rPr>
              <w:t xml:space="preserve">y 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39.90560054779053" w:lineRule="auto"/>
              <w:ind w:left="123.31169128417969" w:right="1734.3756103515625" w:firstLine="0"/>
              <w:rPr>
                <w:sz w:val="24.461944580078125"/>
                <w:szCs w:val="24.461944580078125"/>
              </w:rPr>
            </w:pPr>
            <w:r w:rsidDel="00000000" w:rsidR="00000000" w:rsidRPr="00000000">
              <w:rPr>
                <w:sz w:val="24.461944580078125"/>
                <w:szCs w:val="24.461944580078125"/>
                <w:rtl w:val="0"/>
              </w:rPr>
              <w:t xml:space="preserve">da O, determinare il modulo della velocità del punto materiale misurata dall'osseatore O (esprimere il risultato in unità di c)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39.90560054779053" w:lineRule="auto"/>
              <w:ind w:left="123.31169128417969" w:right="1734.3756103515625" w:firstLine="0"/>
              <w:rPr>
                <w:sz w:val="24.461944580078125"/>
                <w:szCs w:val="24.4619445800781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before="518.983154296875" w:line="236.5679168701172" w:lineRule="auto"/>
              <w:ind w:left="127.22557067871094" w:right="231.617431640625" w:firstLine="8.814315795898438"/>
              <w:jc w:val="both"/>
              <w:rPr>
                <w:sz w:val="24.83551788330078"/>
                <w:szCs w:val="24.83551788330078"/>
              </w:rPr>
            </w:pPr>
            <w:r w:rsidDel="00000000" w:rsidR="00000000" w:rsidRPr="00000000">
              <w:rPr>
                <w:sz w:val="23.08120346069336"/>
                <w:szCs w:val="23.08120346069336"/>
                <w:rtl w:val="0"/>
              </w:rPr>
              <w:t xml:space="preserve">Date le trasformazioni di Lorenz, l'osseatore </w:t>
            </w:r>
            <w:r w:rsidDel="00000000" w:rsidR="00000000" w:rsidRPr="00000000">
              <w:rPr>
                <w:sz w:val="23.43368911743164"/>
                <w:szCs w:val="23.43368911743164"/>
                <w:rtl w:val="0"/>
              </w:rPr>
              <w:t xml:space="preserve">O' </w:t>
            </w:r>
            <w:r w:rsidDel="00000000" w:rsidR="00000000" w:rsidRPr="00000000">
              <w:rPr>
                <w:sz w:val="23.08120346069336"/>
                <w:szCs w:val="23.08120346069336"/>
                <w:rtl w:val="0"/>
              </w:rPr>
              <w:t xml:space="preserve">misura nello stesso punto dello spazio </w:t>
            </w:r>
            <w:r w:rsidDel="00000000" w:rsidR="00000000" w:rsidRPr="00000000">
              <w:rPr>
                <w:sz w:val="24.461944580078125"/>
                <w:szCs w:val="24.461944580078125"/>
                <w:rtl w:val="0"/>
              </w:rPr>
              <w:t xml:space="preserve">due eventi a una distanza temporale </w:t>
            </w:r>
            <w:r w:rsidDel="00000000" w:rsidR="00000000" w:rsidRPr="00000000">
              <w:rPr>
                <w:sz w:val="24.83551788330078"/>
                <w:szCs w:val="24.83551788330078"/>
                <w:rtl w:val="0"/>
              </w:rPr>
              <w:t xml:space="preserve">cΔt'=505 m</w:t>
            </w:r>
            <w:r w:rsidDel="00000000" w:rsidR="00000000" w:rsidRPr="00000000">
              <w:rPr>
                <w:sz w:val="24.461944580078125"/>
                <w:szCs w:val="24.461944580078125"/>
                <w:rtl w:val="0"/>
              </w:rPr>
              <w:t xml:space="preserve">. Calcolare la distanza temporale </w:t>
            </w:r>
            <w:r w:rsidDel="00000000" w:rsidR="00000000" w:rsidRPr="00000000">
              <w:rPr>
                <w:sz w:val="24.83551788330078"/>
                <w:szCs w:val="24.83551788330078"/>
                <w:rtl w:val="0"/>
              </w:rPr>
              <w:t xml:space="preserve">cΔt </w:t>
            </w:r>
            <w:r w:rsidDel="00000000" w:rsidR="00000000" w:rsidRPr="00000000">
              <w:rPr>
                <w:sz w:val="24.461944580078125"/>
                <w:szCs w:val="24.461944580078125"/>
                <w:rtl w:val="0"/>
              </w:rPr>
              <w:t xml:space="preserve">(in </w:t>
            </w:r>
            <w:r w:rsidDel="00000000" w:rsidR="00000000" w:rsidRPr="00000000">
              <w:rPr>
                <w:sz w:val="24.83551788330078"/>
                <w:szCs w:val="24.83551788330078"/>
                <w:rtl w:val="0"/>
              </w:rPr>
              <w:t xml:space="preserve">m</w:t>
            </w:r>
            <w:r w:rsidDel="00000000" w:rsidR="00000000" w:rsidRPr="00000000">
              <w:rPr>
                <w:sz w:val="24.461944580078125"/>
                <w:szCs w:val="24.461944580078125"/>
                <w:rtl w:val="0"/>
              </w:rPr>
              <w:t xml:space="preserve">) misurata da </w:t>
            </w:r>
            <w:r w:rsidDel="00000000" w:rsidR="00000000" w:rsidRPr="00000000">
              <w:rPr>
                <w:sz w:val="24.83551788330078"/>
                <w:szCs w:val="24.83551788330078"/>
                <w:rtl w:val="0"/>
              </w:rPr>
              <w:t xml:space="preserve">O </w:t>
            </w:r>
            <w:r w:rsidDel="00000000" w:rsidR="00000000" w:rsidRPr="00000000">
              <w:rPr>
                <w:sz w:val="24.461944580078125"/>
                <w:szCs w:val="24.461944580078125"/>
                <w:rtl w:val="0"/>
              </w:rPr>
              <w:t xml:space="preserve">nell'ipotesi che </w:t>
            </w:r>
            <w:r w:rsidDel="00000000" w:rsidR="00000000" w:rsidRPr="00000000">
              <w:rPr>
                <w:sz w:val="24.83551788330078"/>
                <w:szCs w:val="24.83551788330078"/>
                <w:rtl w:val="0"/>
              </w:rPr>
              <w:t xml:space="preserve">O' </w:t>
            </w:r>
            <w:r w:rsidDel="00000000" w:rsidR="00000000" w:rsidRPr="00000000">
              <w:rPr>
                <w:sz w:val="24.461944580078125"/>
                <w:szCs w:val="24.461944580078125"/>
                <w:rtl w:val="0"/>
              </w:rPr>
              <w:t xml:space="preserve">si muova rispetto ad </w:t>
            </w:r>
            <w:r w:rsidDel="00000000" w:rsidR="00000000" w:rsidRPr="00000000">
              <w:rPr>
                <w:sz w:val="24.83551788330078"/>
                <w:szCs w:val="24.83551788330078"/>
                <w:rtl w:val="0"/>
              </w:rPr>
              <w:t xml:space="preserve">O </w:t>
            </w:r>
            <w:r w:rsidDel="00000000" w:rsidR="00000000" w:rsidRPr="00000000">
              <w:rPr>
                <w:sz w:val="24.461944580078125"/>
                <w:szCs w:val="24.461944580078125"/>
                <w:rtl w:val="0"/>
              </w:rPr>
              <w:t xml:space="preserve">con velocità </w:t>
            </w:r>
            <w:r w:rsidDel="00000000" w:rsidR="00000000" w:rsidRPr="00000000">
              <w:rPr>
                <w:sz w:val="24.83551788330078"/>
                <w:szCs w:val="24.83551788330078"/>
                <w:rtl w:val="0"/>
              </w:rPr>
              <w:t xml:space="preserve">v/c=0,6.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127.22557067871094" w:firstLine="0"/>
              <w:rPr>
                <w:sz w:val="24.83551788330078"/>
                <w:szCs w:val="24.8355178833007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87.966 m</w:t>
            </w:r>
          </w:p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79.961</w:t>
            </w:r>
          </w:p>
          <w:p w:rsidR="00000000" w:rsidDel="00000000" w:rsidP="00000000" w:rsidRDefault="00000000" w:rsidRPr="00000000" w14:paraId="00000051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226,00</w:t>
            </w:r>
          </w:p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208,95</w:t>
            </w:r>
          </w:p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-43,33</w:t>
            </w:r>
          </w:p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10,45</w:t>
            </w:r>
          </w:p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1508,36</w:t>
            </w:r>
          </w:p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1270,50</w:t>
            </w:r>
          </w:p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0,88</w:t>
            </w:r>
          </w:p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-40,39</w:t>
            </w:r>
          </w:p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79,066</w:t>
            </w:r>
          </w:p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0,68</w:t>
            </w:r>
          </w:p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631,25</w:t>
            </w:r>
          </w:p>
        </w:tc>
      </w:tr>
      <w:tr>
        <w:trPr>
          <w:cantSplit w:val="0"/>
          <w:trHeight w:val="905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Dilatazione del Tempo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- Velocità di un orologio con Δt=8.59 s (misurato) e Δt′=3.32 s(proprio).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0.92c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- Velocità di un orologio con Δt=6.67 s (misurato) e Δt′=4.87 s (proprio).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0.68c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- Velocità di un orologio con fattore di dilatazione d=2.1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(3pti, 3min) Nel riferimento mobile O', in moto uniforme con velocità v/c=0,3, accadono due</w:t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eventi che l'osservatore fisso O misura come simultanei ad una distanza</w:t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d=96,3m. Determinare il valore assoluto dell'intervallo temporale cT' (in m) tra gli eventi.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(5min, 4 pti) Nel riferimento mobile O', in moto uniforme rispetto ad O, accadono due eventi simultanei ad un distanza ΔX'=75,3 m.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L'osservatore O misura tra loro una distanza temporale cΔT=44,1 m. Determinare la velocità v/c del riferimento O' rispetto ad O.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90950" cy="673100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67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90950" cy="647700"/>
                  <wp:effectExtent b="0" l="0" r="0" t="0"/>
                  <wp:docPr id="25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90950" cy="647700"/>
                  <wp:effectExtent b="0" l="0" r="0" t="0"/>
                  <wp:docPr id="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0.88c</w:t>
            </w:r>
          </w:p>
          <w:p w:rsidR="00000000" w:rsidDel="00000000" w:rsidP="00000000" w:rsidRDefault="00000000" w:rsidRPr="00000000" w14:paraId="00000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30,28</w:t>
            </w:r>
          </w:p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0,51</w:t>
            </w:r>
          </w:p>
          <w:p w:rsidR="00000000" w:rsidDel="00000000" w:rsidP="00000000" w:rsidRDefault="00000000" w:rsidRPr="00000000" w14:paraId="00000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1253,16</w:t>
            </w:r>
          </w:p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25,83</w:t>
            </w:r>
          </w:p>
          <w:p w:rsidR="00000000" w:rsidDel="00000000" w:rsidP="00000000" w:rsidRDefault="00000000" w:rsidRPr="00000000" w14:paraId="000000C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0,59</w:t>
            </w:r>
          </w:p>
        </w:tc>
      </w:tr>
      <w:tr>
        <w:trPr>
          <w:cantSplit w:val="0"/>
          <w:trHeight w:val="1250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Contrazione delle Lunghezze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- Velocità di un regolo con lunghezza contratta ΔL=2.4 cm e lunghezza propria ΔL′=3.9 cm.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0.788c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- Velocità di un regolo con fattore di contrazione f=0.8.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- Velocità di un regolo con fattore di contrazione c=0.65.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0.760c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Composizione delle Velocità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- Modulo della velocità in O di un punto che si muove lungo y′ in O′ con vy′/c=0.4 e v/c=0.5.</w:t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(3min, 3pti) Un punto materiale si muove lungo l'asse z' del riferimento O' con velocità</w:t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v '/c=0,27. Sapendo che il riferimento O' si muove con velocità uniforme v/c=0,57 rispetto</w:t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da O, determinare il modulo della velocità del punto materiale misurata dall'osservatore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O (esprimere il risultato in unità di c).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0.61c</w:t>
            </w:r>
          </w:p>
          <w:p w:rsidR="00000000" w:rsidDel="00000000" w:rsidP="00000000" w:rsidRDefault="00000000" w:rsidRPr="00000000" w14:paraId="00000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0,61</w:t>
            </w:r>
          </w:p>
        </w:tc>
      </w:tr>
      <w:tr>
        <w:trPr>
          <w:cantSplit w:val="0"/>
          <w:trHeight w:val="935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- Modulo della velocità in OO di un punto che si muove lungo z′ in O′ con vz′/c=0.78 e v/c=0.17.</w:t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90950" cy="1016000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101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ind w:left="7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52775" cy="885825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885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0.79c</w:t>
            </w:r>
          </w:p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0.338</w:t>
            </w:r>
          </w:p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0,90</w:t>
            </w:r>
          </w:p>
          <w:p w:rsidR="00000000" w:rsidDel="00000000" w:rsidP="00000000" w:rsidRDefault="00000000" w:rsidRPr="00000000" w14:paraId="000000F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Quadrivettori e Invarianti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- Norma quadrata del quadrivettore covariante W=(2.3;32.9;19.5;78.8)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-7666.81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- Norma quadrata del quadrivettore controvariante V=(1.5;39.1;68.3;44.7)</w:t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-Il quadrivettore W ha le seguenti coordinate covarianti ( 15,1; 1,8 ; 29,1 ;</w:t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26,4 ). Calcolare la norma quadrata di W.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-8189.54</w:t>
            </w:r>
          </w:p>
          <w:p w:rsidR="00000000" w:rsidDel="00000000" w:rsidP="00000000" w:rsidRDefault="00000000" w:rsidRPr="00000000" w14:paraId="0000010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-1319,00</w:t>
            </w:r>
          </w:p>
        </w:tc>
      </w:tr>
      <w:tr>
        <w:trPr>
          <w:cantSplit w:val="0"/>
          <w:trHeight w:val="1250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Contrazione invariante tra X=(−1.4;3.72;8.58;−8.3) e Y=(−2.8;−4.75;−6.2;6.1).</w:t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ind w:left="7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38513" cy="419100"/>
                  <wp:effectExtent b="0" l="0" r="0" t="0"/>
                  <wp:docPr id="2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513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90950" cy="1816100"/>
                  <wp:effectExtent b="0" l="0" r="0" t="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90950" cy="1574800"/>
                  <wp:effectExtent b="0" l="0" r="0" t="0"/>
                  <wp:docPr id="27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9">
            <w:pPr>
              <w:ind w:left="7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90950" cy="18669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186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57550" cy="1952625"/>
                  <wp:effectExtent b="0" l="0" r="0" t="0"/>
                  <wp:docPr id="15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952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ind w:left="7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05188" cy="647700"/>
                  <wp:effectExtent b="0" l="0" r="0" t="0"/>
                  <wp:docPr id="18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5188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ind w:left="7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76600" cy="1571625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1571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125.42</w:t>
            </w:r>
          </w:p>
          <w:p w:rsidR="00000000" w:rsidDel="00000000" w:rsidP="00000000" w:rsidRDefault="00000000" w:rsidRPr="00000000" w14:paraId="0000012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51.84</w:t>
            </w:r>
          </w:p>
          <w:p w:rsidR="00000000" w:rsidDel="00000000" w:rsidP="00000000" w:rsidRDefault="00000000" w:rsidRPr="00000000" w14:paraId="0000012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31,83</w:t>
            </w:r>
          </w:p>
          <w:p w:rsidR="00000000" w:rsidDel="00000000" w:rsidP="00000000" w:rsidRDefault="00000000" w:rsidRPr="00000000" w14:paraId="0000013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-12,80</w:t>
            </w:r>
          </w:p>
          <w:p w:rsidR="00000000" w:rsidDel="00000000" w:rsidP="00000000" w:rsidRDefault="00000000" w:rsidRPr="00000000" w14:paraId="0000013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-4,70</w:t>
            </w:r>
          </w:p>
          <w:p w:rsidR="00000000" w:rsidDel="00000000" w:rsidP="00000000" w:rsidRDefault="00000000" w:rsidRPr="00000000" w14:paraId="0000014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112,44</w:t>
            </w:r>
          </w:p>
          <w:p w:rsidR="00000000" w:rsidDel="00000000" w:rsidP="00000000" w:rsidRDefault="00000000" w:rsidRPr="00000000" w14:paraId="0000015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9,30</w:t>
            </w:r>
          </w:p>
          <w:p w:rsidR="00000000" w:rsidDel="00000000" w:rsidP="00000000" w:rsidRDefault="00000000" w:rsidRPr="00000000" w14:paraId="0000015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91,37</w:t>
            </w:r>
          </w:p>
        </w:tc>
      </w:tr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Decadimenti Particellari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Energia del fotone nel decadimento M=291 MeV/c2→m1=27.2 MeV/c2+γ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144.23 MeV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Energia della particella m1​ nel decadimento M=998.5 MeV/c2→m1=28.6 MeV/c2+γ</w:t>
            </w:r>
          </w:p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-(6min,4pti) Una particella di massa M=820,2 Mev/c in quiete nel</w:t>
            </w:r>
          </w:p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riferimento O decade in una particella di massa m =45,6 Mev/c ed in un</w:t>
            </w:r>
          </w:p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fotone. Calcolare l'energia del fotone (in MeV).</w:t>
            </w:r>
          </w:p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(6min, 4pti) Una particella di massa M=749,7 Mev/c in quiete nel riferimento</w:t>
            </w:r>
          </w:p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O decade in una particella di massa m =48,5 Mev/c ed in un fotone. Calcolare</w:t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l'energia della particella m (in MeV).</w:t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90950" cy="889000"/>
                  <wp:effectExtent b="0" l="0" r="0" t="0"/>
                  <wp:docPr id="1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88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499.66 MeV</w:t>
              <w:br w:type="textWrapping"/>
              <w:br w:type="textWrapping"/>
              <w:br w:type="textWrapping"/>
              <w:br w:type="textWrapping"/>
              <w:br w:type="textWrapping"/>
              <w:t xml:space="preserve">408,83</w:t>
            </w:r>
          </w:p>
          <w:p w:rsidR="00000000" w:rsidDel="00000000" w:rsidP="00000000" w:rsidRDefault="00000000" w:rsidRPr="00000000" w14:paraId="0000017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376,42</w:t>
            </w:r>
          </w:p>
          <w:p w:rsidR="00000000" w:rsidDel="00000000" w:rsidP="00000000" w:rsidRDefault="00000000" w:rsidRPr="00000000" w14:paraId="0000017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111,95</w:t>
            </w:r>
          </w:p>
        </w:tc>
      </w:tr>
      <w:tr>
        <w:trPr>
          <w:cantSplit w:val="0"/>
          <w:trHeight w:val="1295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Invariante Qk(1)Qk(2)Qk(1)Qk​(2) per M=887.5 MeV/c2→m1=98 MeV/c2+m2=78.4 MeV/c2M=887.5MeV/c2→m1​=98MeV/c2+m2​=78.4MeV/c2.</w:t>
            </w:r>
          </w:p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-(7m,6p) Una particella di massa M=935,5 MeV/c e quadrimpulso Q decade in due</w:t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particelle di massa m =53,9 MeV/c e m =181,8 MeV/c e quadrimpulsi Q(1) e</w:t>
            </w:r>
          </w:p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Q(2) rispettivamente. Calcolare il valore dell'invariante Q (1) Q (2) in MeV /c .</w:t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ind w:left="7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90950" cy="787400"/>
                  <wp:effectExtent b="0" l="0" r="0" t="0"/>
                  <wp:docPr id="22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78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ind w:left="7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67088" cy="790575"/>
                  <wp:effectExtent b="0" l="0" r="0" t="0"/>
                  <wp:docPr id="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7088" cy="790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/>
              <w:drawing>
                <wp:inline distB="114300" distT="114300" distL="114300" distR="114300">
                  <wp:extent cx="3790950" cy="419100"/>
                  <wp:effectExtent b="0" l="0" r="0" t="0"/>
                  <wp:docPr id="2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/>
              <w:drawing>
                <wp:inline distB="114300" distT="114300" distL="114300" distR="114300">
                  <wp:extent cx="3790950" cy="419100"/>
                  <wp:effectExtent b="0" l="0" r="0" t="0"/>
                  <wp:docPr id="1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/>
              <w:drawing>
                <wp:inline distB="114300" distT="114300" distL="114300" distR="114300">
                  <wp:extent cx="3790950" cy="698500"/>
                  <wp:effectExtent b="0" l="0" r="0" t="0"/>
                  <wp:docPr id="2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69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385952.84</w:t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t xml:space="preserve">419601,90</w:t>
            </w:r>
          </w:p>
          <w:p w:rsidR="00000000" w:rsidDel="00000000" w:rsidP="00000000" w:rsidRDefault="00000000" w:rsidRPr="00000000" w14:paraId="0000018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257177,16</w:t>
            </w:r>
          </w:p>
          <w:p w:rsidR="00000000" w:rsidDel="00000000" w:rsidP="00000000" w:rsidRDefault="00000000" w:rsidRPr="00000000" w14:paraId="0000019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6618,42</w:t>
            </w:r>
          </w:p>
          <w:p w:rsidR="00000000" w:rsidDel="00000000" w:rsidP="00000000" w:rsidRDefault="00000000" w:rsidRPr="00000000" w14:paraId="0000019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126981,04</w:t>
            </w:r>
          </w:p>
          <w:p w:rsidR="00000000" w:rsidDel="00000000" w:rsidP="00000000" w:rsidRDefault="00000000" w:rsidRPr="00000000" w14:paraId="000001A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4386,49</w:t>
            </w:r>
          </w:p>
          <w:p w:rsidR="00000000" w:rsidDel="00000000" w:rsidP="00000000" w:rsidRDefault="00000000" w:rsidRPr="00000000" w14:paraId="000001A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196576,90</w:t>
            </w:r>
          </w:p>
        </w:tc>
      </w:tr>
      <w:tr>
        <w:trPr>
          <w:cantSplit w:val="0"/>
          <w:trHeight w:val="1142.77587890625" w:hRule="atLeast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Simultaneità e Causalità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- La relatività della simultaneità interessa solo eventi in punti diversi dello spazio. (Vero/Falso)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- L'ordine temporale degli eventi è sempre assoluto in relatività ristretta. (Vero/Falso)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- Due eventi in O: X1=19.1 m, X2=99.2 m, cT1=46 m, cT2=60.8 m. Possono essere causalmente correlati? (No=1, Sì=0)</w:t>
            </w:r>
          </w:p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(3min, 3pti) L'osservatore O registra due eventi nelle posizioni spazio-temporali X =16,5m,</w:t>
            </w:r>
          </w:p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X =97,3m, cT =43,6m e cT =66m. Dire se i due eventi possono essere o non in rapporto</w:t>
            </w:r>
          </w:p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causale (no=1, si=0).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(No)</w:t>
            </w:r>
          </w:p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(No)</w:t>
            </w:r>
          </w:p>
        </w:tc>
      </w:tr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Forza di Minkowski</w:t>
            </w:r>
          </w:p>
          <w:p w:rsidR="00000000" w:rsidDel="00000000" w:rsidP="00000000" w:rsidRDefault="00000000" w:rsidRPr="00000000" w14:paraId="000001B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 Elettromagnetismo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Un punto materiale di massa m=24,9 Kg è in moto con velocità v/c=0,6. Determinare l'accelerazione impressa da una forza di Minkowsky la cui componente temporale vale F =947,9 N</w:t>
            </w:r>
          </w:p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(6min, 5pti) Un punto materiale di massa m=40,4 Kg è in moto con velocità v/c=0,3.</w:t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Determinare l'accelerazione impressa da una forza di Minkowsky la cui componente</w:t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temporale vale F =722,4 N.</w:t>
            </w:r>
          </w:p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(6min, 5pti) Un onda elettromagnetica di frequenza υ'=4923,7 THz si propaga lungo la</w:t>
            </w:r>
          </w:p>
          <w:p w:rsidR="00000000" w:rsidDel="00000000" w:rsidP="00000000" w:rsidRDefault="00000000" w:rsidRPr="00000000" w14:paraId="000001D1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direzione y' del riferimento mobile O' in moto uniforme rispetto ad O con</w:t>
            </w:r>
          </w:p>
          <w:p w:rsidR="00000000" w:rsidDel="00000000" w:rsidP="00000000" w:rsidRDefault="00000000" w:rsidRPr="00000000" w14:paraId="000001D2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velocità v/c=0,7. Determinare la lunghezza d'onda misurata dall'osservatore O (in nm). </w:t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Assumere c=3x10 m/s.</w:t>
              <w:br w:type="textWrapping"/>
              <w:br w:type="textWrapping"/>
              <w:t xml:space="preserve">(6min, 4pti) Un onda elettromagnetica di frequenza υ'=1560,7 THz si propaga lungo la</w:t>
            </w:r>
          </w:p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direzione y' del riferimento mobile O' in moto uniforme rispetto ad O con velocità</w:t>
            </w:r>
          </w:p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v/c=0,6. Determinare la frequenza misurata dall'osservatore O (in THz).</w:t>
            </w:r>
          </w:p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(5min, 4pti) In un certo riferimento O, una carica q=53,5 nC si muove con velocità v/c=0,4.</w:t>
            </w:r>
          </w:p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Assumendo c=3x10 m/s determinare la norma quadrata della quadricorrente (in A m ).</w:t>
            </w:r>
          </w:p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widowControl w:val="0"/>
              <w:spacing w:before="532.78076171875" w:line="240" w:lineRule="auto"/>
              <w:ind w:left="136.03988647460938" w:firstLine="0"/>
              <w:rPr>
                <w:sz w:val="23.08120346069336"/>
                <w:szCs w:val="23.08120346069336"/>
              </w:rPr>
            </w:pPr>
            <w:r w:rsidDel="00000000" w:rsidR="00000000" w:rsidRPr="00000000">
              <w:rPr>
                <w:sz w:val="23.08120346069336"/>
                <w:szCs w:val="23.08120346069336"/>
                <w:rtl w:val="0"/>
              </w:rPr>
              <w:t xml:space="preserve">Date le trasformazioni relativistiche delle componenti caesiane del vettore d'onda </w:t>
            </w:r>
          </w:p>
          <w:p w:rsidR="00000000" w:rsidDel="00000000" w:rsidP="00000000" w:rsidRDefault="00000000" w:rsidRPr="00000000" w14:paraId="000001DB">
            <w:pPr>
              <w:widowControl w:val="0"/>
              <w:spacing w:before="26.67724609375" w:line="240" w:lineRule="auto"/>
              <w:rPr>
                <w:sz w:val="23.08120346069336"/>
                <w:szCs w:val="23.08120346069336"/>
              </w:rPr>
            </w:pPr>
            <w:r w:rsidDel="00000000" w:rsidR="00000000" w:rsidRPr="00000000">
              <w:rPr>
                <w:sz w:val="23.08120346069336"/>
                <w:szCs w:val="23.08120346069336"/>
              </w:rPr>
              <w:drawing>
                <wp:inline distB="19050" distT="19050" distL="19050" distR="19050">
                  <wp:extent cx="1380741" cy="1104593"/>
                  <wp:effectExtent b="0" l="0" r="0" t="0"/>
                  <wp:docPr id="1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741" cy="11045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widowControl w:val="0"/>
              <w:spacing w:before="1689.9822998046875" w:line="240" w:lineRule="auto"/>
              <w:rPr>
                <w:sz w:val="18.62112045288086"/>
                <w:szCs w:val="18.62112045288086"/>
              </w:rPr>
            </w:pPr>
            <w:r w:rsidDel="00000000" w:rsidR="00000000" w:rsidRPr="00000000">
              <w:rPr>
                <w:sz w:val="23.08120346069336"/>
                <w:szCs w:val="23.08120346069336"/>
                <w:rtl w:val="0"/>
              </w:rPr>
              <w:t xml:space="preserve">un raggio luminoso di pulsazione </w:t>
            </w:r>
            <w:r w:rsidDel="00000000" w:rsidR="00000000" w:rsidRPr="00000000">
              <w:rPr>
                <w:sz w:val="23.43368911743164"/>
                <w:szCs w:val="23.43368911743164"/>
                <w:rtl w:val="0"/>
              </w:rPr>
              <w:t xml:space="preserve">ω'=3,8×10 Hz </w:t>
            </w:r>
            <w:r w:rsidDel="00000000" w:rsidR="00000000" w:rsidRPr="00000000">
              <w:rPr>
                <w:sz w:val="23.08120346069336"/>
                <w:szCs w:val="23.08120346069336"/>
                <w:rtl w:val="0"/>
              </w:rPr>
              <w:t xml:space="preserve">si muove nel riferimento </w:t>
            </w:r>
            <w:r w:rsidDel="00000000" w:rsidR="00000000" w:rsidRPr="00000000">
              <w:rPr>
                <w:sz w:val="23.43368911743164"/>
                <w:szCs w:val="23.43368911743164"/>
                <w:rtl w:val="0"/>
              </w:rPr>
              <w:t xml:space="preserve">O' </w:t>
            </w:r>
            <w:r w:rsidDel="00000000" w:rsidR="00000000" w:rsidRPr="00000000">
              <w:rPr>
                <w:sz w:val="23.08120346069336"/>
                <w:szCs w:val="23.08120346069336"/>
                <w:rtl w:val="0"/>
              </w:rPr>
              <w:t xml:space="preserve">lungo 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widowControl w:val="0"/>
              <w:spacing w:line="236.29674911499023" w:lineRule="auto"/>
              <w:ind w:left="127.22557067871094" w:right="254.581298828125" w:hanging="1.802978515625"/>
              <w:rPr/>
            </w:pPr>
            <w:r w:rsidDel="00000000" w:rsidR="00000000" w:rsidRPr="00000000">
              <w:rPr>
                <w:sz w:val="23.08120346069336"/>
                <w:szCs w:val="23.08120346069336"/>
                <w:rtl w:val="0"/>
              </w:rPr>
              <w:t xml:space="preserve">direzione </w:t>
            </w:r>
            <w:r w:rsidDel="00000000" w:rsidR="00000000" w:rsidRPr="00000000">
              <w:rPr>
                <w:sz w:val="23.43368911743164"/>
                <w:szCs w:val="23.43368911743164"/>
                <w:rtl w:val="0"/>
              </w:rPr>
              <w:t xml:space="preserve">x'</w:t>
            </w:r>
            <w:r w:rsidDel="00000000" w:rsidR="00000000" w:rsidRPr="00000000">
              <w:rPr>
                <w:sz w:val="23.08120346069336"/>
                <w:szCs w:val="23.08120346069336"/>
                <w:rtl w:val="0"/>
              </w:rPr>
              <w:t xml:space="preserve">. </w:t>
            </w:r>
            <w:r w:rsidDel="00000000" w:rsidR="00000000" w:rsidRPr="00000000">
              <w:rPr>
                <w:sz w:val="24.461944580078125"/>
                <w:szCs w:val="24.461944580078125"/>
                <w:rtl w:val="0"/>
              </w:rPr>
              <w:t xml:space="preserve">Determinare la pulsazione </w:t>
            </w:r>
            <w:r w:rsidDel="00000000" w:rsidR="00000000" w:rsidRPr="00000000">
              <w:rPr>
                <w:sz w:val="24.83551788330078"/>
                <w:szCs w:val="24.83551788330078"/>
                <w:rtl w:val="0"/>
              </w:rPr>
              <w:t xml:space="preserve">ω </w:t>
            </w:r>
            <w:r w:rsidDel="00000000" w:rsidR="00000000" w:rsidRPr="00000000">
              <w:rPr>
                <w:sz w:val="24.461944580078125"/>
                <w:szCs w:val="24.461944580078125"/>
                <w:rtl w:val="0"/>
              </w:rPr>
              <w:t xml:space="preserve">(in unità di </w:t>
            </w:r>
            <w:r w:rsidDel="00000000" w:rsidR="00000000" w:rsidRPr="00000000">
              <w:rPr>
                <w:sz w:val="24.83551788330078"/>
                <w:szCs w:val="24.83551788330078"/>
                <w:rtl w:val="0"/>
              </w:rPr>
              <w:t xml:space="preserve">10 Hz</w:t>
            </w:r>
            <w:r w:rsidDel="00000000" w:rsidR="00000000" w:rsidRPr="00000000">
              <w:rPr>
                <w:sz w:val="24.461944580078125"/>
                <w:szCs w:val="24.461944580078125"/>
                <w:rtl w:val="0"/>
              </w:rPr>
              <w:t xml:space="preserve">) osseata nel riferimento </w:t>
            </w:r>
            <w:r w:rsidDel="00000000" w:rsidR="00000000" w:rsidRPr="00000000">
              <w:rPr>
                <w:sz w:val="24.83551788330078"/>
                <w:szCs w:val="24.83551788330078"/>
                <w:rtl w:val="0"/>
              </w:rPr>
              <w:t xml:space="preserve">O, </w:t>
            </w:r>
            <w:r w:rsidDel="00000000" w:rsidR="00000000" w:rsidRPr="00000000">
              <w:rPr>
                <w:sz w:val="24.461944580078125"/>
                <w:szCs w:val="24.461944580078125"/>
                <w:rtl w:val="0"/>
              </w:rPr>
              <w:t xml:space="preserve">nell'ipotesi che </w:t>
            </w:r>
            <w:r w:rsidDel="00000000" w:rsidR="00000000" w:rsidRPr="00000000">
              <w:rPr>
                <w:sz w:val="24.83551788330078"/>
                <w:szCs w:val="24.83551788330078"/>
                <w:rtl w:val="0"/>
              </w:rPr>
              <w:t xml:space="preserve">O' </w:t>
            </w:r>
            <w:r w:rsidDel="00000000" w:rsidR="00000000" w:rsidRPr="00000000">
              <w:rPr>
                <w:sz w:val="24.461944580078125"/>
                <w:szCs w:val="24.461944580078125"/>
                <w:rtl w:val="0"/>
              </w:rPr>
              <w:t xml:space="preserve">si muova rispetto a </w:t>
            </w:r>
            <w:r w:rsidDel="00000000" w:rsidR="00000000" w:rsidRPr="00000000">
              <w:rPr>
                <w:sz w:val="24.83551788330078"/>
                <w:szCs w:val="24.83551788330078"/>
                <w:rtl w:val="0"/>
              </w:rPr>
              <w:t xml:space="preserve">O </w:t>
            </w:r>
            <w:r w:rsidDel="00000000" w:rsidR="00000000" w:rsidRPr="00000000">
              <w:rPr>
                <w:sz w:val="24.461944580078125"/>
                <w:szCs w:val="24.461944580078125"/>
                <w:rtl w:val="0"/>
              </w:rPr>
              <w:t xml:space="preserve">con velocità </w:t>
            </w:r>
            <w:r w:rsidDel="00000000" w:rsidR="00000000" w:rsidRPr="00000000">
              <w:rPr>
                <w:sz w:val="24.83551788330078"/>
                <w:szCs w:val="24.83551788330078"/>
                <w:rtl w:val="0"/>
              </w:rPr>
              <w:t xml:space="preserve">v/c=0,3</w:t>
            </w:r>
            <w:r w:rsidDel="00000000" w:rsidR="00000000" w:rsidRPr="00000000">
              <w:rPr>
                <w:sz w:val="24.461944580078125"/>
                <w:szCs w:val="24.461944580078125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widowControl w:val="0"/>
              <w:spacing w:before="594.48974609375" w:line="228.7818717956543" w:lineRule="auto"/>
              <w:ind w:left="118.49822998046875" w:right="895.484619140625" w:firstLine="12.9254150390625"/>
              <w:rPr>
                <w:sz w:val="17.572507858276367"/>
                <w:szCs w:val="17.572507858276367"/>
              </w:rPr>
            </w:pPr>
            <w:r w:rsidDel="00000000" w:rsidR="00000000" w:rsidRPr="00000000">
              <w:rPr>
                <w:sz w:val="23.08120346069336"/>
                <w:szCs w:val="23.08120346069336"/>
                <w:rtl w:val="0"/>
              </w:rPr>
              <w:t xml:space="preserve">(6min, 5pti) Un onda elettromagnetica di frequenza </w:t>
            </w:r>
            <w:r w:rsidDel="00000000" w:rsidR="00000000" w:rsidRPr="00000000">
              <w:rPr>
                <w:sz w:val="23.43368911743164"/>
                <w:szCs w:val="23.43368911743164"/>
                <w:rtl w:val="0"/>
              </w:rPr>
              <w:t xml:space="preserve">υ'=3043,2 THz </w:t>
            </w:r>
            <w:r w:rsidDel="00000000" w:rsidR="00000000" w:rsidRPr="00000000">
              <w:rPr>
                <w:sz w:val="23.08120346069336"/>
                <w:szCs w:val="23.08120346069336"/>
                <w:rtl w:val="0"/>
              </w:rPr>
              <w:t xml:space="preserve">si propaga lungo la direzione </w:t>
            </w:r>
            <w:r w:rsidDel="00000000" w:rsidR="00000000" w:rsidRPr="00000000">
              <w:rPr>
                <w:sz w:val="23.43368911743164"/>
                <w:szCs w:val="23.43368911743164"/>
                <w:rtl w:val="0"/>
              </w:rPr>
              <w:t xml:space="preserve">y' </w:t>
            </w:r>
            <w:r w:rsidDel="00000000" w:rsidR="00000000" w:rsidRPr="00000000">
              <w:rPr>
                <w:sz w:val="23.08120346069336"/>
                <w:szCs w:val="23.08120346069336"/>
                <w:rtl w:val="0"/>
              </w:rPr>
              <w:t xml:space="preserve">del riferimento mobile O' in moto uniforme rispetto ad O con velocità </w:t>
            </w:r>
            <w:r w:rsidDel="00000000" w:rsidR="00000000" w:rsidRPr="00000000">
              <w:rPr>
                <w:sz w:val="23.43368911743164"/>
                <w:szCs w:val="23.43368911743164"/>
                <w:rtl w:val="0"/>
              </w:rPr>
              <w:t xml:space="preserve">v/c=0,1. </w:t>
            </w:r>
            <w:r w:rsidDel="00000000" w:rsidR="00000000" w:rsidRPr="00000000">
              <w:rPr>
                <w:sz w:val="23.08120346069336"/>
                <w:szCs w:val="23.08120346069336"/>
                <w:rtl w:val="0"/>
              </w:rPr>
              <w:t xml:space="preserve">Determinare la lunghezza d'onda misurata dall'osseatore O (in </w:t>
            </w:r>
            <w:r w:rsidDel="00000000" w:rsidR="00000000" w:rsidRPr="00000000">
              <w:rPr>
                <w:sz w:val="23.43368911743164"/>
                <w:szCs w:val="23.43368911743164"/>
                <w:rtl w:val="0"/>
              </w:rPr>
              <w:t xml:space="preserve">nm</w:t>
            </w:r>
            <w:r w:rsidDel="00000000" w:rsidR="00000000" w:rsidRPr="00000000">
              <w:rPr>
                <w:sz w:val="23.08120346069336"/>
                <w:szCs w:val="23.08120346069336"/>
                <w:rtl w:val="0"/>
              </w:rPr>
              <w:t xml:space="preserve">). </w:t>
            </w:r>
            <w:r w:rsidDel="00000000" w:rsidR="00000000" w:rsidRPr="00000000">
              <w:rPr>
                <w:sz w:val="17.572507858276367"/>
                <w:szCs w:val="17.572507858276367"/>
                <w:rtl w:val="0"/>
              </w:rPr>
              <w:t xml:space="preserve">8 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ind w:left="118.03657531738281" w:firstLine="0"/>
              <w:rPr>
                <w:sz w:val="23.08120346069336"/>
                <w:szCs w:val="23.08120346069336"/>
              </w:rPr>
            </w:pPr>
            <w:r w:rsidDel="00000000" w:rsidR="00000000" w:rsidRPr="00000000">
              <w:rPr>
                <w:sz w:val="23.08120346069336"/>
                <w:szCs w:val="23.08120346069336"/>
                <w:rtl w:val="0"/>
              </w:rPr>
              <w:t xml:space="preserve">Assumere </w:t>
            </w:r>
            <w:r w:rsidDel="00000000" w:rsidR="00000000" w:rsidRPr="00000000">
              <w:rPr>
                <w:sz w:val="23.43368911743164"/>
                <w:szCs w:val="23.43368911743164"/>
                <w:rtl w:val="0"/>
              </w:rPr>
              <w:t xml:space="preserve">c=3x10 m/s</w:t>
            </w:r>
            <w:r w:rsidDel="00000000" w:rsidR="00000000" w:rsidRPr="00000000">
              <w:rPr>
                <w:sz w:val="23.08120346069336"/>
                <w:szCs w:val="23.08120346069336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ind w:left="118.03657531738281" w:firstLine="0"/>
              <w:rPr>
                <w:sz w:val="23.08120346069336"/>
                <w:szCs w:val="23.081203460693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0"/>
              <w:spacing w:before="518.38623046875" w:line="236.5143871307373" w:lineRule="auto"/>
              <w:ind w:left="125.42259216308594" w:right="487.34375" w:firstLine="6.0010528564453125"/>
              <w:rPr>
                <w:sz w:val="23.08120346069336"/>
                <w:szCs w:val="23.08120346069336"/>
              </w:rPr>
            </w:pPr>
            <w:r w:rsidDel="00000000" w:rsidR="00000000" w:rsidRPr="00000000">
              <w:rPr>
                <w:sz w:val="23.08120346069336"/>
                <w:szCs w:val="23.08120346069336"/>
                <w:rtl w:val="0"/>
              </w:rPr>
              <w:t xml:space="preserve">(6min, 4pti) Un onda elettromagnetica di frequenza </w:t>
            </w:r>
            <w:r w:rsidDel="00000000" w:rsidR="00000000" w:rsidRPr="00000000">
              <w:rPr>
                <w:sz w:val="23.43368911743164"/>
                <w:szCs w:val="23.43368911743164"/>
                <w:rtl w:val="0"/>
              </w:rPr>
              <w:t xml:space="preserve">υ'=4720,9 THz </w:t>
            </w:r>
            <w:r w:rsidDel="00000000" w:rsidR="00000000" w:rsidRPr="00000000">
              <w:rPr>
                <w:sz w:val="23.08120346069336"/>
                <w:szCs w:val="23.08120346069336"/>
                <w:rtl w:val="0"/>
              </w:rPr>
              <w:t xml:space="preserve">si propaga lungo la direzione </w:t>
            </w:r>
            <w:r w:rsidDel="00000000" w:rsidR="00000000" w:rsidRPr="00000000">
              <w:rPr>
                <w:sz w:val="23.43368911743164"/>
                <w:szCs w:val="23.43368911743164"/>
                <w:rtl w:val="0"/>
              </w:rPr>
              <w:t xml:space="preserve">y' </w:t>
            </w:r>
            <w:r w:rsidDel="00000000" w:rsidR="00000000" w:rsidRPr="00000000">
              <w:rPr>
                <w:sz w:val="23.08120346069336"/>
                <w:szCs w:val="23.08120346069336"/>
                <w:rtl w:val="0"/>
              </w:rPr>
              <w:t xml:space="preserve">del riferimento mobile O' in moto uniforme rispetto ad O con velocità </w:t>
            </w:r>
            <w:r w:rsidDel="00000000" w:rsidR="00000000" w:rsidRPr="00000000">
              <w:rPr>
                <w:sz w:val="23.43368911743164"/>
                <w:szCs w:val="23.43368911743164"/>
                <w:rtl w:val="0"/>
              </w:rPr>
              <w:t xml:space="preserve">v/c=0,3. </w:t>
            </w:r>
            <w:r w:rsidDel="00000000" w:rsidR="00000000" w:rsidRPr="00000000">
              <w:rPr>
                <w:sz w:val="23.08120346069336"/>
                <w:szCs w:val="23.08120346069336"/>
                <w:rtl w:val="0"/>
              </w:rPr>
              <w:t xml:space="preserve">Determinare la frequenza misurata dall'osseatore O (in </w:t>
            </w:r>
            <w:r w:rsidDel="00000000" w:rsidR="00000000" w:rsidRPr="00000000">
              <w:rPr>
                <w:sz w:val="23.43368911743164"/>
                <w:szCs w:val="23.43368911743164"/>
                <w:rtl w:val="0"/>
              </w:rPr>
              <w:t xml:space="preserve">THz</w:t>
            </w:r>
            <w:r w:rsidDel="00000000" w:rsidR="00000000" w:rsidRPr="00000000">
              <w:rPr>
                <w:sz w:val="23.08120346069336"/>
                <w:szCs w:val="23.08120346069336"/>
                <w:rtl w:val="0"/>
              </w:rPr>
              <w:t xml:space="preserve">). </w:t>
            </w:r>
          </w:p>
          <w:p w:rsidR="00000000" w:rsidDel="00000000" w:rsidP="00000000" w:rsidRDefault="00000000" w:rsidRPr="00000000" w14:paraId="000001E3">
            <w:pPr>
              <w:widowControl w:val="0"/>
              <w:spacing w:before="518.38623046875" w:line="236.5143871307373" w:lineRule="auto"/>
              <w:ind w:left="720" w:right="487.34375" w:firstLine="0"/>
              <w:rPr>
                <w:sz w:val="23.08120346069336"/>
                <w:szCs w:val="23.081203460693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widowControl w:val="0"/>
              <w:spacing w:before="518.38623046875" w:line="236.5143871307373" w:lineRule="auto"/>
              <w:ind w:left="125.42259216308594" w:right="487.34375" w:firstLine="6.0010528564453125"/>
              <w:rPr>
                <w:sz w:val="23.08120346069336"/>
                <w:szCs w:val="23.08120346069336"/>
              </w:rPr>
            </w:pPr>
            <w:r w:rsidDel="00000000" w:rsidR="00000000" w:rsidRPr="00000000">
              <w:rPr>
                <w:sz w:val="23.08120346069336"/>
                <w:szCs w:val="23.08120346069336"/>
              </w:rPr>
              <w:drawing>
                <wp:inline distB="114300" distT="114300" distL="114300" distR="114300">
                  <wp:extent cx="3790950" cy="482600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25.988</w:t>
            </w:r>
          </w:p>
          <w:p w:rsidR="00000000" w:rsidDel="00000000" w:rsidP="00000000" w:rsidRDefault="00000000" w:rsidRPr="00000000" w14:paraId="000001E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24,68</w:t>
            </w:r>
          </w:p>
          <w:p w:rsidR="00000000" w:rsidDel="00000000" w:rsidP="00000000" w:rsidRDefault="00000000" w:rsidRPr="00000000" w14:paraId="000001E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62,16</w:t>
            </w:r>
          </w:p>
          <w:p w:rsidR="00000000" w:rsidDel="00000000" w:rsidP="00000000" w:rsidRDefault="00000000" w:rsidRPr="00000000" w14:paraId="000001F7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43,52 (a me non torna…)</w:t>
            </w:r>
          </w:p>
          <w:p w:rsidR="00000000" w:rsidDel="00000000" w:rsidP="00000000" w:rsidRDefault="00000000" w:rsidRPr="00000000" w14:paraId="000001F8">
            <w:pPr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1950,88</w:t>
            </w:r>
          </w:p>
          <w:p w:rsidR="00000000" w:rsidDel="00000000" w:rsidP="00000000" w:rsidRDefault="00000000" w:rsidRPr="00000000" w14:paraId="000001F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257,60</w:t>
            </w:r>
          </w:p>
          <w:p w:rsidR="00000000" w:rsidDel="00000000" w:rsidP="00000000" w:rsidRDefault="00000000" w:rsidRPr="00000000" w14:paraId="0000020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5,18</w:t>
            </w:r>
          </w:p>
          <w:p w:rsidR="00000000" w:rsidDel="00000000" w:rsidP="00000000" w:rsidRDefault="00000000" w:rsidRPr="00000000" w14:paraId="000002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98,09</w:t>
            </w:r>
          </w:p>
          <w:p w:rsidR="00000000" w:rsidDel="00000000" w:rsidP="00000000" w:rsidRDefault="00000000" w:rsidRPr="00000000" w14:paraId="0000022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4948,85</w:t>
            </w:r>
          </w:p>
          <w:p w:rsidR="00000000" w:rsidDel="00000000" w:rsidP="00000000" w:rsidRDefault="00000000" w:rsidRPr="00000000" w14:paraId="0000022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0,87</w:t>
            </w:r>
          </w:p>
        </w:tc>
      </w:tr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23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23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23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23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rPr>
          <w:color w:val="ff990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color w:val="ff990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990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eq5oq31dl6x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Lista domande teoria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color w:val="ff9900"/>
        </w:rPr>
      </w:pPr>
      <w:r w:rsidDel="00000000" w:rsidR="00000000" w:rsidRPr="00000000">
        <w:rPr>
          <w:color w:val="ff9900"/>
        </w:rPr>
        <w:drawing>
          <wp:inline distB="114300" distT="114300" distL="114300" distR="114300">
            <wp:extent cx="5731200" cy="51181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color w:val="ff9900"/>
        </w:rPr>
      </w:pPr>
      <w:r w:rsidDel="00000000" w:rsidR="00000000" w:rsidRPr="00000000">
        <w:rPr>
          <w:color w:val="ff9900"/>
        </w:rPr>
        <w:drawing>
          <wp:inline distB="114300" distT="114300" distL="114300" distR="114300">
            <wp:extent cx="5667375" cy="744855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744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28.png"/><Relationship Id="rId21" Type="http://schemas.openxmlformats.org/officeDocument/2006/relationships/image" Target="media/image21.png"/><Relationship Id="rId24" Type="http://schemas.openxmlformats.org/officeDocument/2006/relationships/image" Target="media/image11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16.png"/><Relationship Id="rId25" Type="http://schemas.openxmlformats.org/officeDocument/2006/relationships/image" Target="media/image24.png"/><Relationship Id="rId28" Type="http://schemas.openxmlformats.org/officeDocument/2006/relationships/image" Target="media/image13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23.png"/><Relationship Id="rId7" Type="http://schemas.openxmlformats.org/officeDocument/2006/relationships/image" Target="media/image26.png"/><Relationship Id="rId8" Type="http://schemas.openxmlformats.org/officeDocument/2006/relationships/image" Target="media/image17.png"/><Relationship Id="rId31" Type="http://schemas.openxmlformats.org/officeDocument/2006/relationships/image" Target="media/image1.png"/><Relationship Id="rId30" Type="http://schemas.openxmlformats.org/officeDocument/2006/relationships/image" Target="media/image8.png"/><Relationship Id="rId11" Type="http://schemas.openxmlformats.org/officeDocument/2006/relationships/image" Target="media/image9.png"/><Relationship Id="rId33" Type="http://schemas.openxmlformats.org/officeDocument/2006/relationships/image" Target="media/image18.png"/><Relationship Id="rId10" Type="http://schemas.openxmlformats.org/officeDocument/2006/relationships/image" Target="media/image22.png"/><Relationship Id="rId32" Type="http://schemas.openxmlformats.org/officeDocument/2006/relationships/image" Target="media/image25.png"/><Relationship Id="rId13" Type="http://schemas.openxmlformats.org/officeDocument/2006/relationships/image" Target="media/image20.png"/><Relationship Id="rId12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15.png"/><Relationship Id="rId17" Type="http://schemas.openxmlformats.org/officeDocument/2006/relationships/image" Target="media/image5.png"/><Relationship Id="rId16" Type="http://schemas.openxmlformats.org/officeDocument/2006/relationships/image" Target="media/image3.png"/><Relationship Id="rId19" Type="http://schemas.openxmlformats.org/officeDocument/2006/relationships/image" Target="media/image1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