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Orale di Kamenchtchik (A-L) </w:t>
      </w:r>
      <w:r w:rsidDel="00000000" w:rsidR="00000000" w:rsidRPr="00000000">
        <w:rPr>
          <w:rtl w:val="0"/>
        </w:rPr>
        <w:t xml:space="preserve">(chissà se si scrive davvero così)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Es. 1.6 + i cenni di dimostrazione del t. di Green visti in classe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Disuguaglianza di Hölder (gli ho anche dimostrato sia questo che il lemma precedente, anche se non me l‘ha chiesto esplicitamente)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Trasformate di Fourier: definizione e condizione sufficiente su f perché esista (f in L^1(R^n))T n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Es. 1.3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domanda su spazi separati + ogni spazio metrico è di Hausdorff? Vale anche viceversa?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definizione operatori non limitati + esempio (operatore che collega una funzione alle sue derivate)</w:t>
      </w:r>
    </w:p>
    <w:p w:rsidR="00000000" w:rsidDel="00000000" w:rsidP="00000000" w:rsidRDefault="00000000" w:rsidRPr="00000000" w14:paraId="0000000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Es. 5.7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Teorema di Morera con dimostrazione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Spazi separabili, R^2 è separabile? L^2(0,2π) (quello dell’esercizio) è separabile? (Si, per il teorema 4.14 e di questo ha chiesto la dimostrazione)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Es. 1.8 ( domanda sulle altri poli della funzione e mi ha chiesto di calcolarlo)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Spazi di hausdorff (ho detto la definizione e anche che i spazi metrici sono di hausdorff)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operatori non limitati (def. e esempio)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 1.7 (più determinazione delle singolarità e calcolo del residuo. Nota: anche le singolarità essenziali lo hanno)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spazio separabile. Definizione di sottoinsieme denso. R2 è separabile? Si, se prendo Q2 (prodotto cartesiano QxQ) è numerabile perché le coppie di insiemi numerabili sono numerabili e sono densi perché si.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L2(R) è separabile? Mostrare una base ortonormale (polinomi di hermite per la gaussiana, le onde piane valgono solo su -pi;pi. Questo l’ho cannato ma non ha tolto nulla). </w:t>
      </w:r>
      <w:r w:rsidDel="00000000" w:rsidR="00000000" w:rsidRPr="00000000">
        <w:rPr>
          <w:highlight w:val="yellow"/>
          <w:rtl w:val="0"/>
        </w:rPr>
        <w:t xml:space="preserve">Dimostrare che uno spazio di hilbert è separabile se ammette una base ortonormale numerabile (teorema 4.14)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di operatore non limitato (operatore che associa ad un polinomio il suo valore calcolato in un punto, è un esempio del capitolo 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 1.9 (mi ha chiesto come mai in presenza di poli semplici si ha comunque un’infinità di termini con variabile a denominatore, la risposta è che si sviluppa in corone circolari che includono i punti di non </w:t>
      </w:r>
      <w:r w:rsidDel="00000000" w:rsidR="00000000" w:rsidRPr="00000000">
        <w:rPr>
          <w:rtl w:val="0"/>
        </w:rPr>
        <w:t xml:space="preserve">olomorfismo)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Definizione di spazio separabile. Definizione di sottoinsieme denso. R2 è separabile? Si, se prendo Q2 (prodotto cartesiano QxQ) è numerabile perché le coppie di insiemi numerabili sono numerabili e sono densi perché si.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Esempio di operatore non limitato (operatore che associa ad una funzione la sua derivata, mi ha chiesto con quale norma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Es 3.3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fondamentale dell’algebra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Serie di Fourier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Es 5.7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Calcolare log(5+3i)+funzioni polidrome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Falde di z^(11/13) e di z^(sqrt(3))+superficie di Riemann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Disuguaglianza di Holder, se ho f in L^20 e g in L^30 il prodotto fg dove sta?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 1.9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spazio topologico separabile ed esempi: 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è separabile? E L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(R)? Dimostrazione del teorema sugli spazi di hilbert separabili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di operatore lineare non limitato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Es 4.5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di spazio di Banach in cui non vale la regola del parallelogramma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Riconoscere un polo in una serie di Laurent inventata da lui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di operatore lineare non limitato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Es. 1.6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Spazio di Hausdorff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Trasformata di Fourier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Es. 1.17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Disuguaglianza di Holder, generalizzando al caso con p=20 e q=30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operatore non limitato in spazio normato e in spazio di Hilbert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Es. 5.3 (+ sono possibili altri autovalori? no, perché ogni funzione è o pari o dispari)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quante falde hanno z^11/7 e z^sqrt(5)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disuguaglianza di minkowski e per quali valori di p vale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Es. 1.7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Residuo di un polo semplice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spazio separabile e di insieme denso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 se R² e L²(R) sono separabili e spiegare perché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Polinomi di Legendre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