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v17 Domande metodi Kamen 2025:</w:t>
      </w:r>
    </w:p>
    <w:p w:rsidR="00000000" w:rsidDel="00000000" w:rsidP="00000000" w:rsidRDefault="00000000" w:rsidRPr="00000000" w14:paraId="0000000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Template di esempio:</w:t>
      </w:r>
    </w:p>
    <w:p w:rsidR="00000000" w:rsidDel="00000000" w:rsidP="00000000" w:rsidRDefault="00000000" w:rsidRPr="00000000" w14:paraId="0000000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Es. 4.10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ind w:left="720" w:hanging="360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Domanda 1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ind w:left="720" w:hanging="360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Domanda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Es. 2.3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Riconoscere la singolarità e il relativo residuo in una serie di Laurent inventata da lui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Identità del parallelogramma: che cos'è, in che spazi vale, esempio di uno spazio di Banach in cui non vale (L</w:t>
      </w:r>
      <w:r w:rsidDel="00000000" w:rsidR="00000000" w:rsidRPr="00000000">
        <w:rPr>
          <w:vertAlign w:val="superscript"/>
          <w:rtl w:val="0"/>
        </w:rPr>
        <w:t xml:space="preserve">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con p≥1 e p≠2)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Es. 4.4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Teorema di Morera con dimostrazione (non rigorosa)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Esempio di spazio di Banach in cui non vale l'identità del parallelogramma </w:t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  <w:t xml:space="preserve">Es. 1.8 (+classificazione punti di singolarità della funzione e calcolo dei corrispondenti residui)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Spazio topologico non compatto ed esempio di insieme non compatto, mostrando la non compattezza con un opportuno ricoprimento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Convoluzione di funzioni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  <w:t xml:space="preserve">Es. 3.2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Teorema fondamentale dell’algebra (ho fatto anche la dim, ma non esplicitamente chiesta)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Polinomi di Laguerre (non ha chiesto dim di ortogonalità e normalizzazione)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Es. 1.17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Definizione ed esempio di spazio topologico separabile (Rn o L2(…)): precisazione su base ortonormale numerabile.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Regola del parallelogramma (ho parlato anche della relazione con il prodotto scalare ma questo non era stato chiesto espressamente).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Es. 5.3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Riconoscere singolarità e il relativo residuo di una serie di Laurent inventata sul momento.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Definizione di spazio separabile (ho detto Rn ma voleva saperne anche uno più generale (L2)).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Es. 1.8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Convoluzione di funzioni (ho parlato anche della dis. dI Young) 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Spazi separabili (L2(R) è separabile?)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Es. 4.5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Esempio di spazio di Banach in cui non vale l'identità del parallelogramma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Esempio di operatore non limitato in uno spazio di Hilbert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Teorema di morera (voleva solo l'enunciato e idea della dimostrazione)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Es. 1.3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Spazio completo : definizione ed esempi di spazi non completi spiegando come mai non sono completi (ho detto Q e spiegato a parole non formalmente)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Trasformata di Fourier, definizione e proprietà. Voleva sapere per quali funzioni valeva (L1) e se c’era un modo per farla valere anche per le L2 (plancherel)</w:t>
      </w:r>
    </w:p>
    <w:p w:rsidR="00000000" w:rsidDel="00000000" w:rsidP="00000000" w:rsidRDefault="00000000" w:rsidRPr="00000000" w14:paraId="0000002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>
          <w:rtl w:val="0"/>
        </w:rPr>
        <w:t xml:space="preserve">Es 3.3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Esempi di funzioni polidrome e quante radici ha z^7/13 (13) e z^sqrt(2) (infinite)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Polinomi di Legendre e dimostrare che sono ortonormali f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Es. 4.4</w:t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Esempio di spazio di Banach in cui non vale l’identità del parallelogramma </w:t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funzioni polidrome e quante falde hanno z^33/34 e z^sqrt(2)</w:t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definizione di spazio separato, esistono spazi metrici non separati?, spazi di kolmogorov e frechet.  </w:t>
      </w:r>
    </w:p>
    <w:p w:rsidR="00000000" w:rsidDel="00000000" w:rsidP="00000000" w:rsidRDefault="00000000" w:rsidRPr="00000000" w14:paraId="00000035">
      <w:pPr>
        <w:ind w:left="0" w:firstLine="0"/>
        <w:rPr/>
      </w:pPr>
      <w:r w:rsidDel="00000000" w:rsidR="00000000" w:rsidRPr="00000000">
        <w:rPr>
          <w:rtl w:val="0"/>
        </w:rPr>
        <w:t xml:space="preserve">Es 2.1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Dire in generale cosa riconoscevo da una serie di laurent inventata da lui (era 1/(z+10)^99 +1/(z+10)^3 +10, ho banalmente detto ordine del polo e residuo, nullo)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Esempio di operatore limitato in spazio di Hilbert L^2(-pi,pi)  (f-&gt;df/dx, si vede con sin(nx))</w:t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verificare se i seguenti operatori sono limitati (stesso spazio di definizione) x*f(x), sup|f(x)| (il primo è limitato, il secondo se lo è inventato lì per lì e non è nemmeno lineare, se n’è accorto lui… comunque non sarebbe limitato)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