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F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STORIA DELL’INFORMATICA E DEI DISPOSITIVI DI CALCOLO                   (PER </w:t>
      </w:r>
      <w:r w:rsidR="00086177" w:rsidRPr="00BA3511">
        <w:rPr>
          <w:rFonts w:ascii="Times New Roman" w:hAnsi="Times New Roman" w:cs="Times New Roman"/>
          <w:sz w:val="28"/>
          <w:szCs w:val="28"/>
        </w:rPr>
        <w:t>ACQUISIRE COMPETENZE DI PROBLEM SOLVING</w:t>
      </w:r>
      <w:r w:rsidRPr="00BA35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6EE" w:rsidRPr="00BA3511" w:rsidRDefault="00AA36E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56DD4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In questa presentazione l’informatica viene interpretata come disciplina che si occupa di sistemi informativi che determinano comportamenti (</w:t>
      </w:r>
      <w:r w:rsidR="00865E3E">
        <w:rPr>
          <w:rFonts w:ascii="Times New Roman" w:hAnsi="Times New Roman" w:cs="Times New Roman"/>
          <w:sz w:val="28"/>
          <w:szCs w:val="28"/>
        </w:rPr>
        <w:t>la vita dell’</w:t>
      </w:r>
      <w:r w:rsidRPr="00BA3511">
        <w:rPr>
          <w:rFonts w:ascii="Times New Roman" w:hAnsi="Times New Roman" w:cs="Times New Roman"/>
          <w:sz w:val="28"/>
          <w:szCs w:val="28"/>
        </w:rPr>
        <w:t>Universo che codifica l’informazione</w:t>
      </w:r>
      <w:r w:rsidR="00865E3E">
        <w:rPr>
          <w:rFonts w:ascii="Times New Roman" w:hAnsi="Times New Roman" w:cs="Times New Roman"/>
          <w:sz w:val="28"/>
          <w:szCs w:val="28"/>
        </w:rPr>
        <w:t>, l’operatività di organizzazioni pubbliche e private, metodi esatti e approssimati per risolvere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). In questa prospettiva 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sono determinanti gli sviluppi di </w:t>
      </w:r>
    </w:p>
    <w:p w:rsidR="00556DD4" w:rsidRPr="005C58DD" w:rsidRDefault="00B27D03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dispositivi linguistici (macchine astratte o virtuali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linguaggi</w:t>
      </w:r>
      <w:r w:rsidRPr="00BA3511">
        <w:rPr>
          <w:rFonts w:ascii="Times New Roman" w:hAnsi="Times New Roman" w:cs="Times New Roman"/>
          <w:sz w:val="28"/>
          <w:szCs w:val="28"/>
        </w:rPr>
        <w:t xml:space="preserve">) per la </w:t>
      </w:r>
      <w:r w:rsidRPr="005C58DD">
        <w:rPr>
          <w:rFonts w:ascii="Times New Roman" w:hAnsi="Times New Roman" w:cs="Times New Roman"/>
          <w:b/>
          <w:sz w:val="28"/>
          <w:szCs w:val="28"/>
        </w:rPr>
        <w:t>descrizione (effettiva) dei comportamenti</w:t>
      </w:r>
      <w:r w:rsidR="005C58DD">
        <w:rPr>
          <w:rFonts w:ascii="Times New Roman" w:hAnsi="Times New Roman" w:cs="Times New Roman"/>
          <w:sz w:val="28"/>
          <w:szCs w:val="28"/>
        </w:rPr>
        <w:t>,</w:t>
      </w:r>
      <w:r w:rsidRPr="005C5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6DD4" w:rsidRPr="00BA3511" w:rsidRDefault="00556DD4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</w:t>
      </w:r>
      <w:r w:rsidR="00B27D03" w:rsidRPr="00BA3511">
        <w:rPr>
          <w:rFonts w:ascii="Times New Roman" w:hAnsi="Times New Roman" w:cs="Times New Roman"/>
          <w:sz w:val="28"/>
          <w:szCs w:val="28"/>
        </w:rPr>
        <w:t>ispositivi operativi (macchine reali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persone o manufatti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) predisposti per </w:t>
      </w:r>
      <w:r w:rsidR="005C58DD">
        <w:rPr>
          <w:rFonts w:ascii="Times New Roman" w:hAnsi="Times New Roman" w:cs="Times New Roman"/>
          <w:sz w:val="28"/>
          <w:szCs w:val="28"/>
        </w:rPr>
        <w:t xml:space="preserve">la 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>ese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 xml:space="preserve">cuzione </w:t>
      </w:r>
      <w:r w:rsidR="005C58DD">
        <w:rPr>
          <w:rFonts w:ascii="Times New Roman" w:hAnsi="Times New Roman" w:cs="Times New Roman"/>
          <w:b/>
          <w:sz w:val="28"/>
          <w:szCs w:val="28"/>
        </w:rPr>
        <w:t>(</w:t>
      </w:r>
      <w:r w:rsidR="00B35730">
        <w:rPr>
          <w:rFonts w:ascii="Times New Roman" w:hAnsi="Times New Roman" w:cs="Times New Roman"/>
          <w:b/>
          <w:sz w:val="28"/>
          <w:szCs w:val="28"/>
        </w:rPr>
        <w:t>effettiva</w:t>
      </w:r>
      <w:r w:rsidR="005C58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>dei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 xml:space="preserve"> comportamenti</w:t>
      </w:r>
      <w:r w:rsidR="00B35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730">
        <w:rPr>
          <w:rFonts w:ascii="Times New Roman" w:hAnsi="Times New Roman" w:cs="Times New Roman"/>
          <w:sz w:val="28"/>
          <w:szCs w:val="28"/>
        </w:rPr>
        <w:t>(come descritti)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36EE" w:rsidRDefault="00B27D03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Questa evoluzione avviene col </w:t>
      </w:r>
      <w:r w:rsidRPr="00F35E95">
        <w:rPr>
          <w:rFonts w:ascii="Times New Roman" w:hAnsi="Times New Roman" w:cs="Times New Roman"/>
          <w:b/>
          <w:sz w:val="28"/>
          <w:szCs w:val="28"/>
        </w:rPr>
        <w:t>contributo attivo e passivo di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FD4E8D" w:rsidRPr="00BA3511">
        <w:rPr>
          <w:rFonts w:ascii="Times New Roman" w:hAnsi="Times New Roman" w:cs="Times New Roman"/>
          <w:sz w:val="28"/>
          <w:szCs w:val="28"/>
        </w:rPr>
        <w:t>che hanno sollecitato innovazioni per la loro soluzione e hanno</w:t>
      </w:r>
      <w:r w:rsidR="006B0042" w:rsidRPr="00BA3511">
        <w:rPr>
          <w:rFonts w:ascii="Times New Roman" w:hAnsi="Times New Roman" w:cs="Times New Roman"/>
          <w:sz w:val="28"/>
          <w:szCs w:val="28"/>
        </w:rPr>
        <w:t xml:space="preserve"> poi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556DD4" w:rsidRPr="00BA3511">
        <w:rPr>
          <w:rFonts w:ascii="Times New Roman" w:hAnsi="Times New Roman" w:cs="Times New Roman"/>
          <w:sz w:val="28"/>
          <w:szCs w:val="28"/>
        </w:rPr>
        <w:t>incrementato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le risorse per </w:t>
      </w:r>
      <w:r w:rsidR="00B35730">
        <w:rPr>
          <w:rFonts w:ascii="Times New Roman" w:hAnsi="Times New Roman" w:cs="Times New Roman"/>
          <w:sz w:val="28"/>
          <w:szCs w:val="28"/>
        </w:rPr>
        <w:t xml:space="preserve">risolvere 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problemi successivi. </w:t>
      </w:r>
    </w:p>
    <w:p w:rsidR="005C58DD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C58DD" w:rsidRPr="00BA3511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Questa storia può essere riassunta in una tabella </w:t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BB5E79" w:rsidRPr="00BA3511" w:rsidRDefault="00BB5E79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br w:type="page"/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509"/>
      </w:tblGrid>
      <w:tr w:rsidR="00FE180F" w:rsidRPr="00BA3511" w:rsidTr="004B2226">
        <w:tc>
          <w:tcPr>
            <w:tcW w:w="3227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linguistici</w:t>
            </w:r>
          </w:p>
        </w:tc>
        <w:tc>
          <w:tcPr>
            <w:tcW w:w="3118" w:type="dxa"/>
          </w:tcPr>
          <w:p w:rsidR="00FE180F" w:rsidRPr="00BA3511" w:rsidRDefault="00FE180F" w:rsidP="00373A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="00373AD4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solving</w:t>
            </w:r>
          </w:p>
        </w:tc>
        <w:tc>
          <w:tcPr>
            <w:tcW w:w="3509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operativi</w:t>
            </w:r>
          </w:p>
        </w:tc>
      </w:tr>
      <w:tr w:rsidR="00FE180F" w:rsidRPr="00BA3511" w:rsidTr="004B2226">
        <w:tc>
          <w:tcPr>
            <w:tcW w:w="3227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Codifica dell’informazione</w:t>
            </w:r>
            <w:r w:rsidR="00780A44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: fisica, chimica, biologia, … </w:t>
            </w:r>
          </w:p>
        </w:tc>
        <w:tc>
          <w:tcPr>
            <w:tcW w:w="3118" w:type="dxa"/>
          </w:tcPr>
          <w:p w:rsidR="00FE180F" w:rsidRPr="00B35730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Capire come e perché degli eventi</w:t>
            </w:r>
          </w:p>
        </w:tc>
        <w:tc>
          <w:tcPr>
            <w:tcW w:w="3509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Universo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Lingue naturali</w:t>
            </w:r>
          </w:p>
        </w:tc>
        <w:tc>
          <w:tcPr>
            <w:tcW w:w="3118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omunicare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di scrittura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Raccontare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 xml:space="preserve">Homo sapiens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 di numerazione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Tavolette Biblioteca Ebla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Contabilità</w:t>
            </w:r>
            <w:r w:rsidR="00B35730">
              <w:rPr>
                <w:rFonts w:ascii="Times New Roman" w:hAnsi="Times New Roman" w:cs="Times New Roman"/>
                <w:sz w:val="28"/>
                <w:szCs w:val="28"/>
              </w:rPr>
              <w:t xml:space="preserve"> commerciale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Assiri-Babilonesi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testi delle leggi di Hammurabi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Amministrazione della giustizia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Giudici di Hammurabi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Papiro di Ahmes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Sistema scolastico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Docenti e studenti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“Tutto è numero”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Filosofia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Pitagorici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Grammatica del sanscrito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Produzioni linguistiche corrette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Parlanti il sanscrito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dialoghi di Platone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Dialettica e retorica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Sillogismo di Aristotele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Argomentare in modo cogente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formale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di Euclide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Geometria </w:t>
            </w:r>
          </w:p>
        </w:tc>
        <w:tc>
          <w:tcPr>
            <w:tcW w:w="3509" w:type="dxa"/>
          </w:tcPr>
          <w:p w:rsidR="00775187" w:rsidRPr="00BA3511" w:rsidRDefault="00775187" w:rsidP="00780A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 w:rsidR="00780A44">
              <w:rPr>
                <w:rFonts w:ascii="Times New Roman" w:hAnsi="Times New Roman" w:cs="Times New Roman"/>
                <w:sz w:val="28"/>
                <w:szCs w:val="28"/>
              </w:rPr>
              <w:t xml:space="preserve"> e matematici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Orologi a acqua</w:t>
            </w:r>
            <w:r w:rsidR="00196D5B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r w:rsidR="00196D5B">
              <w:rPr>
                <w:rFonts w:ascii="Times New Roman" w:hAnsi="Times New Roman" w:cs="Times New Roman"/>
                <w:i/>
                <w:sz w:val="28"/>
                <w:szCs w:val="28"/>
              </w:rPr>
              <w:t>clessidre</w:t>
            </w:r>
            <w:r w:rsidR="00780A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780A44" w:rsidRPr="00196D5B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(macchine analogiche)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Aritmetica e algebra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Calcolare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indo-arabi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Sillogismo medievale</w:t>
            </w:r>
          </w:p>
        </w:tc>
        <w:tc>
          <w:tcPr>
            <w:tcW w:w="3118" w:type="dxa"/>
          </w:tcPr>
          <w:p w:rsidR="00F2363A" w:rsidRPr="00BA3511" w:rsidRDefault="00F2363A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Logica </w:t>
            </w:r>
          </w:p>
        </w:tc>
        <w:tc>
          <w:tcPr>
            <w:tcW w:w="3509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F2363A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>Orologi meccanici</w:t>
            </w:r>
            <w:r w:rsidR="00780A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780A44" w:rsidRPr="00F2363A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(macchine digitali)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 numeriche</w:t>
            </w:r>
          </w:p>
        </w:tc>
        <w:tc>
          <w:tcPr>
            <w:tcW w:w="3118" w:type="dxa"/>
          </w:tcPr>
          <w:p w:rsidR="00775187" w:rsidRPr="00BA3511" w:rsidRDefault="000B3FA6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Facilitare il 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alcol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“Naviganti” e astronomi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Ars Magna combinatoria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Convincere convertire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Lullo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naturale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 certificato da filosofi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Hobbes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artificiale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Quo facto…calculemus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Leibniz</w:t>
            </w:r>
          </w:p>
        </w:tc>
      </w:tr>
      <w:tr w:rsidR="00AA36EE" w:rsidRPr="00BA3511" w:rsidTr="004B2226">
        <w:tc>
          <w:tcPr>
            <w:tcW w:w="3227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Enciclopedia delle arti e dei mestieri </w:t>
            </w:r>
          </w:p>
        </w:tc>
        <w:tc>
          <w:tcPr>
            <w:tcW w:w="3118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Descrivere le professioni</w:t>
            </w:r>
          </w:p>
        </w:tc>
        <w:tc>
          <w:tcPr>
            <w:tcW w:w="3509" w:type="dxa"/>
          </w:tcPr>
          <w:p w:rsidR="00AA36EE" w:rsidRPr="00BA3511" w:rsidRDefault="00AA36EE" w:rsidP="00AA36E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Diderot e D’Alambert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Metodo di Smith </w:t>
            </w:r>
          </w:p>
        </w:tc>
        <w:tc>
          <w:tcPr>
            <w:tcW w:w="3118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Scomporre il lavoro</w:t>
            </w:r>
          </w:p>
        </w:tc>
        <w:tc>
          <w:tcPr>
            <w:tcW w:w="3509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rofessioni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macchine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F2363A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Schede perforate</w:t>
            </w:r>
          </w:p>
        </w:tc>
        <w:tc>
          <w:tcPr>
            <w:tcW w:w="3118" w:type="dxa"/>
          </w:tcPr>
          <w:p w:rsidR="00775187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Produrre tessuti</w:t>
            </w:r>
          </w:p>
        </w:tc>
        <w:tc>
          <w:tcPr>
            <w:tcW w:w="3509" w:type="dxa"/>
          </w:tcPr>
          <w:p w:rsidR="00775187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Telaio di Jacquard </w:t>
            </w:r>
          </w:p>
        </w:tc>
      </w:tr>
      <w:tr w:rsidR="00C440CA" w:rsidRPr="00BA3511" w:rsidTr="004B2226">
        <w:tc>
          <w:tcPr>
            <w:tcW w:w="3227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 Prony: scomposizione del lavoro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matematico</w:t>
            </w:r>
          </w:p>
        </w:tc>
        <w:tc>
          <w:tcPr>
            <w:tcW w:w="3118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Costruire tavole numeriche</w:t>
            </w:r>
          </w:p>
        </w:tc>
        <w:tc>
          <w:tcPr>
            <w:tcW w:w="3509" w:type="dxa"/>
          </w:tcPr>
          <w:p w:rsidR="00C440CA" w:rsidRPr="00144D4D" w:rsidRDefault="00C440CA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tecnici e 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contabili (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="004D2E31"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-1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numerico e differenze finite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Approssimare funzioni con polinomi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FA6" w:rsidRPr="00BA3511" w:rsidTr="004B2226">
        <w:tc>
          <w:tcPr>
            <w:tcW w:w="3227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B3FA6" w:rsidRDefault="000B3FA6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Sostituire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contabili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 macchine (Mueller)</w:t>
            </w:r>
          </w:p>
        </w:tc>
        <w:tc>
          <w:tcPr>
            <w:tcW w:w="3509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alle differenze di Babbage e 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computer-2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4D2E31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di Menabrea e Ada Lovelace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di espressioni aritmetiche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analitica di Babbage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Elaborazione dati di censimenti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Selezionatrice di Hollerith usata da impiegati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Meccanizzazione aziendale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Hollerith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IBM serie 600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“Protoprogrammazione”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a supporto della WW2 negli USA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L’elettromeccanica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“i cespugli”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“Costruttori” di programmi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balistici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L’elettronica da ACE a ENIAC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Algebra di Boole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proposizionale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Manipolazione di insiemi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formale di Frege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Logica: deduzioni e dimostrazioni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1371">
              <w:rPr>
                <w:rFonts w:ascii="Times New Roman" w:hAnsi="Times New Roman" w:cs="Times New Roman"/>
                <w:sz w:val="28"/>
                <w:szCs w:val="28"/>
              </w:rPr>
              <w:t xml:space="preserve">sarà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realizzata nel 1956)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l’aritmetica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Russell e Whitehead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la geometria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Hilbert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Universale di Turing (astratta)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Definire la calcolabilità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Turing (programmi)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Definizione di algoritmo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Shannon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Progetto CIBERNETICA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L’elettronica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(astratta)</w:t>
            </w:r>
          </w:p>
        </w:tc>
        <w:tc>
          <w:tcPr>
            <w:tcW w:w="3118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Nascita dell’Informatica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Programmatori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Programmi</w:t>
            </w:r>
          </w:p>
        </w:tc>
        <w:tc>
          <w:tcPr>
            <w:tcW w:w="3118" w:type="dxa"/>
          </w:tcPr>
          <w:p w:rsidR="00775187" w:rsidRPr="00BA3511" w:rsidRDefault="00556DD4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Computational thinking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C3152"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Problem solving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Computer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UNIVAC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IBM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 di programmazione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Good programming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di base</w:t>
            </w:r>
          </w:p>
        </w:tc>
        <w:tc>
          <w:tcPr>
            <w:tcW w:w="3118" w:type="dxa"/>
          </w:tcPr>
          <w:p w:rsidR="00775187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Centri di calcolo 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Gestione ottimale dello Hardware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Industrie Informatica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applicativo</w:t>
            </w:r>
          </w:p>
        </w:tc>
        <w:tc>
          <w:tcPr>
            <w:tcW w:w="3118" w:type="dxa"/>
          </w:tcPr>
          <w:p w:rsidR="00951345" w:rsidRPr="00BA3511" w:rsidRDefault="00951345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acilitare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-standardizzare </w:t>
            </w:r>
          </w:p>
          <w:p w:rsidR="00775187" w:rsidRPr="00BA3511" w:rsidRDefault="00775187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r w:rsidR="00951345" w:rsidRPr="00BA3511">
              <w:rPr>
                <w:rFonts w:ascii="Times New Roman" w:hAnsi="Times New Roman" w:cs="Times New Roman"/>
                <w:sz w:val="28"/>
                <w:szCs w:val="28"/>
              </w:rPr>
              <w:t>soluzione di problemi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Industrie Informatica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softwarwe house</w:t>
            </w:r>
          </w:p>
        </w:tc>
      </w:tr>
      <w:tr w:rsidR="006B0042" w:rsidRPr="00BA3511" w:rsidTr="004B2226">
        <w:tc>
          <w:tcPr>
            <w:tcW w:w="3227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Time-sharing</w:t>
            </w:r>
          </w:p>
        </w:tc>
        <w:tc>
          <w:tcPr>
            <w:tcW w:w="3118" w:type="dxa"/>
          </w:tcPr>
          <w:p w:rsidR="006B0042" w:rsidRPr="00BA3511" w:rsidRDefault="006B0042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Partecipazione diretta degli utenti</w:t>
            </w:r>
          </w:p>
        </w:tc>
        <w:tc>
          <w:tcPr>
            <w:tcW w:w="3509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Reti di terminali</w:t>
            </w:r>
          </w:p>
        </w:tc>
      </w:tr>
    </w:tbl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3E2C70" w:rsidRPr="00BA3511" w:rsidRDefault="00434E3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Esempi di classificazione d</w:t>
      </w:r>
      <w:r w:rsidR="00831362" w:rsidRPr="00BA3511">
        <w:rPr>
          <w:rFonts w:ascii="Times New Roman" w:hAnsi="Times New Roman" w:cs="Times New Roman"/>
          <w:sz w:val="28"/>
          <w:szCs w:val="28"/>
        </w:rPr>
        <w:t>i</w:t>
      </w:r>
      <w:r w:rsidR="002B5B68" w:rsidRPr="00BA3511">
        <w:rPr>
          <w:rFonts w:ascii="Times New Roman" w:hAnsi="Times New Roman" w:cs="Times New Roman"/>
          <w:sz w:val="28"/>
          <w:szCs w:val="28"/>
        </w:rPr>
        <w:t xml:space="preserve"> dispositivi, linguistici e operativi, nei rispettivi schemi</w:t>
      </w:r>
      <w:r w:rsidR="003E2C70" w:rsidRPr="00BA3511">
        <w:rPr>
          <w:rFonts w:ascii="Times New Roman" w:hAnsi="Times New Roman" w:cs="Times New Roman"/>
          <w:sz w:val="28"/>
          <w:szCs w:val="28"/>
        </w:rPr>
        <w:t>.</w:t>
      </w:r>
    </w:p>
    <w:p w:rsidR="003E2C70" w:rsidRPr="00BA3511" w:rsidRDefault="003E2C7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 dispositivi linguistici formali sono macchine astratte.</w:t>
      </w:r>
    </w:p>
    <w:p w:rsidR="002B5B68" w:rsidRPr="00BA3511" w:rsidRDefault="002B5B6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lastRenderedPageBreak/>
        <w:drawing>
          <wp:inline distT="0" distB="0" distL="0" distR="0" wp14:anchorId="63A569F5" wp14:editId="5BDEC01B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0B7CBF6D" wp14:editId="4BC8767D">
            <wp:extent cx="4572638" cy="34294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.</w:t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2B5B68" w:rsidRDefault="007E053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Il </w:t>
      </w:r>
      <w:bookmarkStart w:id="0" w:name="_GoBack"/>
      <w:r w:rsidRPr="00F35E95">
        <w:rPr>
          <w:rFonts w:ascii="Times New Roman" w:hAnsi="Times New Roman" w:cs="Times New Roman"/>
          <w:b/>
          <w:sz w:val="28"/>
          <w:szCs w:val="28"/>
        </w:rPr>
        <w:t>percorso linguistico</w:t>
      </w:r>
      <w:bookmarkEnd w:id="0"/>
      <w:r w:rsidRPr="00BA3511">
        <w:rPr>
          <w:rFonts w:ascii="Times New Roman" w:hAnsi="Times New Roman" w:cs="Times New Roman"/>
          <w:sz w:val="28"/>
          <w:szCs w:val="28"/>
        </w:rPr>
        <w:t xml:space="preserve">, con l’obiettivo di definire linguaggi per comunicare in modo effettivo (senza ambiguità), si sviluppa lungo due percorsi </w:t>
      </w:r>
      <w:r w:rsidR="00CB59C6" w:rsidRPr="00BA3511">
        <w:rPr>
          <w:rFonts w:ascii="Times New Roman" w:hAnsi="Times New Roman" w:cs="Times New Roman"/>
          <w:sz w:val="28"/>
          <w:szCs w:val="28"/>
        </w:rPr>
        <w:t>alternativi</w:t>
      </w:r>
      <w:r w:rsidR="004D6694">
        <w:rPr>
          <w:rFonts w:ascii="Times New Roman" w:hAnsi="Times New Roman" w:cs="Times New Roman"/>
          <w:sz w:val="28"/>
          <w:szCs w:val="28"/>
        </w:rPr>
        <w:t>,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logico-filosofico (il sillogismo di Aristotele e il “q</w:t>
      </w:r>
      <w:r>
        <w:rPr>
          <w:rFonts w:ascii="Times New Roman" w:hAnsi="Times New Roman" w:cs="Times New Roman"/>
          <w:i/>
          <w:sz w:val="28"/>
          <w:szCs w:val="28"/>
        </w:rPr>
        <w:t>uo facto</w:t>
      </w:r>
      <w:r>
        <w:rPr>
          <w:rFonts w:ascii="Times New Roman" w:hAnsi="Times New Roman" w:cs="Times New Roman"/>
          <w:sz w:val="28"/>
          <w:szCs w:val="28"/>
        </w:rPr>
        <w:t>” di Leibniz) e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logico-matematico (sistema formale di Euclide e quello di Frege) </w:t>
      </w:r>
    </w:p>
    <w:p w:rsidR="004D6694" w:rsidRDefault="004E25B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fino alla proposizione d</w:t>
      </w:r>
      <w:r w:rsidR="004D6694">
        <w:rPr>
          <w:rFonts w:ascii="Times New Roman" w:hAnsi="Times New Roman" w:cs="Times New Roman"/>
          <w:sz w:val="28"/>
          <w:szCs w:val="28"/>
        </w:rPr>
        <w:t>i</w:t>
      </w:r>
    </w:p>
    <w:p w:rsidR="004D6694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</w:t>
      </w:r>
      <w:r w:rsidR="004E25BE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 xml:space="preserve">acchina universale di Turing e </w:t>
      </w:r>
    </w:p>
    <w:p w:rsidR="004E25BE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E25BE">
        <w:rPr>
          <w:rFonts w:ascii="Times New Roman" w:hAnsi="Times New Roman" w:cs="Times New Roman"/>
          <w:sz w:val="28"/>
          <w:szCs w:val="28"/>
        </w:rPr>
        <w:t xml:space="preserve">l linguaggio della macchina IAS di von Neumann. </w:t>
      </w:r>
    </w:p>
    <w:p w:rsidR="00CB59C6" w:rsidRPr="00BA3511" w:rsidRDefault="004D6694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</w:p>
    <w:sectPr w:rsidR="00CB59C6" w:rsidRPr="00BA3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1AD"/>
    <w:multiLevelType w:val="hybridMultilevel"/>
    <w:tmpl w:val="7284AFE6"/>
    <w:lvl w:ilvl="0" w:tplc="699C038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76"/>
    <w:rsid w:val="00043D92"/>
    <w:rsid w:val="0005181E"/>
    <w:rsid w:val="00086177"/>
    <w:rsid w:val="000B3FA6"/>
    <w:rsid w:val="000E2776"/>
    <w:rsid w:val="00144D4D"/>
    <w:rsid w:val="00196D5B"/>
    <w:rsid w:val="00257E29"/>
    <w:rsid w:val="00265E0F"/>
    <w:rsid w:val="00277931"/>
    <w:rsid w:val="002B26F4"/>
    <w:rsid w:val="002B5B68"/>
    <w:rsid w:val="002F2A7A"/>
    <w:rsid w:val="002F42A3"/>
    <w:rsid w:val="00371C49"/>
    <w:rsid w:val="00373AD4"/>
    <w:rsid w:val="003A1662"/>
    <w:rsid w:val="003E2C70"/>
    <w:rsid w:val="00434E3E"/>
    <w:rsid w:val="004B2226"/>
    <w:rsid w:val="004D2E31"/>
    <w:rsid w:val="004D6694"/>
    <w:rsid w:val="004E25BE"/>
    <w:rsid w:val="00542544"/>
    <w:rsid w:val="00556DD4"/>
    <w:rsid w:val="005C58DD"/>
    <w:rsid w:val="005C79B1"/>
    <w:rsid w:val="00610FCF"/>
    <w:rsid w:val="006765F7"/>
    <w:rsid w:val="006A62C7"/>
    <w:rsid w:val="006B0042"/>
    <w:rsid w:val="006C6242"/>
    <w:rsid w:val="006E148B"/>
    <w:rsid w:val="00765D62"/>
    <w:rsid w:val="00775187"/>
    <w:rsid w:val="00780A44"/>
    <w:rsid w:val="007E0538"/>
    <w:rsid w:val="007E67E1"/>
    <w:rsid w:val="00831362"/>
    <w:rsid w:val="00865E3E"/>
    <w:rsid w:val="00906A0F"/>
    <w:rsid w:val="0091463C"/>
    <w:rsid w:val="009464D6"/>
    <w:rsid w:val="00951345"/>
    <w:rsid w:val="009E19FE"/>
    <w:rsid w:val="00A02BC3"/>
    <w:rsid w:val="00AA36EE"/>
    <w:rsid w:val="00AB256D"/>
    <w:rsid w:val="00AD3853"/>
    <w:rsid w:val="00AF3974"/>
    <w:rsid w:val="00B25CE3"/>
    <w:rsid w:val="00B27D03"/>
    <w:rsid w:val="00B35730"/>
    <w:rsid w:val="00BA3511"/>
    <w:rsid w:val="00BB5E79"/>
    <w:rsid w:val="00C440CA"/>
    <w:rsid w:val="00C86BC0"/>
    <w:rsid w:val="00CB2BB5"/>
    <w:rsid w:val="00CB59C6"/>
    <w:rsid w:val="00CE5E1E"/>
    <w:rsid w:val="00DB1371"/>
    <w:rsid w:val="00E83393"/>
    <w:rsid w:val="00EC3152"/>
    <w:rsid w:val="00ED2CD9"/>
    <w:rsid w:val="00F2363A"/>
    <w:rsid w:val="00F35E95"/>
    <w:rsid w:val="00FD4E8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19</cp:revision>
  <dcterms:created xsi:type="dcterms:W3CDTF">2022-05-16T14:39:00Z</dcterms:created>
  <dcterms:modified xsi:type="dcterms:W3CDTF">2022-11-11T09:04:00Z</dcterms:modified>
</cp:coreProperties>
</file>