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9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8"/>
        <w:gridCol w:w="907"/>
        <w:gridCol w:w="7016"/>
      </w:tblGrid>
      <w:tr w:rsidR="00871C4F" w:rsidRPr="00871C4F" w:rsidTr="00C20709">
        <w:trPr>
          <w:tblCellSpacing w:w="0" w:type="dxa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1C4F" w:rsidRPr="00871C4F" w:rsidRDefault="003B0B62" w:rsidP="00871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</w:t>
            </w:r>
            <w:r w:rsidR="00871C4F"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AS </w:t>
            </w:r>
            <w:proofErr w:type="spellStart"/>
            <w:r w:rsidR="00871C4F"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Instruction</w:t>
            </w:r>
            <w:proofErr w:type="spellEnd"/>
            <w:r w:rsidR="00871C4F"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Set</w:t>
            </w:r>
          </w:p>
        </w:tc>
      </w:tr>
      <w:tr w:rsidR="00871C4F" w:rsidRPr="00871C4F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871C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Instruction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871C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Opcode</w:t>
            </w:r>
            <w:proofErr w:type="spellEnd"/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871C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Description</w:t>
            </w:r>
            <w:proofErr w:type="spellEnd"/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S(x)-&gt;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copy the number in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Selectron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location x into AC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S(x)-&gt;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same as #1 but copy the negative of the number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S(x)-&gt;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same as #1 but copy the absolute value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S(x)-&gt;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same as #1 but subtract the absolute value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S(x)-&gt;Ah+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add the number in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Selectron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location x into AC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S(x)-&gt;Ah-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subtract the number in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Selectron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location x from AC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S(X)-&gt;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AhM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same as #5, but add the absolute value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S(X)-&gt;Ah-M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same as #7, but subtract the absolute value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S(x)-&gt;R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copy the number in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Selectron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location x into AR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R-&gt;A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copy the number in AR to AC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S(x)*R-&gt;A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11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Multiply the number in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Selectron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location x by the number in AR. Place the left half of the result in AC and the right half in AR.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A/S(x)-&gt;R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Divide the number in AC by the number in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Selectron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location x. Place the quotient in AR and the remainder in AC.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Cu-&gt;S(x)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Continue execution at the left-hand instruction of the pair at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Selectron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location x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Cu`-&gt;S(x)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14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Continue execution at the right-hand instruction of the pair at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Selectron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location x</w:t>
            </w:r>
          </w:p>
        </w:tc>
      </w:tr>
      <w:tr w:rsidR="00871C4F" w:rsidRPr="00871C4F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Cc-&gt;S(x)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15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If the number in AC is &gt;= 0, continue as in #13.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Otherwise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continue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normally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</w:tr>
      <w:tr w:rsidR="00871C4F" w:rsidRPr="00871C4F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Cc`-&gt;S(x)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16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If the number in AC is &gt;= 0, continue as in #14.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Otherwise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continue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normally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At-&gt;S(x)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17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Copy the number in AC to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Selectron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location x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Ap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-&gt;S(x)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18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Replace the right-hand 12 bits of the left-hand instruction at </w:t>
            </w: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Selectron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location x by the right-hand 12 bits of the AC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Ap</w:t>
            </w:r>
            <w:proofErr w:type="spellEnd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`-&gt;S(x)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Same as #18 but modifies the right-hand instruction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Shift the number in AC to the left 1 bit (new bit on the right is 0)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Shift the number in AC to the right 1 bit (leftmost bit is copied)</w:t>
            </w:r>
          </w:p>
        </w:tc>
      </w:tr>
      <w:tr w:rsidR="00871C4F" w:rsidRPr="003B0B62" w:rsidTr="00C2070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halt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C4F" w:rsidRPr="00871C4F" w:rsidRDefault="00871C4F" w:rsidP="0087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871C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Halt the program (see paragraph 6.8.5 of the IAS report)</w:t>
            </w:r>
          </w:p>
        </w:tc>
      </w:tr>
    </w:tbl>
    <w:p w:rsidR="003B0B62" w:rsidRDefault="00871C4F" w:rsidP="00C20709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C20709">
        <w:rPr>
          <w:lang w:val="en-US"/>
        </w:rPr>
        <w:br/>
      </w:r>
    </w:p>
    <w:p w:rsidR="003B0B62" w:rsidRDefault="003B0B62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 w:type="page"/>
      </w:r>
    </w:p>
    <w:p w:rsidR="00C20709" w:rsidRDefault="00C20709" w:rsidP="00C20709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C20709" w:rsidRDefault="00C20709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871C4F" w:rsidRPr="00871C4F" w:rsidRDefault="003B0B62" w:rsidP="00C20709">
      <w:pPr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</w:t>
      </w:r>
      <w:r w:rsidR="00871C4F"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>loop:   S(x)-&gt;Ac+  n    ;load n into AC</w:t>
      </w: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        Cc-&gt;S(x)   </w:t>
      </w:r>
      <w:proofErr w:type="spellStart"/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>pos</w:t>
      </w:r>
      <w:proofErr w:type="spellEnd"/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;if AC &gt;= 0, jump to </w:t>
      </w:r>
      <w:proofErr w:type="spellStart"/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>pos</w:t>
      </w:r>
      <w:proofErr w:type="spellEnd"/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        halt            ;otherwise done</w:t>
      </w: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        .empty          ;a 20-bit 0</w:t>
      </w: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</w:t>
      </w:r>
      <w:proofErr w:type="spellStart"/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>pos</w:t>
      </w:r>
      <w:proofErr w:type="spellEnd"/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>:    S(x)-&gt;Ah+  sum  ;add n to the sum</w:t>
      </w: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        At-&gt;S(x)   sum  ;put total back at sum</w:t>
      </w: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        S(x)-&gt;Ac+  n    ;load n into AC</w:t>
      </w: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        S(x)-&gt;Ah-  one  ;decrement n</w:t>
      </w: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        At-&gt;S(x)   n    ;store decremented n</w:t>
      </w: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        Cu-&gt;S(x)   loop ;go back and do it again   </w:t>
      </w: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n:     .data 5  </w:t>
      </w:r>
      <w:r w:rsidR="003B0B62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    </w:t>
      </w: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>;will loop 6 times total</w:t>
      </w: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one:   .data 1  </w:t>
      </w:r>
      <w:r w:rsidR="003B0B62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    </w:t>
      </w: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>;constant for decrementing n</w:t>
      </w:r>
    </w:p>
    <w:p w:rsidR="00871C4F" w:rsidRPr="00871C4F" w:rsidRDefault="00871C4F" w:rsidP="00871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</w:pPr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sum:   .data 0  </w:t>
      </w:r>
      <w:r w:rsidR="003B0B62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 xml:space="preserve">        </w:t>
      </w:r>
      <w:bookmarkStart w:id="0" w:name="_GoBack"/>
      <w:bookmarkEnd w:id="0"/>
      <w:r w:rsidRPr="00871C4F">
        <w:rPr>
          <w:rFonts w:ascii="Courier New" w:eastAsia="Times New Roman" w:hAnsi="Courier New" w:cs="Courier New"/>
          <w:color w:val="000000"/>
          <w:sz w:val="28"/>
          <w:szCs w:val="20"/>
          <w:lang w:val="en-US" w:eastAsia="it-IT"/>
        </w:rPr>
        <w:t>;where the running/final total is kept</w:t>
      </w:r>
    </w:p>
    <w:p w:rsidR="00871C4F" w:rsidRPr="00C20709" w:rsidRDefault="00871C4F" w:rsidP="00871C4F">
      <w:pPr>
        <w:rPr>
          <w:lang w:val="en-US"/>
        </w:rPr>
      </w:pPr>
    </w:p>
    <w:sectPr w:rsidR="00871C4F" w:rsidRPr="00C20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4F"/>
    <w:rsid w:val="00203243"/>
    <w:rsid w:val="003B0B62"/>
    <w:rsid w:val="00871C4F"/>
    <w:rsid w:val="00C2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1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1C4F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71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71C4F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1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1C4F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71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71C4F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2022-04-26T17:03:00Z</dcterms:created>
  <dcterms:modified xsi:type="dcterms:W3CDTF">2022-04-27T09:57:00Z</dcterms:modified>
</cp:coreProperties>
</file>