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10" w:rsidRPr="008221FD" w:rsidRDefault="008221FD">
      <w:pPr>
        <w:pBdr>
          <w:bottom w:val="single" w:sz="6" w:space="1" w:color="auto"/>
        </w:pBdr>
        <w:rPr>
          <w:sz w:val="36"/>
        </w:rPr>
      </w:pPr>
      <w:r w:rsidRPr="008221FD">
        <w:rPr>
          <w:sz w:val="36"/>
        </w:rPr>
        <w:t>Appendice Z-1 Il ruolo dell’informatica</w:t>
      </w:r>
    </w:p>
    <w:p w:rsidR="00F75725" w:rsidRDefault="002A2D61">
      <w:r w:rsidRPr="002A2D61">
        <w:rPr>
          <w:noProof/>
          <w:lang w:eastAsia="it-IT"/>
        </w:rPr>
        <w:drawing>
          <wp:inline distT="0" distB="0" distL="0" distR="0" wp14:anchorId="10BD928A" wp14:editId="53AB70A1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25" w:rsidRDefault="00F75725"/>
    <w:p w:rsidR="00F75725" w:rsidRDefault="00F75725">
      <w:pPr>
        <w:pBdr>
          <w:bottom w:val="single" w:sz="6" w:space="1" w:color="auto"/>
        </w:pBdr>
      </w:pPr>
    </w:p>
    <w:p w:rsidR="00F75725" w:rsidRDefault="00F75725"/>
    <w:p w:rsidR="00F75725" w:rsidRDefault="002A2D61">
      <w:r w:rsidRPr="002A2D61">
        <w:rPr>
          <w:noProof/>
          <w:lang w:eastAsia="it-IT"/>
        </w:rPr>
        <w:drawing>
          <wp:inline distT="0" distB="0" distL="0" distR="0" wp14:anchorId="43F103B3" wp14:editId="1027CD3C">
            <wp:extent cx="4572638" cy="342947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25" w:rsidRDefault="00F75725">
      <w:pPr>
        <w:pBdr>
          <w:bottom w:val="single" w:sz="6" w:space="1" w:color="auto"/>
        </w:pBdr>
      </w:pPr>
    </w:p>
    <w:p w:rsidR="00F75725" w:rsidRDefault="00F75725">
      <w:r>
        <w:br w:type="page"/>
      </w:r>
      <w:bookmarkStart w:id="0" w:name="_GoBack"/>
      <w:bookmarkEnd w:id="0"/>
      <w:r w:rsidR="002A2D61" w:rsidRPr="002A2D61">
        <w:rPr>
          <w:noProof/>
          <w:lang w:eastAsia="it-IT"/>
        </w:rPr>
        <w:lastRenderedPageBreak/>
        <w:drawing>
          <wp:inline distT="0" distB="0" distL="0" distR="0" wp14:anchorId="03DA77C6" wp14:editId="6F319F7F">
            <wp:extent cx="4572638" cy="342947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25" w:rsidRDefault="00F75725">
      <w:pPr>
        <w:pBdr>
          <w:bottom w:val="single" w:sz="6" w:space="1" w:color="auto"/>
        </w:pBdr>
      </w:pPr>
    </w:p>
    <w:p w:rsidR="00F75725" w:rsidRDefault="00F75725"/>
    <w:sectPr w:rsidR="00F75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25"/>
    <w:rsid w:val="002A2D61"/>
    <w:rsid w:val="008221FD"/>
    <w:rsid w:val="00A436AB"/>
    <w:rsid w:val="00C01610"/>
    <w:rsid w:val="00F7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5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5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2022-10-31T17:27:00Z</dcterms:created>
  <dcterms:modified xsi:type="dcterms:W3CDTF">2022-11-03T10:45:00Z</dcterms:modified>
</cp:coreProperties>
</file>