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755" w:rsidRDefault="006C04F4">
      <w:r>
        <w:t>0000000000000000</w:t>
      </w:r>
    </w:p>
    <w:p w:rsidR="006C04F4" w:rsidRDefault="006C04F4"/>
    <w:p w:rsidR="002D521E" w:rsidRDefault="002D521E" w:rsidP="002D521E">
      <w:pPr>
        <w:rPr>
          <w:b/>
          <w:color w:val="000000" w:themeColor="text1"/>
          <w:sz w:val="40"/>
        </w:rPr>
      </w:pPr>
      <w:r w:rsidRPr="002D521E">
        <w:rPr>
          <w:b/>
          <w:color w:val="000000" w:themeColor="text1"/>
          <w:sz w:val="40"/>
        </w:rPr>
        <w:t>ESEMPIO DI PROGRAMMA IN Bell</w:t>
      </w:r>
      <w:r w:rsidR="00831141">
        <w:rPr>
          <w:b/>
          <w:color w:val="000000" w:themeColor="text1"/>
          <w:sz w:val="40"/>
        </w:rPr>
        <w:t xml:space="preserve"> </w:t>
      </w:r>
    </w:p>
    <w:p w:rsidR="00831141" w:rsidRDefault="00831141" w:rsidP="002D521E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Derivato dal simbolismo usato da Menabrea per descrivere le potenzialità della macchina analitica di Babbage.</w:t>
      </w:r>
    </w:p>
    <w:p w:rsidR="00831141" w:rsidRPr="00831141" w:rsidRDefault="00831141" w:rsidP="002D521E">
      <w:pPr>
        <w:rPr>
          <w:color w:val="000000" w:themeColor="text1"/>
          <w:sz w:val="96"/>
        </w:rPr>
      </w:pPr>
      <w:r w:rsidRPr="00831141">
        <w:rPr>
          <w:color w:val="000000" w:themeColor="text1"/>
          <w:sz w:val="48"/>
        </w:rPr>
        <w:t xml:space="preserve">Esempio: calcolo del polinomio </w:t>
      </w:r>
      <w:r w:rsidRPr="00831141">
        <w:rPr>
          <w:sz w:val="44"/>
        </w:rPr>
        <w:t>Y=X*(A*X+B)+C</w:t>
      </w:r>
    </w:p>
    <w:p w:rsidR="002D521E" w:rsidRPr="00831141" w:rsidRDefault="002D521E" w:rsidP="002D521E">
      <w:pPr>
        <w:rPr>
          <w:sz w:val="28"/>
        </w:rPr>
      </w:pPr>
      <w:r w:rsidRPr="00831141">
        <w:rPr>
          <w:sz w:val="28"/>
        </w:rPr>
        <w:t>Registrazione dei dati</w:t>
      </w:r>
      <w:r w:rsidR="00831141">
        <w:rPr>
          <w:sz w:val="28"/>
        </w:rPr>
        <w:t xml:space="preserve"> in memoria</w:t>
      </w:r>
      <w:r w:rsidRPr="00831141">
        <w:rPr>
          <w:sz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42"/>
        <w:gridCol w:w="2136"/>
        <w:gridCol w:w="1458"/>
      </w:tblGrid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proofErr w:type="spellStart"/>
            <w:r w:rsidRPr="00831141">
              <w:rPr>
                <w:sz w:val="28"/>
              </w:rPr>
              <w:t>ind</w:t>
            </w:r>
            <w:proofErr w:type="spellEnd"/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dato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commento</w:t>
            </w: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001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A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002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B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003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C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004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X</w:t>
            </w:r>
            <w:r w:rsidR="008427A7">
              <w:rPr>
                <w:sz w:val="28"/>
              </w:rPr>
              <w:t xml:space="preserve"> inizio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005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A*X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006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A*X+B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007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X*(A*X+B)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008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Y=X*(A*X+B)+C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</w:p>
        </w:tc>
      </w:tr>
      <w:tr w:rsidR="008427A7" w:rsidRPr="00831141" w:rsidTr="00F86E82"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 xml:space="preserve">009 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X fine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</w:p>
        </w:tc>
      </w:tr>
      <w:tr w:rsidR="008427A7" w:rsidRPr="00831141" w:rsidTr="00F86E82">
        <w:tc>
          <w:tcPr>
            <w:tcW w:w="0" w:type="auto"/>
          </w:tcPr>
          <w:p w:rsidR="008427A7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0" w:type="auto"/>
          </w:tcPr>
          <w:p w:rsidR="008427A7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</w:p>
        </w:tc>
      </w:tr>
      <w:tr w:rsidR="00043647" w:rsidRPr="00831141" w:rsidTr="00F86E82"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Xfine</w:t>
            </w:r>
            <w:proofErr w:type="spellEnd"/>
            <w:r>
              <w:rPr>
                <w:sz w:val="28"/>
              </w:rPr>
              <w:t xml:space="preserve"> - Xcorrente</w:t>
            </w:r>
            <w:bookmarkStart w:id="0" w:name="_GoBack"/>
            <w:bookmarkEnd w:id="0"/>
          </w:p>
        </w:tc>
        <w:tc>
          <w:tcPr>
            <w:tcW w:w="0" w:type="auto"/>
          </w:tcPr>
          <w:p w:rsidR="00043647" w:rsidRPr="00831141" w:rsidRDefault="00043647" w:rsidP="00F86E82">
            <w:pPr>
              <w:rPr>
                <w:sz w:val="28"/>
              </w:rPr>
            </w:pPr>
          </w:p>
        </w:tc>
      </w:tr>
    </w:tbl>
    <w:p w:rsidR="00831141" w:rsidRDefault="00831141" w:rsidP="002D521E">
      <w:pPr>
        <w:rPr>
          <w:sz w:val="28"/>
        </w:rPr>
      </w:pPr>
    </w:p>
    <w:p w:rsidR="002D521E" w:rsidRPr="00831141" w:rsidRDefault="002D521E" w:rsidP="002D521E">
      <w:pPr>
        <w:rPr>
          <w:sz w:val="28"/>
        </w:rPr>
      </w:pPr>
      <w:r w:rsidRPr="00831141">
        <w:rPr>
          <w:sz w:val="28"/>
        </w:rPr>
        <w:t>Registrazione del programma</w:t>
      </w:r>
      <w:r w:rsidR="00831141">
        <w:rPr>
          <w:sz w:val="28"/>
        </w:rPr>
        <w:t xml:space="preserve"> in memoria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42"/>
        <w:gridCol w:w="1026"/>
        <w:gridCol w:w="821"/>
        <w:gridCol w:w="855"/>
        <w:gridCol w:w="821"/>
        <w:gridCol w:w="1835"/>
      </w:tblGrid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proofErr w:type="spellStart"/>
            <w:r w:rsidRPr="00831141">
              <w:rPr>
                <w:sz w:val="28"/>
              </w:rPr>
              <w:t>ind</w:t>
            </w:r>
            <w:proofErr w:type="spellEnd"/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Cod.op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Arg.1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Arg.2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Arg.3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commento</w:t>
            </w:r>
          </w:p>
        </w:tc>
      </w:tr>
      <w:tr w:rsidR="008427A7" w:rsidRPr="00831141" w:rsidTr="00F86E82"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099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100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3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001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004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005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A*X</w:t>
            </w: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101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005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002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006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A*X+B</w:t>
            </w: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102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3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006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004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007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X*(A*X+B)</w:t>
            </w:r>
          </w:p>
        </w:tc>
      </w:tr>
      <w:tr w:rsidR="002D521E" w:rsidRPr="00831141" w:rsidTr="00F86E82"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103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003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007</w:t>
            </w:r>
          </w:p>
        </w:tc>
        <w:tc>
          <w:tcPr>
            <w:tcW w:w="0" w:type="auto"/>
          </w:tcPr>
          <w:p w:rsidR="002D521E" w:rsidRPr="00831141" w:rsidRDefault="002D521E" w:rsidP="00F86E82">
            <w:pPr>
              <w:rPr>
                <w:sz w:val="28"/>
              </w:rPr>
            </w:pPr>
            <w:r w:rsidRPr="00831141">
              <w:rPr>
                <w:sz w:val="28"/>
              </w:rPr>
              <w:t>008</w:t>
            </w:r>
          </w:p>
        </w:tc>
        <w:tc>
          <w:tcPr>
            <w:tcW w:w="0" w:type="auto"/>
          </w:tcPr>
          <w:p w:rsidR="00043647" w:rsidRPr="00831141" w:rsidRDefault="002D521E" w:rsidP="00043647">
            <w:pPr>
              <w:rPr>
                <w:sz w:val="28"/>
              </w:rPr>
            </w:pPr>
            <w:r w:rsidRPr="00831141">
              <w:rPr>
                <w:sz w:val="28"/>
              </w:rPr>
              <w:t>Y=X(A*X+B)+C</w:t>
            </w:r>
          </w:p>
        </w:tc>
      </w:tr>
      <w:tr w:rsidR="00043647" w:rsidRPr="00831141" w:rsidTr="00F86E82">
        <w:tc>
          <w:tcPr>
            <w:tcW w:w="0" w:type="auto"/>
          </w:tcPr>
          <w:p w:rsidR="00043647" w:rsidRPr="00831141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104</w:t>
            </w:r>
          </w:p>
        </w:tc>
        <w:tc>
          <w:tcPr>
            <w:tcW w:w="0" w:type="auto"/>
          </w:tcPr>
          <w:p w:rsidR="00043647" w:rsidRPr="00831141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043647" w:rsidRPr="00831141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070</w:t>
            </w:r>
          </w:p>
        </w:tc>
        <w:tc>
          <w:tcPr>
            <w:tcW w:w="0" w:type="auto"/>
          </w:tcPr>
          <w:p w:rsidR="00043647" w:rsidRPr="00831141" w:rsidRDefault="00043647" w:rsidP="00F86E8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043647" w:rsidRPr="00831141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008</w:t>
            </w:r>
          </w:p>
        </w:tc>
        <w:tc>
          <w:tcPr>
            <w:tcW w:w="0" w:type="auto"/>
          </w:tcPr>
          <w:p w:rsidR="00043647" w:rsidRPr="00831141" w:rsidRDefault="00043647" w:rsidP="00043647">
            <w:pPr>
              <w:rPr>
                <w:sz w:val="28"/>
              </w:rPr>
            </w:pPr>
            <w:r>
              <w:rPr>
                <w:sz w:val="28"/>
              </w:rPr>
              <w:t>Punch Y</w:t>
            </w:r>
          </w:p>
        </w:tc>
      </w:tr>
      <w:tr w:rsidR="008427A7" w:rsidRPr="00831141" w:rsidTr="00F86E82">
        <w:tc>
          <w:tcPr>
            <w:tcW w:w="0" w:type="auto"/>
          </w:tcPr>
          <w:p w:rsidR="008427A7" w:rsidRPr="00831141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105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004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004</w:t>
            </w:r>
          </w:p>
        </w:tc>
        <w:tc>
          <w:tcPr>
            <w:tcW w:w="0" w:type="auto"/>
          </w:tcPr>
          <w:p w:rsidR="008427A7" w:rsidRPr="00831141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X</w:t>
            </w:r>
            <w:r w:rsidR="00043647">
              <w:rPr>
                <w:sz w:val="28"/>
              </w:rPr>
              <w:t>’</w:t>
            </w:r>
            <w:r>
              <w:rPr>
                <w:sz w:val="28"/>
              </w:rPr>
              <w:t xml:space="preserve"> = X + H</w:t>
            </w:r>
          </w:p>
        </w:tc>
      </w:tr>
      <w:tr w:rsidR="008427A7" w:rsidRPr="00831141" w:rsidTr="00F86E82">
        <w:tc>
          <w:tcPr>
            <w:tcW w:w="0" w:type="auto"/>
          </w:tcPr>
          <w:p w:rsidR="008427A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106</w:t>
            </w:r>
          </w:p>
        </w:tc>
        <w:tc>
          <w:tcPr>
            <w:tcW w:w="0" w:type="auto"/>
          </w:tcPr>
          <w:p w:rsidR="008427A7" w:rsidRDefault="008427A7" w:rsidP="00F86E8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8427A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009</w:t>
            </w:r>
          </w:p>
        </w:tc>
        <w:tc>
          <w:tcPr>
            <w:tcW w:w="0" w:type="auto"/>
          </w:tcPr>
          <w:p w:rsidR="008427A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004</w:t>
            </w:r>
          </w:p>
        </w:tc>
        <w:tc>
          <w:tcPr>
            <w:tcW w:w="0" w:type="auto"/>
          </w:tcPr>
          <w:p w:rsidR="008427A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0" w:type="auto"/>
          </w:tcPr>
          <w:p w:rsidR="008427A7" w:rsidRDefault="00043647" w:rsidP="00F86E8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Xfine</w:t>
            </w:r>
            <w:proofErr w:type="spellEnd"/>
            <w:r>
              <w:rPr>
                <w:sz w:val="28"/>
              </w:rPr>
              <w:t xml:space="preserve"> – X’</w:t>
            </w:r>
          </w:p>
        </w:tc>
      </w:tr>
      <w:tr w:rsidR="00043647" w:rsidRPr="00831141" w:rsidTr="00F86E82"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107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202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“</w:t>
            </w:r>
            <w:proofErr w:type="spellStart"/>
            <w:r>
              <w:rPr>
                <w:sz w:val="28"/>
              </w:rPr>
              <w:t>pos</w:t>
            </w:r>
            <w:proofErr w:type="spellEnd"/>
            <w:r>
              <w:rPr>
                <w:sz w:val="28"/>
              </w:rPr>
              <w:t>”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Go to 100</w:t>
            </w:r>
          </w:p>
        </w:tc>
      </w:tr>
      <w:tr w:rsidR="00043647" w:rsidRPr="00831141" w:rsidTr="00F86E82"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108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999</w:t>
            </w: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043647" w:rsidRDefault="00043647" w:rsidP="00F86E82">
            <w:pPr>
              <w:rPr>
                <w:sz w:val="28"/>
              </w:rPr>
            </w:pPr>
            <w:r>
              <w:rPr>
                <w:sz w:val="28"/>
              </w:rPr>
              <w:t>stop</w:t>
            </w:r>
          </w:p>
        </w:tc>
      </w:tr>
    </w:tbl>
    <w:p w:rsidR="002D521E" w:rsidRDefault="002D521E" w:rsidP="00365343">
      <w:pPr>
        <w:pStyle w:val="Titolo1"/>
        <w:rPr>
          <w:sz w:val="28"/>
          <w:szCs w:val="28"/>
        </w:rPr>
      </w:pPr>
    </w:p>
    <w:p w:rsidR="002D521E" w:rsidRDefault="002D521E" w:rsidP="00365343">
      <w:pPr>
        <w:pStyle w:val="Titolo1"/>
        <w:rPr>
          <w:sz w:val="28"/>
          <w:szCs w:val="28"/>
        </w:rPr>
      </w:pPr>
    </w:p>
    <w:p w:rsidR="00365343" w:rsidRDefault="00365343" w:rsidP="00365343">
      <w:pPr>
        <w:pStyle w:val="Titolo1"/>
        <w:rPr>
          <w:sz w:val="28"/>
          <w:szCs w:val="28"/>
        </w:rPr>
      </w:pPr>
      <w:r>
        <w:rPr>
          <w:sz w:val="28"/>
          <w:szCs w:val="28"/>
        </w:rPr>
        <w:t>Babbage: la macchina analitica per eseguire sequenze delle quattro operazioni.</w:t>
      </w:r>
    </w:p>
    <w:p w:rsidR="00365343" w:rsidRDefault="00365343" w:rsidP="00365343">
      <w:pPr>
        <w:rPr>
          <w:b/>
          <w:bCs/>
          <w:noProof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384175</wp:posOffset>
            </wp:positionV>
            <wp:extent cx="6057900" cy="5972175"/>
            <wp:effectExtent l="0" t="0" r="0" b="9525"/>
            <wp:wrapSquare wrapText="bothSides"/>
            <wp:docPr id="1" name="Immagine 1" descr="http://www.fourmilab.ch/babbage/figures/menat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http://www.fourmilab.ch/babbage/figures/menat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97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Esempio di programma descritto nell’articolo di Menabrea.</w:t>
      </w:r>
    </w:p>
    <w:p w:rsidR="00365343" w:rsidRDefault="00365343" w:rsidP="00365343">
      <w:pPr>
        <w:rPr>
          <w:b/>
          <w:bCs/>
          <w:sz w:val="24"/>
          <w:szCs w:val="24"/>
        </w:rPr>
      </w:pPr>
    </w:p>
    <w:p w:rsidR="00365343" w:rsidRDefault="00365343" w:rsidP="00365343"/>
    <w:p w:rsidR="00365343" w:rsidRPr="00C100DC" w:rsidRDefault="00365343"/>
    <w:sectPr w:rsidR="00365343" w:rsidRPr="00C100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F4"/>
    <w:rsid w:val="00005C5E"/>
    <w:rsid w:val="000163F0"/>
    <w:rsid w:val="00043647"/>
    <w:rsid w:val="00057FE8"/>
    <w:rsid w:val="000661D7"/>
    <w:rsid w:val="00077D73"/>
    <w:rsid w:val="00080D28"/>
    <w:rsid w:val="00083B56"/>
    <w:rsid w:val="0009448F"/>
    <w:rsid w:val="000B33CF"/>
    <w:rsid w:val="00103DFB"/>
    <w:rsid w:val="001527A8"/>
    <w:rsid w:val="00193327"/>
    <w:rsid w:val="001939DA"/>
    <w:rsid w:val="00197D37"/>
    <w:rsid w:val="002015A0"/>
    <w:rsid w:val="0021306C"/>
    <w:rsid w:val="002239FB"/>
    <w:rsid w:val="00230810"/>
    <w:rsid w:val="00242678"/>
    <w:rsid w:val="0024373C"/>
    <w:rsid w:val="00247201"/>
    <w:rsid w:val="00264FB0"/>
    <w:rsid w:val="0027275A"/>
    <w:rsid w:val="002765DB"/>
    <w:rsid w:val="00277177"/>
    <w:rsid w:val="0027725B"/>
    <w:rsid w:val="002A352A"/>
    <w:rsid w:val="002A3587"/>
    <w:rsid w:val="002B0FA8"/>
    <w:rsid w:val="002B11CB"/>
    <w:rsid w:val="002C5FCE"/>
    <w:rsid w:val="002D521E"/>
    <w:rsid w:val="002E6E2C"/>
    <w:rsid w:val="003162BE"/>
    <w:rsid w:val="0033351C"/>
    <w:rsid w:val="0035771F"/>
    <w:rsid w:val="00362BD6"/>
    <w:rsid w:val="00365343"/>
    <w:rsid w:val="00392ACD"/>
    <w:rsid w:val="003D088B"/>
    <w:rsid w:val="003D69F7"/>
    <w:rsid w:val="00411A17"/>
    <w:rsid w:val="00415504"/>
    <w:rsid w:val="0042455C"/>
    <w:rsid w:val="00424892"/>
    <w:rsid w:val="00463D95"/>
    <w:rsid w:val="00464E0A"/>
    <w:rsid w:val="004759F5"/>
    <w:rsid w:val="00482F95"/>
    <w:rsid w:val="004A04CF"/>
    <w:rsid w:val="004A114A"/>
    <w:rsid w:val="004B1FFF"/>
    <w:rsid w:val="004C7213"/>
    <w:rsid w:val="004F1492"/>
    <w:rsid w:val="00513C07"/>
    <w:rsid w:val="0051605C"/>
    <w:rsid w:val="00522F5D"/>
    <w:rsid w:val="00531987"/>
    <w:rsid w:val="005377EA"/>
    <w:rsid w:val="00537D40"/>
    <w:rsid w:val="00544FBE"/>
    <w:rsid w:val="005456C1"/>
    <w:rsid w:val="00554FAF"/>
    <w:rsid w:val="005A4193"/>
    <w:rsid w:val="005A4A19"/>
    <w:rsid w:val="005A7D9E"/>
    <w:rsid w:val="005F3616"/>
    <w:rsid w:val="0060014F"/>
    <w:rsid w:val="00601332"/>
    <w:rsid w:val="0061672F"/>
    <w:rsid w:val="00616E78"/>
    <w:rsid w:val="00624E73"/>
    <w:rsid w:val="006845BE"/>
    <w:rsid w:val="006B4345"/>
    <w:rsid w:val="006C04F4"/>
    <w:rsid w:val="006C392A"/>
    <w:rsid w:val="006D3C44"/>
    <w:rsid w:val="006F0C68"/>
    <w:rsid w:val="006F1CA5"/>
    <w:rsid w:val="00722E24"/>
    <w:rsid w:val="00754AEE"/>
    <w:rsid w:val="00767CEB"/>
    <w:rsid w:val="00797CE2"/>
    <w:rsid w:val="007A4CD8"/>
    <w:rsid w:val="007B2176"/>
    <w:rsid w:val="007C03C4"/>
    <w:rsid w:val="007C0594"/>
    <w:rsid w:val="007E4205"/>
    <w:rsid w:val="007E719A"/>
    <w:rsid w:val="007E736D"/>
    <w:rsid w:val="00831141"/>
    <w:rsid w:val="008328AC"/>
    <w:rsid w:val="008426D1"/>
    <w:rsid w:val="008427A7"/>
    <w:rsid w:val="008629BD"/>
    <w:rsid w:val="00875603"/>
    <w:rsid w:val="0089138B"/>
    <w:rsid w:val="008A074E"/>
    <w:rsid w:val="008C58D5"/>
    <w:rsid w:val="008D3748"/>
    <w:rsid w:val="00923F9A"/>
    <w:rsid w:val="0093228A"/>
    <w:rsid w:val="009416BE"/>
    <w:rsid w:val="009667D4"/>
    <w:rsid w:val="00971230"/>
    <w:rsid w:val="009867EA"/>
    <w:rsid w:val="009A4DBE"/>
    <w:rsid w:val="009B33D7"/>
    <w:rsid w:val="009B44A7"/>
    <w:rsid w:val="009B7324"/>
    <w:rsid w:val="009D047C"/>
    <w:rsid w:val="009F6DEF"/>
    <w:rsid w:val="00A213BC"/>
    <w:rsid w:val="00A35703"/>
    <w:rsid w:val="00A408BA"/>
    <w:rsid w:val="00A43466"/>
    <w:rsid w:val="00A608C8"/>
    <w:rsid w:val="00A63E75"/>
    <w:rsid w:val="00A71F26"/>
    <w:rsid w:val="00A73B78"/>
    <w:rsid w:val="00A8004B"/>
    <w:rsid w:val="00AA55E9"/>
    <w:rsid w:val="00AC0C28"/>
    <w:rsid w:val="00AC0FFB"/>
    <w:rsid w:val="00AD43F3"/>
    <w:rsid w:val="00AE3570"/>
    <w:rsid w:val="00AE37F2"/>
    <w:rsid w:val="00AE7709"/>
    <w:rsid w:val="00B16C91"/>
    <w:rsid w:val="00B223BB"/>
    <w:rsid w:val="00B37F90"/>
    <w:rsid w:val="00B46D70"/>
    <w:rsid w:val="00B55F08"/>
    <w:rsid w:val="00B63858"/>
    <w:rsid w:val="00B644FD"/>
    <w:rsid w:val="00BA2135"/>
    <w:rsid w:val="00BC4B0E"/>
    <w:rsid w:val="00BE7F81"/>
    <w:rsid w:val="00BF0BE7"/>
    <w:rsid w:val="00BF2F3F"/>
    <w:rsid w:val="00C100DC"/>
    <w:rsid w:val="00C21C24"/>
    <w:rsid w:val="00C6429C"/>
    <w:rsid w:val="00C66855"/>
    <w:rsid w:val="00C81B0E"/>
    <w:rsid w:val="00C852A0"/>
    <w:rsid w:val="00C92C69"/>
    <w:rsid w:val="00C92EC2"/>
    <w:rsid w:val="00C9665C"/>
    <w:rsid w:val="00CC3481"/>
    <w:rsid w:val="00D03D65"/>
    <w:rsid w:val="00D17755"/>
    <w:rsid w:val="00D3182C"/>
    <w:rsid w:val="00D635C5"/>
    <w:rsid w:val="00D7199D"/>
    <w:rsid w:val="00D72162"/>
    <w:rsid w:val="00D76462"/>
    <w:rsid w:val="00D95F50"/>
    <w:rsid w:val="00DB7D02"/>
    <w:rsid w:val="00DC274E"/>
    <w:rsid w:val="00DD620A"/>
    <w:rsid w:val="00DF5A8D"/>
    <w:rsid w:val="00E042C8"/>
    <w:rsid w:val="00E046EA"/>
    <w:rsid w:val="00E05145"/>
    <w:rsid w:val="00E23EFD"/>
    <w:rsid w:val="00E46B35"/>
    <w:rsid w:val="00E6636F"/>
    <w:rsid w:val="00E70A63"/>
    <w:rsid w:val="00EA450A"/>
    <w:rsid w:val="00EB649E"/>
    <w:rsid w:val="00EE5C7E"/>
    <w:rsid w:val="00EF0AA1"/>
    <w:rsid w:val="00EF50A9"/>
    <w:rsid w:val="00F077D6"/>
    <w:rsid w:val="00F466B5"/>
    <w:rsid w:val="00F81B33"/>
    <w:rsid w:val="00F82C4B"/>
    <w:rsid w:val="00FA1307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36534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z w:val="20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C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365343"/>
    <w:rPr>
      <w:rFonts w:ascii="Times New Roman" w:eastAsia="Times New Roman" w:hAnsi="Times New Roman" w:cs="Times New Roman"/>
      <w:b/>
      <w:bCs/>
      <w:noProof/>
      <w:sz w:val="20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36534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z w:val="20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C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365343"/>
    <w:rPr>
      <w:rFonts w:ascii="Times New Roman" w:eastAsia="Times New Roman" w:hAnsi="Times New Roman" w:cs="Times New Roman"/>
      <w:b/>
      <w:bCs/>
      <w:noProof/>
      <w:sz w:val="20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fourmilab.ch/babbage/figures/menat3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../AppData/Local/Microsoft/Windows/Temporary%20Internet%20Files/Low/Content.IE5/FLHMENDB/figures/menat3_l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</dc:creator>
  <cp:lastModifiedBy>NOTE</cp:lastModifiedBy>
  <cp:revision>6</cp:revision>
  <dcterms:created xsi:type="dcterms:W3CDTF">2017-04-12T07:56:00Z</dcterms:created>
  <dcterms:modified xsi:type="dcterms:W3CDTF">2022-04-28T09:48:00Z</dcterms:modified>
</cp:coreProperties>
</file>