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13" w:rsidRPr="00E72813" w:rsidRDefault="004B2E50">
      <w:r w:rsidRPr="00E72813">
        <w:t>Methods 1 Exam 1 Review</w:t>
      </w:r>
    </w:p>
    <w:p w:rsidR="004B2E50" w:rsidRPr="00E72813" w:rsidRDefault="004B2E50" w:rsidP="004B2E50">
      <w:pPr>
        <w:pStyle w:val="ListParagraph"/>
        <w:numPr>
          <w:ilvl w:val="0"/>
          <w:numId w:val="1"/>
        </w:numPr>
      </w:pPr>
      <w:r w:rsidRPr="00E72813">
        <w:t>Assume that a group of fishermen catch, on average, 50 fish a day</w:t>
      </w:r>
      <w:r w:rsidR="00116F17" w:rsidRPr="00E72813">
        <w:t xml:space="preserve">. </w:t>
      </w:r>
      <w:r w:rsidRPr="00E72813">
        <w:t xml:space="preserve">Each fish, when sold, is worth $25.  What is the probability that the fishermen make </w:t>
      </w:r>
      <w:r w:rsidR="00116F17" w:rsidRPr="00E72813">
        <w:t>exactly</w:t>
      </w:r>
      <w:r w:rsidR="00EF39D2" w:rsidRPr="00E72813">
        <w:t xml:space="preserve"> </w:t>
      </w:r>
      <w:r w:rsidRPr="00E72813">
        <w:t>$1,375 in one day?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</w:pPr>
      <w:r w:rsidRPr="00E72813">
        <w:t>6%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</w:pPr>
      <w:r w:rsidRPr="00E72813">
        <w:t>54%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</w:pPr>
      <w:r w:rsidRPr="00E72813">
        <w:t>23%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4%</w:t>
      </w:r>
    </w:p>
    <w:p w:rsidR="00116F17" w:rsidRPr="00E72813" w:rsidRDefault="00116F17" w:rsidP="00116F17">
      <w:pPr>
        <w:pStyle w:val="ListParagraph"/>
        <w:ind w:left="1440"/>
      </w:pPr>
    </w:p>
    <w:p w:rsidR="004B2E50" w:rsidRPr="00E72813" w:rsidRDefault="004B2E50" w:rsidP="004B2E50">
      <w:pPr>
        <w:pStyle w:val="ListParagraph"/>
        <w:numPr>
          <w:ilvl w:val="0"/>
          <w:numId w:val="1"/>
        </w:numPr>
      </w:pPr>
      <w:r w:rsidRPr="00E72813">
        <w:t>Using the same assumptions, what is the probability that the fisherman make between $</w:t>
      </w:r>
      <w:r w:rsidR="00A904FF" w:rsidRPr="00E72813">
        <w:t>1125</w:t>
      </w:r>
      <w:r w:rsidRPr="00E72813">
        <w:t xml:space="preserve"> and $</w:t>
      </w:r>
      <w:r w:rsidR="00A904FF" w:rsidRPr="00E72813">
        <w:t>1375</w:t>
      </w:r>
      <w:r w:rsidRPr="00E72813">
        <w:t xml:space="preserve"> in a single day.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56%</w:t>
      </w:r>
    </w:p>
    <w:p w:rsidR="004B2E50" w:rsidRPr="00E72813" w:rsidRDefault="004B2E50" w:rsidP="004B2E50">
      <w:pPr>
        <w:pStyle w:val="ListParagraph"/>
        <w:numPr>
          <w:ilvl w:val="1"/>
          <w:numId w:val="1"/>
        </w:numPr>
      </w:pPr>
      <w:r w:rsidRPr="00E72813">
        <w:t>52%</w:t>
      </w:r>
    </w:p>
    <w:p w:rsidR="004B2E50" w:rsidRPr="00E72813" w:rsidRDefault="00A904FF" w:rsidP="004B2E50">
      <w:pPr>
        <w:pStyle w:val="ListParagraph"/>
        <w:numPr>
          <w:ilvl w:val="1"/>
          <w:numId w:val="1"/>
        </w:numPr>
      </w:pPr>
      <w:r w:rsidRPr="00E72813">
        <w:t>2%</w:t>
      </w:r>
    </w:p>
    <w:p w:rsidR="00A904FF" w:rsidRPr="00E72813" w:rsidRDefault="00A904FF" w:rsidP="004B2E50">
      <w:pPr>
        <w:pStyle w:val="ListParagraph"/>
        <w:numPr>
          <w:ilvl w:val="1"/>
          <w:numId w:val="1"/>
        </w:numPr>
      </w:pPr>
      <w:r w:rsidRPr="00E72813">
        <w:t>45%</w:t>
      </w:r>
    </w:p>
    <w:p w:rsidR="00A904FF" w:rsidRPr="00E72813" w:rsidRDefault="00A904FF" w:rsidP="00A904FF">
      <w:pPr>
        <w:pStyle w:val="ListParagraph"/>
        <w:numPr>
          <w:ilvl w:val="0"/>
          <w:numId w:val="1"/>
        </w:numPr>
      </w:pPr>
      <w:r w:rsidRPr="00E72813">
        <w:t xml:space="preserve">Assuming that one day’s catch doesn’t affect another day’s catch, what is the probability that they will catch more than 50 fish every day for a single week.  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46%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.5%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54%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1%</w:t>
      </w:r>
    </w:p>
    <w:p w:rsidR="00A904FF" w:rsidRPr="00E72813" w:rsidRDefault="00A904FF" w:rsidP="00A904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51"/>
        <w:gridCol w:w="2152"/>
        <w:gridCol w:w="2164"/>
      </w:tblGrid>
      <w:tr w:rsidR="00E72813" w:rsidRPr="00E72813" w:rsidTr="00A904FF"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Not A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A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Total</w:t>
            </w:r>
          </w:p>
        </w:tc>
      </w:tr>
      <w:tr w:rsidR="00E72813" w:rsidRPr="00E72813" w:rsidTr="00A904FF"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Not B</w:t>
            </w:r>
          </w:p>
        </w:tc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52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94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146</w:t>
            </w:r>
          </w:p>
        </w:tc>
      </w:tr>
      <w:tr w:rsidR="00E72813" w:rsidRPr="00E72813" w:rsidTr="00A904FF"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B</w:t>
            </w:r>
          </w:p>
        </w:tc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9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6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15</w:t>
            </w:r>
          </w:p>
        </w:tc>
      </w:tr>
      <w:tr w:rsidR="00A904FF" w:rsidRPr="00E72813" w:rsidTr="00A904FF"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Total</w:t>
            </w:r>
          </w:p>
        </w:tc>
        <w:tc>
          <w:tcPr>
            <w:tcW w:w="2337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61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100</w:t>
            </w:r>
          </w:p>
        </w:tc>
        <w:tc>
          <w:tcPr>
            <w:tcW w:w="2338" w:type="dxa"/>
          </w:tcPr>
          <w:p w:rsidR="00A904FF" w:rsidRPr="00E72813" w:rsidRDefault="00A904FF" w:rsidP="00A904FF">
            <w:pPr>
              <w:pStyle w:val="ListParagraph"/>
              <w:ind w:left="0"/>
            </w:pPr>
            <w:r w:rsidRPr="00E72813">
              <w:t>161</w:t>
            </w:r>
          </w:p>
        </w:tc>
      </w:tr>
    </w:tbl>
    <w:p w:rsidR="00A904FF" w:rsidRPr="00E72813" w:rsidRDefault="00A904FF" w:rsidP="00A904FF">
      <w:pPr>
        <w:pStyle w:val="ListParagraph"/>
      </w:pPr>
    </w:p>
    <w:p w:rsidR="00A904FF" w:rsidRPr="00E72813" w:rsidRDefault="00A904FF" w:rsidP="00A904FF">
      <w:pPr>
        <w:pStyle w:val="ListParagraph"/>
        <w:numPr>
          <w:ilvl w:val="0"/>
          <w:numId w:val="1"/>
        </w:numPr>
      </w:pPr>
      <w:r w:rsidRPr="00E72813">
        <w:t xml:space="preserve">Give the 2x2 table above, what is the probability </w:t>
      </w:r>
      <w:proofErr w:type="gramStart"/>
      <w:r w:rsidRPr="00E72813">
        <w:t xml:space="preserve">of </w:t>
      </w:r>
      <w:proofErr w:type="gramEnd"/>
      <m:oMath>
        <m:r>
          <w:rPr>
            <w:rFonts w:ascii="Cambria Math" w:hAnsi="Cambria Math"/>
          </w:rPr>
          <m:t>A∩B</m:t>
        </m:r>
      </m:oMath>
      <w:r w:rsidRPr="00E72813">
        <w:rPr>
          <w:rFonts w:eastAsiaTheme="minorEastAsia"/>
        </w:rPr>
        <w:t>?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rPr>
          <w:rFonts w:eastAsiaTheme="minorEastAsia"/>
        </w:rPr>
        <w:t>32%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rPr>
          <w:rFonts w:eastAsiaTheme="minorEastAsia"/>
        </w:rPr>
        <w:t>96%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rPr>
          <w:rFonts w:eastAsiaTheme="minorEastAsia"/>
        </w:rPr>
        <w:t>6%</w:t>
      </w:r>
    </w:p>
    <w:p w:rsidR="00A904FF" w:rsidRPr="00E72813" w:rsidRDefault="002D5384" w:rsidP="00A904FF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rFonts w:eastAsiaTheme="minorEastAsia"/>
          <w:highlight w:val="yellow"/>
        </w:rPr>
        <w:t>4</w:t>
      </w:r>
      <w:r w:rsidR="00A904FF" w:rsidRPr="00E72813">
        <w:rPr>
          <w:rFonts w:eastAsiaTheme="minorEastAsia"/>
          <w:highlight w:val="yellow"/>
        </w:rPr>
        <w:t>%</w:t>
      </w:r>
    </w:p>
    <w:p w:rsidR="00A904FF" w:rsidRPr="00E72813" w:rsidRDefault="00A904FF" w:rsidP="00A904FF">
      <w:pPr>
        <w:pStyle w:val="ListParagraph"/>
        <w:numPr>
          <w:ilvl w:val="0"/>
          <w:numId w:val="1"/>
        </w:numPr>
      </w:pPr>
      <w:r w:rsidRPr="00E72813">
        <w:t>What is the probability of A|B?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40%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60%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94%</w:t>
      </w:r>
    </w:p>
    <w:p w:rsidR="00A904FF" w:rsidRPr="00E72813" w:rsidRDefault="00A904FF" w:rsidP="00A904FF">
      <w:pPr>
        <w:pStyle w:val="ListParagraph"/>
        <w:numPr>
          <w:ilvl w:val="1"/>
          <w:numId w:val="1"/>
        </w:numPr>
      </w:pPr>
      <w:r w:rsidRPr="00E72813">
        <w:t>6%</w:t>
      </w:r>
    </w:p>
    <w:p w:rsidR="00BE74A9" w:rsidRPr="00E72813" w:rsidRDefault="00BE74A9" w:rsidP="00BE74A9">
      <w:pPr>
        <w:pStyle w:val="ListParagraph"/>
        <w:numPr>
          <w:ilvl w:val="0"/>
          <w:numId w:val="1"/>
        </w:numPr>
      </w:pPr>
      <w:r w:rsidRPr="00E72813">
        <w:t>What is the probability of B|A?</w:t>
      </w:r>
    </w:p>
    <w:p w:rsidR="00BE74A9" w:rsidRPr="00E72813" w:rsidRDefault="00BE74A9" w:rsidP="00BE74A9">
      <w:pPr>
        <w:pStyle w:val="ListParagraph"/>
        <w:numPr>
          <w:ilvl w:val="1"/>
          <w:numId w:val="1"/>
        </w:numPr>
      </w:pPr>
      <w:r w:rsidRPr="00E72813">
        <w:t>40%</w:t>
      </w:r>
    </w:p>
    <w:p w:rsidR="00BE74A9" w:rsidRPr="00E72813" w:rsidRDefault="00BE74A9" w:rsidP="00BE74A9">
      <w:pPr>
        <w:pStyle w:val="ListParagraph"/>
        <w:numPr>
          <w:ilvl w:val="1"/>
          <w:numId w:val="1"/>
        </w:numPr>
      </w:pPr>
      <w:r w:rsidRPr="00E72813">
        <w:t>60%</w:t>
      </w:r>
    </w:p>
    <w:p w:rsidR="00BE74A9" w:rsidRPr="00E72813" w:rsidRDefault="00BE74A9" w:rsidP="00BE74A9">
      <w:pPr>
        <w:pStyle w:val="ListParagraph"/>
        <w:numPr>
          <w:ilvl w:val="1"/>
          <w:numId w:val="1"/>
        </w:numPr>
      </w:pPr>
      <w:r w:rsidRPr="00E72813">
        <w:t>94%</w:t>
      </w:r>
    </w:p>
    <w:p w:rsidR="00BE74A9" w:rsidRPr="00E72813" w:rsidRDefault="00BE74A9" w:rsidP="00BE74A9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6%</w:t>
      </w:r>
    </w:p>
    <w:p w:rsidR="00BE74A9" w:rsidRPr="00E72813" w:rsidRDefault="00BE74A9" w:rsidP="00BE74A9">
      <w:pPr>
        <w:pStyle w:val="ListParagraph"/>
        <w:numPr>
          <w:ilvl w:val="0"/>
          <w:numId w:val="1"/>
        </w:numPr>
      </w:pPr>
      <w:r w:rsidRPr="00E72813">
        <w:t xml:space="preserve">What is </w:t>
      </w:r>
      <w:proofErr w:type="gramStart"/>
      <w:r w:rsidRPr="00E72813">
        <w:t>P(</w:t>
      </w:r>
      <w:proofErr w:type="gramEnd"/>
      <w:r w:rsidRPr="00E72813">
        <w:t>A)?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62%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lastRenderedPageBreak/>
        <w:t>38%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t>58%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t>9%</w:t>
      </w:r>
    </w:p>
    <w:p w:rsidR="00BE74A9" w:rsidRPr="00E72813" w:rsidRDefault="00BE74A9" w:rsidP="00BE74A9">
      <w:pPr>
        <w:pStyle w:val="ListParagraph"/>
        <w:numPr>
          <w:ilvl w:val="0"/>
          <w:numId w:val="1"/>
        </w:numPr>
      </w:pPr>
      <w:r w:rsidRPr="00E72813">
        <w:t xml:space="preserve">What is </w:t>
      </w:r>
      <w:proofErr w:type="gramStart"/>
      <w:r w:rsidRPr="00E72813">
        <w:t>P(</w:t>
      </w:r>
      <w:proofErr w:type="gramEnd"/>
      <w:r w:rsidRPr="00E72813">
        <w:t>B)?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t>62%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t>38%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</w:pPr>
      <w:r w:rsidRPr="00E72813">
        <w:t>58%</w:t>
      </w:r>
    </w:p>
    <w:p w:rsidR="00546752" w:rsidRPr="00E72813" w:rsidRDefault="00546752" w:rsidP="00546752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9%</w:t>
      </w:r>
    </w:p>
    <w:p w:rsidR="00546752" w:rsidRPr="00E72813" w:rsidRDefault="00546752" w:rsidP="00546752">
      <w:pPr>
        <w:pStyle w:val="ListParagraph"/>
        <w:numPr>
          <w:ilvl w:val="0"/>
          <w:numId w:val="1"/>
        </w:numPr>
      </w:pPr>
      <w:r w:rsidRPr="00E72813">
        <w:t>Are A and B independent?</w:t>
      </w:r>
    </w:p>
    <w:p w:rsidR="002D5384" w:rsidRPr="00E72813" w:rsidRDefault="002D5384" w:rsidP="002D5384">
      <w:pPr>
        <w:pStyle w:val="ListParagraph"/>
        <w:numPr>
          <w:ilvl w:val="1"/>
          <w:numId w:val="1"/>
        </w:numPr>
      </w:pPr>
      <w:r w:rsidRPr="00E72813">
        <w:t>Yes</w:t>
      </w:r>
    </w:p>
    <w:p w:rsidR="002D5384" w:rsidRPr="00E72813" w:rsidRDefault="002D5384" w:rsidP="002D5384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 xml:space="preserve">No </w:t>
      </w:r>
    </w:p>
    <w:p w:rsidR="00DF15C1" w:rsidRPr="00E72813" w:rsidRDefault="00DF15C1" w:rsidP="00DF15C1"/>
    <w:p w:rsidR="00DF15C1" w:rsidRPr="00E72813" w:rsidRDefault="00B10F5E" w:rsidP="00B10F5E">
      <w:pPr>
        <w:jc w:val="center"/>
      </w:pPr>
      <w:r w:rsidRPr="00E72813">
        <w:rPr>
          <w:noProof/>
        </w:rPr>
        <w:drawing>
          <wp:inline distT="0" distB="0" distL="0" distR="0" wp14:anchorId="22A2AA90" wp14:editId="2EDA13FB">
            <wp:extent cx="5699125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20" cy="35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C1" w:rsidRPr="00E72813" w:rsidRDefault="00DF15C1" w:rsidP="00DF15C1">
      <w:pPr>
        <w:pStyle w:val="ListParagraph"/>
        <w:numPr>
          <w:ilvl w:val="0"/>
          <w:numId w:val="1"/>
        </w:numPr>
      </w:pPr>
      <w:r w:rsidRPr="00E72813">
        <w:t xml:space="preserve">Which plot </w:t>
      </w:r>
      <w:r w:rsidR="00EF39D2" w:rsidRPr="00E72813">
        <w:t>would you expect to have</w:t>
      </w:r>
      <w:r w:rsidRPr="00E72813">
        <w:t xml:space="preserve"> a large</w:t>
      </w:r>
      <w:r w:rsidR="00EF39D2" w:rsidRPr="00E72813">
        <w:t>r</w:t>
      </w:r>
      <w:r w:rsidRPr="00E72813">
        <w:t xml:space="preserve"> standard deviation?</w:t>
      </w:r>
    </w:p>
    <w:p w:rsidR="00DF15C1" w:rsidRPr="00E72813" w:rsidRDefault="00B10F5E" w:rsidP="00DF15C1">
      <w:pPr>
        <w:pStyle w:val="ListParagraph"/>
        <w:numPr>
          <w:ilvl w:val="1"/>
          <w:numId w:val="1"/>
        </w:numPr>
      </w:pPr>
      <w:r w:rsidRPr="00E72813">
        <w:t>Plot 1</w:t>
      </w:r>
    </w:p>
    <w:p w:rsidR="00DF15C1" w:rsidRPr="00E72813" w:rsidRDefault="00B10F5E" w:rsidP="00DF15C1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Plot 2</w:t>
      </w:r>
    </w:p>
    <w:p w:rsidR="00DF15C1" w:rsidRPr="00E72813" w:rsidRDefault="00DF15C1" w:rsidP="00DF15C1">
      <w:pPr>
        <w:pStyle w:val="ListParagraph"/>
        <w:numPr>
          <w:ilvl w:val="1"/>
          <w:numId w:val="1"/>
        </w:numPr>
      </w:pPr>
      <w:r w:rsidRPr="00E72813">
        <w:t>Both plots have</w:t>
      </w:r>
      <w:r w:rsidR="00B10F5E" w:rsidRPr="00E72813">
        <w:t xml:space="preserve"> approximately</w:t>
      </w:r>
      <w:r w:rsidRPr="00E72813">
        <w:t xml:space="preserve"> the same standard deviation.</w:t>
      </w:r>
    </w:p>
    <w:p w:rsidR="00B10F5E" w:rsidRPr="00E72813" w:rsidRDefault="00B10F5E" w:rsidP="00B10F5E">
      <w:pPr>
        <w:pStyle w:val="ListParagraph"/>
        <w:numPr>
          <w:ilvl w:val="0"/>
          <w:numId w:val="1"/>
        </w:numPr>
      </w:pPr>
      <w:r w:rsidRPr="00E72813">
        <w:t>Which plot has the larger mean?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</w:pPr>
      <w:r w:rsidRPr="00E72813">
        <w:t>Plot 1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</w:pPr>
      <w:r w:rsidRPr="00E72813">
        <w:t>Plot 2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 xml:space="preserve">Both plots have approximately the same mean. </w:t>
      </w:r>
    </w:p>
    <w:p w:rsidR="00B10F5E" w:rsidRPr="00E72813" w:rsidRDefault="00B10F5E" w:rsidP="00B10F5E">
      <w:pPr>
        <w:pStyle w:val="ListParagraph"/>
        <w:numPr>
          <w:ilvl w:val="0"/>
          <w:numId w:val="1"/>
        </w:numPr>
      </w:pPr>
      <w:r w:rsidRPr="00E72813">
        <w:t>Which plot has the larger range?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</w:pPr>
      <w:r w:rsidRPr="00E72813">
        <w:t>Plot 1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Plot 2</w:t>
      </w:r>
    </w:p>
    <w:p w:rsidR="00B10F5E" w:rsidRPr="00E72813" w:rsidRDefault="00B10F5E" w:rsidP="00B10F5E">
      <w:pPr>
        <w:pStyle w:val="ListParagraph"/>
        <w:numPr>
          <w:ilvl w:val="1"/>
          <w:numId w:val="1"/>
        </w:numPr>
      </w:pPr>
      <w:r w:rsidRPr="00E72813">
        <w:lastRenderedPageBreak/>
        <w:t xml:space="preserve">Both plots have the same range </w:t>
      </w:r>
    </w:p>
    <w:p w:rsidR="00B10F5E" w:rsidRPr="00E72813" w:rsidRDefault="00B10F5E" w:rsidP="00B10F5E">
      <w:pPr>
        <w:jc w:val="center"/>
      </w:pPr>
      <w:r w:rsidRPr="00E72813">
        <w:rPr>
          <w:noProof/>
        </w:rPr>
        <w:drawing>
          <wp:inline distT="0" distB="0" distL="0" distR="0" wp14:anchorId="578F6374" wp14:editId="44FCED6E">
            <wp:extent cx="4602879" cy="36045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5E" w:rsidRPr="00E72813" w:rsidRDefault="00B10F5E" w:rsidP="00B10F5E">
      <w:pPr>
        <w:pStyle w:val="ListParagraph"/>
        <w:numPr>
          <w:ilvl w:val="0"/>
          <w:numId w:val="1"/>
        </w:numPr>
      </w:pPr>
      <w:r w:rsidRPr="00E72813">
        <w:t>Which of the following is true regarding the data in Plot 3?</w:t>
      </w:r>
    </w:p>
    <w:p w:rsidR="00B10F5E" w:rsidRPr="00E72813" w:rsidRDefault="00D5070E" w:rsidP="00B10F5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The mean is greater than the median.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 xml:space="preserve">The median is greater than the mean. 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 xml:space="preserve">The mean and median are equal. 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>The data is skewed to the left.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The data is skewed to the right.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 xml:space="preserve">The data is symmetric. </w:t>
      </w:r>
    </w:p>
    <w:p w:rsidR="00D5070E" w:rsidRPr="00E72813" w:rsidRDefault="00D5070E" w:rsidP="00D5070E">
      <w:pPr>
        <w:pStyle w:val="ListParagraph"/>
        <w:numPr>
          <w:ilvl w:val="0"/>
          <w:numId w:val="1"/>
        </w:numPr>
      </w:pPr>
      <w:r w:rsidRPr="00E72813">
        <w:t>When is the normal approximation to the binomial acceptable?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>When n is small and p is close to 0 or 1.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>When n is small and p is not very close to 0 or 1.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</w:pPr>
      <w:r w:rsidRPr="00E72813">
        <w:t>When n is large and p is close to 0 or 1.</w:t>
      </w:r>
    </w:p>
    <w:p w:rsidR="00D5070E" w:rsidRPr="00E72813" w:rsidRDefault="00D5070E" w:rsidP="00D5070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When n is large and p is not very close to 0 or 1.</w:t>
      </w:r>
    </w:p>
    <w:p w:rsidR="00D5070E" w:rsidRPr="00E72813" w:rsidRDefault="000F728D" w:rsidP="00D5070E">
      <w:pPr>
        <w:pStyle w:val="ListParagraph"/>
        <w:numPr>
          <w:ilvl w:val="0"/>
          <w:numId w:val="1"/>
        </w:numPr>
      </w:pPr>
      <w:r w:rsidRPr="00E72813">
        <w:t>Given that,</w:t>
      </w:r>
      <w:r w:rsidR="00D5070E" w:rsidRPr="00E72813">
        <w:t xml:space="preserve"> for a certain dataset</w:t>
      </w:r>
      <w:r w:rsidRPr="00E72813">
        <w:t>, the E(x)</w:t>
      </w:r>
      <w:r w:rsidR="00D5070E" w:rsidRPr="00E72813">
        <w:t xml:space="preserve"> is 15</w:t>
      </w:r>
      <w:r w:rsidRPr="00E72813">
        <w:t xml:space="preserve"> and </w:t>
      </w:r>
      <w:proofErr w:type="spellStart"/>
      <w:r w:rsidRPr="00E72813">
        <w:t>Var</w:t>
      </w:r>
      <w:proofErr w:type="spellEnd"/>
      <w:r w:rsidRPr="00E72813">
        <w:t>(X) = 1</w:t>
      </w:r>
      <w:r w:rsidR="00D5070E" w:rsidRPr="00E72813">
        <w:t xml:space="preserve">, what is </w:t>
      </w:r>
      <w:r w:rsidRPr="00E72813">
        <w:t xml:space="preserve">a = </w:t>
      </w:r>
      <w:proofErr w:type="gramStart"/>
      <w:r w:rsidR="00D5070E" w:rsidRPr="00E72813">
        <w:t>E(</w:t>
      </w:r>
      <w:proofErr w:type="gramEnd"/>
      <w:r w:rsidR="00D5070E" w:rsidRPr="00E72813">
        <w:t>2*X-5)</w:t>
      </w:r>
      <w:r w:rsidRPr="00E72813">
        <w:t xml:space="preserve"> and                      b = </w:t>
      </w:r>
      <w:proofErr w:type="spellStart"/>
      <w:r w:rsidRPr="00E72813">
        <w:t>Var</w:t>
      </w:r>
      <w:proofErr w:type="spellEnd"/>
      <w:r w:rsidRPr="00E72813">
        <w:t>(-3*X+7)</w:t>
      </w:r>
      <w:r w:rsidR="00D5070E" w:rsidRPr="00E72813">
        <w:t>?</w:t>
      </w:r>
    </w:p>
    <w:p w:rsidR="00D5070E" w:rsidRPr="00E72813" w:rsidRDefault="000F728D" w:rsidP="00D5070E">
      <w:pPr>
        <w:pStyle w:val="ListParagraph"/>
        <w:numPr>
          <w:ilvl w:val="1"/>
          <w:numId w:val="1"/>
        </w:numPr>
      </w:pPr>
      <w:r w:rsidRPr="00E72813">
        <w:t>a = 3</w:t>
      </w:r>
      <w:r w:rsidR="00D5070E" w:rsidRPr="00E72813">
        <w:t>5</w:t>
      </w:r>
      <w:r w:rsidRPr="00E72813">
        <w:t xml:space="preserve"> , b = 142</w:t>
      </w:r>
    </w:p>
    <w:p w:rsidR="00D5070E" w:rsidRPr="00E72813" w:rsidRDefault="000F728D" w:rsidP="00D5070E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a = 25, b = 9</w:t>
      </w:r>
    </w:p>
    <w:p w:rsidR="000F728D" w:rsidRPr="00E72813" w:rsidRDefault="000F728D" w:rsidP="00D5070E">
      <w:pPr>
        <w:pStyle w:val="ListParagraph"/>
        <w:numPr>
          <w:ilvl w:val="1"/>
          <w:numId w:val="1"/>
        </w:numPr>
      </w:pPr>
      <w:r w:rsidRPr="00E72813">
        <w:t>a = 35, b = -4</w:t>
      </w:r>
    </w:p>
    <w:p w:rsidR="000F728D" w:rsidRPr="00E72813" w:rsidRDefault="000F728D" w:rsidP="00D5070E">
      <w:pPr>
        <w:pStyle w:val="ListParagraph"/>
        <w:numPr>
          <w:ilvl w:val="1"/>
          <w:numId w:val="1"/>
        </w:numPr>
      </w:pPr>
      <w:r w:rsidRPr="00E72813">
        <w:t>a = 25, b = 16</w:t>
      </w:r>
    </w:p>
    <w:p w:rsidR="000F728D" w:rsidRPr="00E72813" w:rsidRDefault="000F728D" w:rsidP="000F728D">
      <w:pPr>
        <w:pStyle w:val="ListParagraph"/>
        <w:numPr>
          <w:ilvl w:val="0"/>
          <w:numId w:val="1"/>
        </w:numPr>
      </w:pPr>
      <w:r w:rsidRPr="00E72813">
        <w:t>What is the mean and standard deviation of a standard normal distribution?</w:t>
      </w:r>
    </w:p>
    <w:p w:rsidR="000F728D" w:rsidRPr="00E72813" w:rsidRDefault="000F728D" w:rsidP="000F728D">
      <w:pPr>
        <w:pStyle w:val="ListParagraph"/>
        <w:numPr>
          <w:ilvl w:val="1"/>
          <w:numId w:val="1"/>
        </w:numPr>
      </w:pPr>
      <w:r w:rsidRPr="00E72813">
        <w:t>Mean = 1, standard deviation = 1</w:t>
      </w:r>
    </w:p>
    <w:p w:rsidR="000F728D" w:rsidRPr="00E72813" w:rsidRDefault="000F728D" w:rsidP="000F728D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Mean = 0, standard deviation = 1</w:t>
      </w:r>
    </w:p>
    <w:p w:rsidR="000F728D" w:rsidRPr="00E72813" w:rsidRDefault="000F728D" w:rsidP="000F728D">
      <w:pPr>
        <w:pStyle w:val="ListParagraph"/>
        <w:numPr>
          <w:ilvl w:val="1"/>
          <w:numId w:val="1"/>
        </w:numPr>
      </w:pPr>
      <w:r w:rsidRPr="00E72813">
        <w:t>Mean = 1, standard deviation = 0</w:t>
      </w:r>
    </w:p>
    <w:p w:rsidR="000F728D" w:rsidRPr="00E72813" w:rsidRDefault="000F728D" w:rsidP="000F728D">
      <w:pPr>
        <w:pStyle w:val="ListParagraph"/>
        <w:numPr>
          <w:ilvl w:val="1"/>
          <w:numId w:val="1"/>
        </w:numPr>
      </w:pPr>
      <w:r w:rsidRPr="00E72813">
        <w:t>Mean = 0, standard deviation = 0</w:t>
      </w:r>
    </w:p>
    <w:p w:rsidR="000F728D" w:rsidRPr="00E72813" w:rsidRDefault="005F4BB3" w:rsidP="000F728D">
      <w:pPr>
        <w:pStyle w:val="ListParagraph"/>
        <w:numPr>
          <w:ilvl w:val="0"/>
          <w:numId w:val="1"/>
        </w:numPr>
      </w:pPr>
      <w:r w:rsidRPr="00E72813">
        <w:lastRenderedPageBreak/>
        <w:t>A dataset has a mean of 100 and a standard deviation of 15</w:t>
      </w:r>
      <w:r w:rsidR="000F728D" w:rsidRPr="00E72813">
        <w:t xml:space="preserve">.  What is the standard error if the sample size is 9? What if the </w:t>
      </w:r>
      <w:r w:rsidRPr="00E72813">
        <w:t xml:space="preserve">sample size is 25? 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5, 3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</w:pPr>
      <w:r w:rsidRPr="00E72813">
        <w:t>1.67, .6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</w:pPr>
      <w:r w:rsidRPr="00E72813">
        <w:t xml:space="preserve">11, 4 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</w:pPr>
      <w:r w:rsidRPr="00E72813">
        <w:t>6 , 5</w:t>
      </w:r>
    </w:p>
    <w:p w:rsidR="005F4BB3" w:rsidRPr="00E72813" w:rsidRDefault="005F4BB3" w:rsidP="005F4BB3">
      <w:pPr>
        <w:pStyle w:val="ListParagraph"/>
        <w:numPr>
          <w:ilvl w:val="0"/>
          <w:numId w:val="1"/>
        </w:numPr>
      </w:pPr>
      <w:r w:rsidRPr="00E72813">
        <w:t xml:space="preserve">Assume that the probability of drinking at least one cup of coffee in a day is .25.  In a room of 25 </w:t>
      </w:r>
      <w:r w:rsidR="00EF39D2" w:rsidRPr="00E72813">
        <w:t xml:space="preserve">random </w:t>
      </w:r>
      <w:r w:rsidRPr="00E72813">
        <w:t xml:space="preserve">people what is the probability that 10 people have had </w:t>
      </w:r>
      <w:r w:rsidR="00EF39D2" w:rsidRPr="00E72813">
        <w:t xml:space="preserve">or will have </w:t>
      </w:r>
      <w:r w:rsidRPr="00E72813">
        <w:t>at least one cup of coffee</w:t>
      </w:r>
      <w:r w:rsidR="00EF39D2" w:rsidRPr="00E72813">
        <w:t xml:space="preserve"> that day</w:t>
      </w:r>
      <w:r w:rsidRPr="00E72813">
        <w:t>?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4%</w:t>
      </w:r>
    </w:p>
    <w:p w:rsidR="005F4BB3" w:rsidRPr="00E72813" w:rsidRDefault="005F4BB3" w:rsidP="005F4BB3">
      <w:pPr>
        <w:pStyle w:val="ListParagraph"/>
        <w:numPr>
          <w:ilvl w:val="1"/>
          <w:numId w:val="1"/>
        </w:numPr>
      </w:pPr>
      <w:r w:rsidRPr="00E72813">
        <w:t>97%</w:t>
      </w:r>
    </w:p>
    <w:p w:rsidR="005F4BB3" w:rsidRPr="00E72813" w:rsidRDefault="005166F6" w:rsidP="005F4BB3">
      <w:pPr>
        <w:pStyle w:val="ListParagraph"/>
        <w:numPr>
          <w:ilvl w:val="1"/>
          <w:numId w:val="1"/>
        </w:numPr>
      </w:pPr>
      <w:r w:rsidRPr="00E72813">
        <w:t>0%</w:t>
      </w:r>
    </w:p>
    <w:p w:rsidR="005166F6" w:rsidRPr="00E72813" w:rsidRDefault="005166F6" w:rsidP="005F4BB3">
      <w:pPr>
        <w:pStyle w:val="ListParagraph"/>
        <w:numPr>
          <w:ilvl w:val="1"/>
          <w:numId w:val="1"/>
        </w:numPr>
      </w:pPr>
      <w:r w:rsidRPr="00E72813">
        <w:t>100%</w:t>
      </w:r>
    </w:p>
    <w:p w:rsidR="005166F6" w:rsidRPr="00E72813" w:rsidRDefault="005166F6" w:rsidP="005166F6">
      <w:pPr>
        <w:pStyle w:val="ListParagraph"/>
        <w:numPr>
          <w:ilvl w:val="0"/>
          <w:numId w:val="1"/>
        </w:numPr>
      </w:pPr>
      <w:r w:rsidRPr="00E72813">
        <w:t>What is the probability that between 4 and 7 people drink at least one cup of coffee in a day?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</w:pPr>
      <w:r w:rsidRPr="00E72813">
        <w:t>51%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63%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</w:pPr>
      <w:r w:rsidRPr="00E72813">
        <w:t>10%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</w:pPr>
      <w:r w:rsidRPr="00E72813">
        <w:t>3%</w:t>
      </w:r>
    </w:p>
    <w:p w:rsidR="005166F6" w:rsidRPr="00E72813" w:rsidRDefault="005166F6" w:rsidP="005166F6">
      <w:pPr>
        <w:pStyle w:val="ListParagraph"/>
        <w:numPr>
          <w:ilvl w:val="0"/>
          <w:numId w:val="1"/>
        </w:numPr>
      </w:pPr>
      <w:r w:rsidRPr="00E72813">
        <w:t>What is the probability that more than 7 people drink at least one cup of coffee in a day?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</w:pPr>
      <w:r w:rsidRPr="00E72813">
        <w:t>85%</w:t>
      </w:r>
    </w:p>
    <w:p w:rsidR="005166F6" w:rsidRPr="00E72813" w:rsidRDefault="005166F6" w:rsidP="005166F6">
      <w:pPr>
        <w:pStyle w:val="ListParagraph"/>
        <w:numPr>
          <w:ilvl w:val="1"/>
          <w:numId w:val="1"/>
        </w:numPr>
      </w:pPr>
      <w:r w:rsidRPr="00E72813">
        <w:t>73%</w:t>
      </w:r>
    </w:p>
    <w:p w:rsidR="005166F6" w:rsidRPr="00E72813" w:rsidRDefault="00BE0F96" w:rsidP="005166F6">
      <w:pPr>
        <w:pStyle w:val="ListParagraph"/>
        <w:numPr>
          <w:ilvl w:val="1"/>
          <w:numId w:val="1"/>
        </w:numPr>
        <w:rPr>
          <w:highlight w:val="yellow"/>
        </w:rPr>
      </w:pPr>
      <w:r w:rsidRPr="00E72813">
        <w:rPr>
          <w:highlight w:val="yellow"/>
        </w:rPr>
        <w:t>27%</w:t>
      </w:r>
    </w:p>
    <w:p w:rsidR="00BE0F96" w:rsidRPr="00E72813" w:rsidRDefault="00BE0F96" w:rsidP="005166F6">
      <w:pPr>
        <w:pStyle w:val="ListParagraph"/>
        <w:numPr>
          <w:ilvl w:val="1"/>
          <w:numId w:val="1"/>
        </w:numPr>
      </w:pPr>
      <w:r w:rsidRPr="00E72813">
        <w:t>15%</w:t>
      </w:r>
      <w:bookmarkStart w:id="0" w:name="_GoBack"/>
      <w:bookmarkEnd w:id="0"/>
    </w:p>
    <w:sectPr w:rsidR="00BE0F96" w:rsidRPr="00E7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1AD"/>
    <w:multiLevelType w:val="hybridMultilevel"/>
    <w:tmpl w:val="B92E9370"/>
    <w:lvl w:ilvl="0" w:tplc="920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A8E36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8B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4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AD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43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4B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8B07AF"/>
    <w:multiLevelType w:val="hybridMultilevel"/>
    <w:tmpl w:val="212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0"/>
    <w:rsid w:val="000F6113"/>
    <w:rsid w:val="000F728D"/>
    <w:rsid w:val="00116F17"/>
    <w:rsid w:val="002D5384"/>
    <w:rsid w:val="00304366"/>
    <w:rsid w:val="003D7A2B"/>
    <w:rsid w:val="004B2E50"/>
    <w:rsid w:val="004E0543"/>
    <w:rsid w:val="005166F6"/>
    <w:rsid w:val="00546752"/>
    <w:rsid w:val="00580498"/>
    <w:rsid w:val="005F4BB3"/>
    <w:rsid w:val="0077764E"/>
    <w:rsid w:val="00A904FF"/>
    <w:rsid w:val="00B10F5E"/>
    <w:rsid w:val="00BE0F96"/>
    <w:rsid w:val="00BE74A9"/>
    <w:rsid w:val="00D5070E"/>
    <w:rsid w:val="00DF15C1"/>
    <w:rsid w:val="00E72813"/>
    <w:rsid w:val="00E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076C-9504-4A54-B894-26A6ABA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50"/>
    <w:pPr>
      <w:ind w:left="720"/>
      <w:contextualSpacing/>
    </w:pPr>
  </w:style>
  <w:style w:type="table" w:styleId="TableGrid">
    <w:name w:val="Table Grid"/>
    <w:basedOn w:val="TableNormal"/>
    <w:uiPriority w:val="39"/>
    <w:rsid w:val="00A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4F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1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116F17"/>
  </w:style>
  <w:style w:type="character" w:customStyle="1" w:styleId="gghfmyibcpb">
    <w:name w:val="gghfmyibcpb"/>
    <w:basedOn w:val="DefaultParagraphFont"/>
    <w:rsid w:val="0011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5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1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Beall</dc:creator>
  <cp:keywords/>
  <dc:description/>
  <cp:lastModifiedBy>Jonathan Beall</cp:lastModifiedBy>
  <cp:revision>2</cp:revision>
  <dcterms:created xsi:type="dcterms:W3CDTF">2017-09-26T16:17:00Z</dcterms:created>
  <dcterms:modified xsi:type="dcterms:W3CDTF">2017-09-26T16:17:00Z</dcterms:modified>
</cp:coreProperties>
</file>