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61623" w14:textId="77777777" w:rsidR="005B63D4" w:rsidRPr="005B63D4" w:rsidRDefault="005B63D4">
      <w:pPr>
        <w:rPr>
          <w:b/>
        </w:rPr>
      </w:pPr>
      <w:r>
        <w:rPr>
          <w:b/>
        </w:rPr>
        <w:t>Approach 1</w:t>
      </w:r>
    </w:p>
    <w:p w14:paraId="238BFDC1" w14:textId="77777777" w:rsidR="005B63D4" w:rsidRDefault="005B63D4"/>
    <w:p w14:paraId="4C92A210" w14:textId="77777777" w:rsidR="0002343A" w:rsidRDefault="005B63D4">
      <w:r>
        <w:t xml:space="preserve">Prior vector on the gene and GO clusters in GAIL. </w:t>
      </w:r>
    </w:p>
    <w:p w14:paraId="30602E8F" w14:textId="77777777" w:rsidR="005B63D4" w:rsidRDefault="005B63D4"/>
    <w:p w14:paraId="74E6E941" w14:textId="77777777" w:rsidR="005B63D4" w:rsidRDefault="005B63D4">
      <w:r>
        <w:t xml:space="preserve">Compromise between hand curated prior and GAIL cluster. </w:t>
      </w:r>
    </w:p>
    <w:p w14:paraId="598F637D" w14:textId="77777777" w:rsidR="005B63D4" w:rsidRDefault="005B63D4"/>
    <w:p w14:paraId="6CE89C6E" w14:textId="77777777" w:rsidR="005B63D4" w:rsidRDefault="005B63D4">
      <w:pPr>
        <w:rPr>
          <w:b/>
        </w:rPr>
      </w:pPr>
      <w:r>
        <w:rPr>
          <w:b/>
        </w:rPr>
        <w:t>Approach 2</w:t>
      </w:r>
    </w:p>
    <w:p w14:paraId="32C628FD" w14:textId="77777777" w:rsidR="005B63D4" w:rsidRDefault="005B63D4">
      <w:pPr>
        <w:rPr>
          <w:b/>
        </w:rPr>
      </w:pPr>
    </w:p>
    <w:p w14:paraId="771F43A7" w14:textId="77777777" w:rsidR="005B63D4" w:rsidRDefault="005B63D4">
      <w:r>
        <w:t xml:space="preserve">Basically a regression. </w:t>
      </w:r>
    </w:p>
    <w:p w14:paraId="05736465" w14:textId="77777777" w:rsidR="005D3351" w:rsidRDefault="005D3351"/>
    <w:p w14:paraId="36DF1A95" w14:textId="77777777" w:rsidR="005D3351" w:rsidRDefault="005D3351">
      <w:r>
        <w:rPr>
          <w:b/>
        </w:rPr>
        <w:t>Y = X</w:t>
      </w:r>
    </w:p>
    <w:p w14:paraId="280BA032" w14:textId="77777777" w:rsidR="005D3351" w:rsidRDefault="005D3351"/>
    <w:p w14:paraId="610D5E60" w14:textId="77777777" w:rsidR="005D3351" w:rsidRDefault="005D3351">
      <w:r>
        <w:t xml:space="preserve">Estimate the probability that each gene belongs to each pathway. </w:t>
      </w:r>
    </w:p>
    <w:p w14:paraId="58EA7C43" w14:textId="77777777" w:rsidR="005D3351" w:rsidRDefault="005D3351"/>
    <w:p w14:paraId="36AE0C0E" w14:textId="77777777" w:rsidR="005D3351" w:rsidRDefault="005D3351">
      <w:r>
        <w:t xml:space="preserve">Use classification, which is a supervised learning. We will do “semi-supervised” approach, where we guide some elements but not others. </w:t>
      </w:r>
    </w:p>
    <w:p w14:paraId="4E113646" w14:textId="77777777" w:rsidR="005D3351" w:rsidRDefault="005D3351"/>
    <w:p w14:paraId="055BF652" w14:textId="77777777" w:rsidR="005D3351" w:rsidRDefault="005D3351">
      <w:r>
        <w:t xml:space="preserve">Use some kind of variable selection to see which go twrms are important for extending pathway information. </w:t>
      </w:r>
    </w:p>
    <w:p w14:paraId="340567EE" w14:textId="77777777" w:rsidR="005D3351" w:rsidRDefault="005D3351"/>
    <w:p w14:paraId="4E70DB85" w14:textId="77777777" w:rsidR="005D3351" w:rsidRDefault="005D3351">
      <w:r>
        <w:t>High dimensional problem.</w:t>
      </w:r>
    </w:p>
    <w:p w14:paraId="5AA250C9" w14:textId="77777777" w:rsidR="005D3351" w:rsidRDefault="005D3351"/>
    <w:p w14:paraId="20021633" w14:textId="77777777" w:rsidR="00D259BB" w:rsidRDefault="005D3351">
      <w:r>
        <w:t xml:space="preserve">KEGG genes are the hand curated ones. </w:t>
      </w:r>
    </w:p>
    <w:p w14:paraId="0B1A5A94" w14:textId="77777777" w:rsidR="00D259BB" w:rsidRDefault="00D259BB"/>
    <w:p w14:paraId="0D118E26" w14:textId="77777777" w:rsidR="00D259BB" w:rsidRDefault="00D259BB">
      <w:r>
        <w:t>Ridge: shrinkage, no selection</w:t>
      </w:r>
    </w:p>
    <w:p w14:paraId="75870BFD" w14:textId="77777777" w:rsidR="00D259BB" w:rsidRDefault="00D259BB">
      <w:r>
        <w:t xml:space="preserve">Lasso: shrinkage and selection. Problem with collinearity </w:t>
      </w:r>
    </w:p>
    <w:p w14:paraId="58E3CDFD" w14:textId="77777777" w:rsidR="005D3351" w:rsidRDefault="00D259BB">
      <w:r>
        <w:t>Elastic Net: compromise between LASSO and ridge</w:t>
      </w:r>
    </w:p>
    <w:p w14:paraId="36623E19" w14:textId="77777777" w:rsidR="00501701" w:rsidRDefault="00501701"/>
    <w:p w14:paraId="71F52117" w14:textId="59472B0D" w:rsidR="00501701" w:rsidRDefault="00E40A5E">
      <w:r>
        <w:rPr>
          <w:b/>
        </w:rPr>
        <w:t>Approach 3</w:t>
      </w:r>
    </w:p>
    <w:p w14:paraId="1A4B6C8A" w14:textId="77777777" w:rsidR="00E40A5E" w:rsidRDefault="00E40A5E"/>
    <w:p w14:paraId="5A8FA34D" w14:textId="66734B51" w:rsidR="00E40A5E" w:rsidRDefault="00E40A5E">
      <w:r>
        <w:t xml:space="preserve">From KEGG we know the membership. </w:t>
      </w:r>
    </w:p>
    <w:p w14:paraId="713DAF19" w14:textId="77777777" w:rsidR="00E40A5E" w:rsidRDefault="00E40A5E"/>
    <w:p w14:paraId="701D469A" w14:textId="6D84EE8F" w:rsidR="00E40A5E" w:rsidRDefault="00E40A5E">
      <w:r>
        <w:t xml:space="preserve">For each </w:t>
      </w:r>
      <w:r w:rsidR="00387BF9">
        <w:t xml:space="preserve">unannotated </w:t>
      </w:r>
      <w:r>
        <w:t xml:space="preserve">gene (one by one) check </w:t>
      </w:r>
      <w:r w:rsidR="00387BF9">
        <w:t xml:space="preserve">similarity to KEGG annotation genes. </w:t>
      </w:r>
    </w:p>
    <w:p w14:paraId="2B1F5ECF" w14:textId="77777777" w:rsidR="00387BF9" w:rsidRDefault="00387BF9"/>
    <w:p w14:paraId="1FC0C91B" w14:textId="41EFCCAD" w:rsidR="00387BF9" w:rsidRDefault="00387BF9">
      <w:r>
        <w:rPr>
          <w:b/>
        </w:rPr>
        <w:t>Approach 4</w:t>
      </w:r>
    </w:p>
    <w:p w14:paraId="278BE7B5" w14:textId="77777777" w:rsidR="00387BF9" w:rsidRDefault="00387BF9"/>
    <w:p w14:paraId="3D44E2F2" w14:textId="77777777" w:rsidR="00387BF9" w:rsidRPr="00387BF9" w:rsidRDefault="00387BF9">
      <w:bookmarkStart w:id="0" w:name="_GoBack"/>
      <w:bookmarkEnd w:id="0"/>
    </w:p>
    <w:sectPr w:rsidR="00387BF9" w:rsidRPr="00387BF9" w:rsidSect="0059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D4"/>
    <w:rsid w:val="0002343A"/>
    <w:rsid w:val="00387BF9"/>
    <w:rsid w:val="00501701"/>
    <w:rsid w:val="00593F59"/>
    <w:rsid w:val="005B63D4"/>
    <w:rsid w:val="005D3351"/>
    <w:rsid w:val="00A56205"/>
    <w:rsid w:val="00D259BB"/>
    <w:rsid w:val="00D25F47"/>
    <w:rsid w:val="00E4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B0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Allen</dc:creator>
  <cp:keywords/>
  <dc:description/>
  <cp:lastModifiedBy>Carter Allen</cp:lastModifiedBy>
  <cp:revision>3</cp:revision>
  <dcterms:created xsi:type="dcterms:W3CDTF">2018-09-05T15:41:00Z</dcterms:created>
  <dcterms:modified xsi:type="dcterms:W3CDTF">2018-09-05T16:10:00Z</dcterms:modified>
</cp:coreProperties>
</file>