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9121" w14:textId="3FCD8B2D" w:rsidR="000839DA" w:rsidRDefault="008E07F8">
      <w:r>
        <w:rPr>
          <w:noProof/>
        </w:rPr>
        <w:drawing>
          <wp:inline distT="0" distB="0" distL="0" distR="0" wp14:anchorId="3460AE12" wp14:editId="03D573E4">
            <wp:extent cx="5943600" cy="2948892"/>
            <wp:effectExtent l="0" t="0" r="0" b="4445"/>
            <wp:docPr id="3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DatD</w:t>
      </w:r>
      <w:proofErr w:type="spellEnd"/>
      <w:r>
        <w:rPr>
          <w:noProof/>
        </w:rPr>
        <w:drawing>
          <wp:inline distT="0" distB="0" distL="0" distR="0" wp14:anchorId="37FB2E30" wp14:editId="0597CDCD">
            <wp:extent cx="5943600" cy="2948940"/>
            <wp:effectExtent l="0" t="0" r="0" b="3810"/>
            <wp:docPr id="762326918" name="Picture 1" descr="A graph showing a line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26918" name="Picture 1" descr="A graph showing a line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C3B2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selected_columns</w:t>
      </w:r>
      <w:proofErr w:type="spellEnd"/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</w:p>
    <w:p w14:paraId="0FBB4D52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'wt2m', 'wt4m', 'wt6m', 'wt7m', 'wt9m', 'wt11m', </w:t>
      </w:r>
    </w:p>
    <w:p w14:paraId="2B996223" w14:textId="77777777" w:rsid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</w:t>
      </w:r>
      <w:proofErr w:type="spellStart"/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wspd</w:t>
      </w:r>
      <w:proofErr w:type="spellEnd"/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', 'wdir1', 'do8m', 'do11m']</w:t>
      </w:r>
    </w:p>
    <w:p w14:paraId="781FCE65" w14:textId="57F61987" w:rsidR="008E07F8" w:rsidRDefault="004E2671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671">
        <w:rPr>
          <w:rFonts w:ascii="Segoe UI" w:hAnsi="Segoe UI" w:cs="Segoe UI"/>
          <w:color w:val="374151"/>
          <w:highlight w:val="yellow"/>
        </w:rPr>
        <w:t xml:space="preserve">The </w:t>
      </w:r>
      <w:r w:rsidRPr="004E2671">
        <w:rPr>
          <w:rFonts w:ascii="Segoe UI" w:hAnsi="Segoe UI" w:cs="Segoe UI"/>
          <w:color w:val="374151"/>
          <w:highlight w:val="yellow"/>
        </w:rPr>
        <w:t xml:space="preserve">model does not use "time" as an input feature, but it still tries to learn from the temporal data represented by the other </w:t>
      </w:r>
      <w:proofErr w:type="gramStart"/>
      <w:r w:rsidRPr="004E2671">
        <w:rPr>
          <w:rFonts w:ascii="Segoe UI" w:hAnsi="Segoe UI" w:cs="Segoe UI"/>
          <w:color w:val="374151"/>
          <w:highlight w:val="yellow"/>
        </w:rPr>
        <w:t>features</w:t>
      </w:r>
      <w:proofErr w:type="gramEnd"/>
    </w:p>
    <w:p w14:paraId="32A923BE" w14:textId="381F20D2" w:rsid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Target variables ‘do8m’, and ‘do11’ were only used for testing, NOT used for training!</w:t>
      </w:r>
    </w:p>
    <w:p w14:paraId="77F81FED" w14:textId="77777777" w:rsidR="004E2671" w:rsidRDefault="004E2671" w:rsidP="004E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9054E0" w14:textId="77777777" w:rsidR="004E2671" w:rsidRDefault="004E2671" w:rsidP="004E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66EDFA" w14:textId="77777777" w:rsidR="004E2671" w:rsidRDefault="004E2671" w:rsidP="004E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F0EBC0" w14:textId="77777777" w:rsidR="004E2671" w:rsidRDefault="004E2671" w:rsidP="004E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FA4145" w14:textId="77777777" w:rsidR="004E2671" w:rsidRDefault="004E2671" w:rsidP="004E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14FD0C" w14:textId="6190E6FC" w:rsidR="004E2671" w:rsidRPr="004E2671" w:rsidRDefault="004E2671" w:rsidP="004E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“</w:t>
      </w:r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># Features (excluding 'do8m' and 'do11m')</w:t>
      </w:r>
    </w:p>
    <w:p w14:paraId="4F3C8DB3" w14:textId="77777777" w:rsidR="004E2671" w:rsidRPr="004E2671" w:rsidRDefault="004E2671" w:rsidP="004E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>feature_columns</w:t>
      </w:r>
      <w:proofErr w:type="spellEnd"/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[col for col in </w:t>
      </w:r>
      <w:proofErr w:type="spellStart"/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>ml_weekly_imputed_</w:t>
      </w:r>
      <w:proofErr w:type="gramStart"/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 col not in ['do8m', 'do11m']]</w:t>
      </w:r>
    </w:p>
    <w:p w14:paraId="6114EBC9" w14:textId="6CDB0792" w:rsidR="004E2671" w:rsidRPr="004E2671" w:rsidRDefault="004E2671" w:rsidP="004E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>ml_weekly_imputed_df</w:t>
      </w:r>
      <w:proofErr w:type="spellEnd"/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>feature_columns</w:t>
      </w:r>
      <w:proofErr w:type="spellEnd"/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AA65D1A" w14:textId="77777777" w:rsidR="004E2671" w:rsidRPr="004E2671" w:rsidRDefault="004E2671" w:rsidP="004E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4E9B8A" w14:textId="77777777" w:rsidR="004E2671" w:rsidRPr="004E2671" w:rsidRDefault="004E2671" w:rsidP="004E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># Target variables</w:t>
      </w:r>
    </w:p>
    <w:p w14:paraId="71B1E8F4" w14:textId="77777777" w:rsidR="004E2671" w:rsidRPr="004E2671" w:rsidRDefault="004E2671" w:rsidP="004E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y_do8m = </w:t>
      </w:r>
      <w:proofErr w:type="spellStart"/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>ml_weekly_imputed_df</w:t>
      </w:r>
      <w:proofErr w:type="spellEnd"/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>['do8m']</w:t>
      </w:r>
    </w:p>
    <w:p w14:paraId="4774CDCA" w14:textId="46F9BB53" w:rsidR="004E2671" w:rsidRDefault="004E2671" w:rsidP="004E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y_do11m = </w:t>
      </w:r>
      <w:proofErr w:type="spellStart"/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>ml_weekly_imputed_df</w:t>
      </w:r>
      <w:proofErr w:type="spellEnd"/>
      <w:r w:rsidRPr="004E2671">
        <w:rPr>
          <w:rFonts w:ascii="Courier New" w:eastAsia="Times New Roman" w:hAnsi="Courier New" w:cs="Courier New"/>
          <w:color w:val="000000"/>
          <w:sz w:val="21"/>
          <w:szCs w:val="21"/>
        </w:rPr>
        <w:t>['do11m']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”</w:t>
      </w:r>
    </w:p>
    <w:p w14:paraId="50F10A3D" w14:textId="77777777" w:rsidR="004E2671" w:rsidRDefault="004E2671" w:rsidP="004E2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C8EA2C" w14:textId="0241F9F7" w:rsid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Temporal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Split;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first </w:t>
      </w: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70% of the data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 </w:t>
      </w: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for training and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last</w:t>
      </w: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30% for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testing</w:t>
      </w:r>
    </w:p>
    <w:p w14:paraId="0AF0AA4F" w14:textId="77777777" w:rsid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07BB9A" w14:textId="50EC0E62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Evaluation Metrics for 'do8m':</w:t>
      </w:r>
    </w:p>
    <w:p w14:paraId="14B4A99C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R-squared: 0.80</w:t>
      </w:r>
    </w:p>
    <w:p w14:paraId="71DB9505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Mean Absolute Error (MAE): 0.39</w:t>
      </w:r>
    </w:p>
    <w:p w14:paraId="0FF0C85F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Mean Squared Error (MSE): 0.58</w:t>
      </w:r>
    </w:p>
    <w:p w14:paraId="23439930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Root Mean Squared Error (RMSE): 0.76</w:t>
      </w:r>
    </w:p>
    <w:p w14:paraId="73589483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4649C5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Evaluation Metrics for 'do11m':</w:t>
      </w:r>
    </w:p>
    <w:p w14:paraId="2B88DEDD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R-squared: 0.67</w:t>
      </w:r>
    </w:p>
    <w:p w14:paraId="3CDA8506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Mean Absolute Error (MAE): 0.63</w:t>
      </w:r>
    </w:p>
    <w:p w14:paraId="262E0E9F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Mean Squared Error (MSE): 1.36</w:t>
      </w:r>
    </w:p>
    <w:p w14:paraId="4FF3C2A0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Root Mean Squared Error (RMSE): 1.17</w:t>
      </w:r>
    </w:p>
    <w:p w14:paraId="557E5E4C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Peirce Skill Score (PSS) for 'do8m': 0.8113342898134863</w:t>
      </w:r>
    </w:p>
    <w:p w14:paraId="6BF47235" w14:textId="77777777" w:rsidR="008E07F8" w:rsidRPr="008E07F8" w:rsidRDefault="008E07F8" w:rsidP="008E0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07F8">
        <w:rPr>
          <w:rFonts w:ascii="Courier New" w:eastAsia="Times New Roman" w:hAnsi="Courier New" w:cs="Courier New"/>
          <w:color w:val="000000"/>
          <w:sz w:val="21"/>
          <w:szCs w:val="21"/>
        </w:rPr>
        <w:t>Peirce Skill Score (PSS) for 'do11m': 0.7199349945828819</w:t>
      </w:r>
    </w:p>
    <w:p w14:paraId="52AD4F1E" w14:textId="77777777" w:rsidR="008E07F8" w:rsidRDefault="008E07F8"/>
    <w:sectPr w:rsidR="008E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F8"/>
    <w:rsid w:val="000839DA"/>
    <w:rsid w:val="00434EFA"/>
    <w:rsid w:val="004E2671"/>
    <w:rsid w:val="007618D8"/>
    <w:rsid w:val="008E07F8"/>
    <w:rsid w:val="0095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83082"/>
  <w15:chartTrackingRefBased/>
  <w15:docId w15:val="{9A047EFE-2819-49CB-87F7-80BC58E4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947</Characters>
  <Application>Microsoft Office Word</Application>
  <DocSecurity>0</DocSecurity>
  <Lines>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Carter Douglas</dc:creator>
  <cp:keywords/>
  <dc:description/>
  <cp:lastModifiedBy>Beaulieu, Carter Douglas</cp:lastModifiedBy>
  <cp:revision>1</cp:revision>
  <dcterms:created xsi:type="dcterms:W3CDTF">2024-01-25T17:07:00Z</dcterms:created>
  <dcterms:modified xsi:type="dcterms:W3CDTF">2024-01-25T17:26:00Z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d0702f6b-89f7-4d2a-a7e8-5aa813c9dce5</vt:lpwstr>
  </property>
</Properties>
</file>