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A6D2" w14:textId="7646C6AC" w:rsidR="00E3656C" w:rsidRDefault="000C65AE" w:rsidP="000C65AE">
      <w:pPr>
        <w:pStyle w:val="Title"/>
        <w:jc w:val="center"/>
      </w:pPr>
      <w:r>
        <w:t>Use Case Document</w:t>
      </w:r>
    </w:p>
    <w:p w14:paraId="144099DE" w14:textId="3754DD2F" w:rsidR="000C65AE" w:rsidRPr="007236DE" w:rsidRDefault="007236DE" w:rsidP="007236DE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Use Case</w:t>
      </w:r>
    </w:p>
    <w:p w14:paraId="067B8B25" w14:textId="52300FF3" w:rsidR="000C65AE" w:rsidRDefault="000C65AE" w:rsidP="000C65A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Description</w:t>
      </w:r>
    </w:p>
    <w:p w14:paraId="18E0D0E5" w14:textId="1724039B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program will allow the user to </w:t>
      </w:r>
      <w:r w:rsidR="007236DE">
        <w:rPr>
          <w:rFonts w:asciiTheme="minorHAnsi" w:hAnsiTheme="minorHAnsi" w:cstheme="minorHAnsi"/>
        </w:rPr>
        <w:t xml:space="preserve">add up to 6 </w:t>
      </w:r>
      <w:proofErr w:type="spellStart"/>
      <w:r w:rsidR="007236DE">
        <w:rPr>
          <w:rFonts w:asciiTheme="minorHAnsi" w:hAnsiTheme="minorHAnsi" w:cstheme="minorHAnsi"/>
        </w:rPr>
        <w:t>pokemon</w:t>
      </w:r>
      <w:proofErr w:type="spellEnd"/>
      <w:r w:rsidR="007236DE">
        <w:rPr>
          <w:rFonts w:asciiTheme="minorHAnsi" w:hAnsiTheme="minorHAnsi" w:cstheme="minorHAnsi"/>
        </w:rPr>
        <w:t xml:space="preserve"> to their party of </w:t>
      </w:r>
      <w:proofErr w:type="spellStart"/>
      <w:r w:rsidR="007236DE">
        <w:rPr>
          <w:rFonts w:asciiTheme="minorHAnsi" w:hAnsiTheme="minorHAnsi" w:cstheme="minorHAnsi"/>
        </w:rPr>
        <w:t>pokemon</w:t>
      </w:r>
      <w:proofErr w:type="spellEnd"/>
      <w:r w:rsidR="007236DE">
        <w:rPr>
          <w:rFonts w:asciiTheme="minorHAnsi" w:hAnsiTheme="minorHAnsi" w:cstheme="minorHAnsi"/>
        </w:rPr>
        <w:t xml:space="preserve">. Each </w:t>
      </w:r>
      <w:proofErr w:type="spellStart"/>
      <w:r w:rsidR="007236DE">
        <w:rPr>
          <w:rFonts w:asciiTheme="minorHAnsi" w:hAnsiTheme="minorHAnsi" w:cstheme="minorHAnsi"/>
        </w:rPr>
        <w:t>pokemon</w:t>
      </w:r>
      <w:proofErr w:type="spellEnd"/>
      <w:r w:rsidR="007236DE">
        <w:rPr>
          <w:rFonts w:asciiTheme="minorHAnsi" w:hAnsiTheme="minorHAnsi" w:cstheme="minorHAnsi"/>
        </w:rPr>
        <w:t xml:space="preserve"> will be added once they have received 4 random moves and stored their types, names, and moves in the program.</w:t>
      </w:r>
    </w:p>
    <w:p w14:paraId="7A5CF8FF" w14:textId="5BC9544F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</w:p>
    <w:p w14:paraId="55B43656" w14:textId="6D0B001E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Actors</w:t>
      </w:r>
    </w:p>
    <w:p w14:paraId="5A107728" w14:textId="56FCE8A2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only 2 actors for this particular use case:</w:t>
      </w:r>
    </w:p>
    <w:p w14:paraId="3F757EDF" w14:textId="4186A26A" w:rsidR="000C65AE" w:rsidRDefault="000C65AE" w:rsidP="000C65A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</w:t>
      </w:r>
    </w:p>
    <w:p w14:paraId="651198E4" w14:textId="2B2FDD32" w:rsidR="000C65AE" w:rsidRDefault="000C65AE" w:rsidP="000C65A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API’s</w:t>
      </w:r>
    </w:p>
    <w:p w14:paraId="6645935D" w14:textId="49EB019C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</w:p>
    <w:p w14:paraId="57A98FCB" w14:textId="02810E6B" w:rsidR="000C65AE" w:rsidRDefault="000C65AE" w:rsidP="000C65A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Preconditions</w:t>
      </w:r>
    </w:p>
    <w:p w14:paraId="2C12CE9A" w14:textId="4CC11A8A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a few preconditions to this program. These preconditions are:</w:t>
      </w:r>
    </w:p>
    <w:p w14:paraId="27240BCE" w14:textId="220E6A2E" w:rsidR="000C65AE" w:rsidRDefault="000C65AE" w:rsidP="000C65A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machine running the program must have internet access</w:t>
      </w:r>
    </w:p>
    <w:p w14:paraId="1E0C202F" w14:textId="08761FCD" w:rsidR="000C65AE" w:rsidRDefault="000C65AE" w:rsidP="000C65A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must be familiar enough with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to know the names of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</w:p>
    <w:p w14:paraId="3835FBFA" w14:textId="79044850" w:rsidR="000C65AE" w:rsidRDefault="000C65AE" w:rsidP="000C65A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 must have a multi-threaded processor</w:t>
      </w:r>
    </w:p>
    <w:p w14:paraId="34571ADA" w14:textId="5BAB0F6C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reasons for these preconditions are </w:t>
      </w:r>
      <w:proofErr w:type="gramStart"/>
      <w:r>
        <w:rPr>
          <w:rFonts w:asciiTheme="minorHAnsi" w:hAnsiTheme="minorHAnsi" w:cstheme="minorHAnsi"/>
        </w:rPr>
        <w:t>fairly self-explanatory</w:t>
      </w:r>
      <w:proofErr w:type="gramEnd"/>
      <w:r>
        <w:rPr>
          <w:rFonts w:asciiTheme="minorHAnsi" w:hAnsiTheme="minorHAnsi" w:cstheme="minorHAnsi"/>
        </w:rPr>
        <w:t xml:space="preserve">. The machine reaches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API’s online, so it must have internet access to succeed. The user needs to enter names of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to be able to run the program successfully, which is why the user must be familiar with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>. Finally, the program runs multiple calculations at once through various threads, and if the computer doesn’t have the ability to create multiple threads, the program will break.</w:t>
      </w:r>
    </w:p>
    <w:p w14:paraId="1275B56B" w14:textId="48BD7A21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</w:p>
    <w:p w14:paraId="28030D92" w14:textId="12DDE1AA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Flows of the System</w:t>
      </w:r>
    </w:p>
    <w:p w14:paraId="6526F40C" w14:textId="2398D18A" w:rsidR="000C65AE" w:rsidRDefault="000C65AE" w:rsidP="000C65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flow will be as follows:</w:t>
      </w:r>
    </w:p>
    <w:p w14:paraId="38AB64F0" w14:textId="6C4F1507" w:rsidR="000C65AE" w:rsidRDefault="000C65AE" w:rsidP="000C65A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 will first run the program by compiling the code in an environment that will run it.</w:t>
      </w:r>
    </w:p>
    <w:p w14:paraId="30E68F1A" w14:textId="6F06B8C9" w:rsidR="000C65AE" w:rsidRDefault="000C65AE" w:rsidP="000C65A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will then </w:t>
      </w:r>
      <w:r w:rsidR="007236DE">
        <w:rPr>
          <w:rFonts w:asciiTheme="minorHAnsi" w:hAnsiTheme="minorHAnsi" w:cstheme="minorHAnsi"/>
        </w:rPr>
        <w:t>select option 2 in the menu</w:t>
      </w:r>
    </w:p>
    <w:p w14:paraId="41F79F41" w14:textId="1492A89A" w:rsidR="000C65AE" w:rsidRDefault="007236DE" w:rsidP="000C65A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C65AE">
        <w:rPr>
          <w:rFonts w:asciiTheme="minorHAnsi" w:hAnsiTheme="minorHAnsi" w:cstheme="minorHAnsi"/>
        </w:rPr>
        <w:t xml:space="preserve">hey will then be prompted for the name of the </w:t>
      </w:r>
      <w:proofErr w:type="spellStart"/>
      <w:r w:rsidR="000C65AE">
        <w:rPr>
          <w:rFonts w:asciiTheme="minorHAnsi" w:hAnsiTheme="minorHAnsi" w:cstheme="minorHAnsi"/>
        </w:rPr>
        <w:t>pokemon</w:t>
      </w:r>
      <w:proofErr w:type="spellEnd"/>
      <w:r w:rsidR="000C65AE">
        <w:rPr>
          <w:rFonts w:asciiTheme="minorHAnsi" w:hAnsiTheme="minorHAnsi" w:cstheme="minorHAnsi"/>
        </w:rPr>
        <w:t xml:space="preserve"> they wish to add</w:t>
      </w:r>
    </w:p>
    <w:p w14:paraId="7D79599F" w14:textId="55EFD1E4" w:rsidR="000C65AE" w:rsidRDefault="000C65AE" w:rsidP="000C65A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Once they enter the name of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, the program will pull information about that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from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API’s and store it locally to work with it.</w:t>
      </w:r>
    </w:p>
    <w:p w14:paraId="6C53F3B0" w14:textId="4C7DEFDC" w:rsidR="000C65AE" w:rsidRDefault="000C65AE" w:rsidP="000C65A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a small delay,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will receive 4 random moves from the list that is pulled from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API’s</w:t>
      </w:r>
    </w:p>
    <w:p w14:paraId="16679F38" w14:textId="595AE79F" w:rsidR="000C65AE" w:rsidRDefault="000C65AE" w:rsidP="000C65A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Once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has received it’s moves and the type, name, and moves have all been stored,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will then be added to the party</w:t>
      </w:r>
    </w:p>
    <w:p w14:paraId="0F74AA23" w14:textId="6B2CB36D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2CEC480C" w14:textId="7F94BA1D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07B4EEDD" w14:textId="433C3F5E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7957E3FE" w14:textId="3BD2883A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16C0E3C7" w14:textId="00EF0072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6BF0BCE6" w14:textId="0D8BB932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444C78EC" w14:textId="5902015E" w:rsidR="007236DE" w:rsidRDefault="007236DE" w:rsidP="007236DE">
      <w:pPr>
        <w:spacing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View Party Use Case</w:t>
      </w:r>
    </w:p>
    <w:p w14:paraId="3CFB61E5" w14:textId="118F6B94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Description</w:t>
      </w:r>
    </w:p>
    <w:p w14:paraId="461ECBC8" w14:textId="08173AE5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will be able to view which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they currently have in their party. This will show the names of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>, their types, and the 4 moves that have been assigned to them.</w:t>
      </w:r>
    </w:p>
    <w:p w14:paraId="7E3B23B4" w14:textId="3DD5994A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10D2670C" w14:textId="7058EBDE" w:rsidR="007236DE" w:rsidRDefault="007236DE" w:rsidP="007236D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Actors</w:t>
      </w:r>
    </w:p>
    <w:p w14:paraId="1E5D9D8F" w14:textId="51DFF055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will be 2 actors in this scenario:</w:t>
      </w:r>
    </w:p>
    <w:p w14:paraId="1713D39C" w14:textId="04A4BBA3" w:rsidR="007236DE" w:rsidRDefault="007236DE" w:rsidP="007236DE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</w:t>
      </w:r>
    </w:p>
    <w:p w14:paraId="3EBF03ED" w14:textId="3C25C7C9" w:rsidR="007236DE" w:rsidRDefault="007236DE" w:rsidP="007236DE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Party of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</w:p>
    <w:p w14:paraId="106E340D" w14:textId="0384A8A0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1345AA4A" w14:textId="78B79B71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Preconditions</w:t>
      </w:r>
    </w:p>
    <w:p w14:paraId="36D32B86" w14:textId="25DEB3A7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preconditions are as follows:</w:t>
      </w:r>
    </w:p>
    <w:p w14:paraId="6F35316F" w14:textId="3E7D2CCE" w:rsidR="007236DE" w:rsidRDefault="007236DE" w:rsidP="007236DE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must have added at least 1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to the party to view it.</w:t>
      </w:r>
    </w:p>
    <w:p w14:paraId="632CC11C" w14:textId="44071403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is possible to select this option without adding a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>, but since there will be nothing to view, there will only be blank space between that and the next menu.</w:t>
      </w:r>
    </w:p>
    <w:p w14:paraId="5E979EDD" w14:textId="79B67413" w:rsidR="007236DE" w:rsidRDefault="007236DE" w:rsidP="007236DE">
      <w:pPr>
        <w:spacing w:line="240" w:lineRule="auto"/>
        <w:rPr>
          <w:rFonts w:asciiTheme="minorHAnsi" w:hAnsiTheme="minorHAnsi" w:cstheme="minorHAnsi"/>
        </w:rPr>
      </w:pPr>
    </w:p>
    <w:p w14:paraId="678FFD67" w14:textId="00F757EF" w:rsidR="007236DE" w:rsidRDefault="007236DE" w:rsidP="007236D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Flows of the System</w:t>
      </w:r>
    </w:p>
    <w:p w14:paraId="2BF50B4C" w14:textId="3BC8E25D" w:rsidR="007236DE" w:rsidRPr="007236DE" w:rsidRDefault="007236DE" w:rsidP="007236D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use case will flow as such:</w:t>
      </w:r>
    </w:p>
    <w:p w14:paraId="34E74398" w14:textId="036B099F" w:rsidR="000C65AE" w:rsidRPr="007236DE" w:rsidRDefault="007236DE" w:rsidP="007236DE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adding a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to the party, the user will be able to view their party</w:t>
      </w:r>
    </w:p>
    <w:p w14:paraId="7899EE4E" w14:textId="7C24F8CA" w:rsidR="000C65AE" w:rsidRDefault="00B31EE8" w:rsidP="007236DE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will then be shown a list of </w:t>
      </w:r>
      <w:proofErr w:type="gramStart"/>
      <w:r>
        <w:rPr>
          <w:rFonts w:asciiTheme="minorHAnsi" w:hAnsiTheme="minorHAnsi" w:cstheme="minorHAnsi"/>
        </w:rPr>
        <w:t>all of</w:t>
      </w:r>
      <w:proofErr w:type="gramEnd"/>
      <w:r>
        <w:rPr>
          <w:rFonts w:asciiTheme="minorHAnsi" w:hAnsiTheme="minorHAnsi" w:cstheme="minorHAnsi"/>
        </w:rPr>
        <w:t xml:space="preserve">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in their party, including their types and all 4 moves each one has.</w:t>
      </w:r>
    </w:p>
    <w:p w14:paraId="1B7F1A97" w14:textId="11466342" w:rsidR="000C65AE" w:rsidRDefault="00B31EE8" w:rsidP="007236DE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displaying this information, the menu will return allowing the user to choose another option.</w:t>
      </w:r>
    </w:p>
    <w:p w14:paraId="545AA647" w14:textId="2F00B679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496516E0" w14:textId="462B5DD3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08BB4850" w14:textId="13D1E4AE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763EA2DA" w14:textId="5BFA7583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327B0738" w14:textId="34D0C703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486F857F" w14:textId="796136F2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2185CBA4" w14:textId="24E21172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0FC4051A" w14:textId="6E04833F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3E2BE8B2" w14:textId="358AC237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274991BF" w14:textId="4C691717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76A7AADD" w14:textId="1952D480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19AF01DA" w14:textId="69E6C961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55C88F7D" w14:textId="0A3594EA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449E9B11" w14:textId="13AFAEA6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55CBD71E" w14:textId="08087850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47FC4371" w14:textId="33B4309A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22B942AA" w14:textId="383F2882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6A01D845" w14:textId="63D2AF1F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24953339" w14:textId="0ADAC7F5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0635C8F7" w14:textId="586B5FBB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387FD991" w14:textId="1BCA653F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3E9AE5FF" w14:textId="5D970936" w:rsidR="00B31EE8" w:rsidRDefault="00B31EE8" w:rsidP="00B31EE8">
      <w:pPr>
        <w:spacing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Remove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Use Case</w:t>
      </w:r>
    </w:p>
    <w:p w14:paraId="2E868A70" w14:textId="073D3DA4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Description</w:t>
      </w:r>
    </w:p>
    <w:p w14:paraId="53726603" w14:textId="484099EE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program will only allow the user to store up to 6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in their party at a time, as is usual in all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games. Because of this, the user will have the ability to remove a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from their party. Removing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will permanently delete it from the party and </w:t>
      </w:r>
      <w:proofErr w:type="gramStart"/>
      <w:r>
        <w:rPr>
          <w:rFonts w:asciiTheme="minorHAnsi" w:hAnsiTheme="minorHAnsi" w:cstheme="minorHAnsi"/>
        </w:rPr>
        <w:t>open up</w:t>
      </w:r>
      <w:proofErr w:type="gramEnd"/>
      <w:r>
        <w:rPr>
          <w:rFonts w:asciiTheme="minorHAnsi" w:hAnsiTheme="minorHAnsi" w:cstheme="minorHAnsi"/>
        </w:rPr>
        <w:t xml:space="preserve"> a slot for another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to be added</w:t>
      </w:r>
    </w:p>
    <w:p w14:paraId="715E1C98" w14:textId="427BEAF4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26F176AC" w14:textId="63998661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Actors</w:t>
      </w:r>
    </w:p>
    <w:p w14:paraId="13C52815" w14:textId="36F6FA53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just 2 actors in this Use Case:</w:t>
      </w:r>
    </w:p>
    <w:p w14:paraId="3BEE1014" w14:textId="754B225A" w:rsidR="00B31EE8" w:rsidRDefault="00B31EE8" w:rsidP="00B31EE8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</w:t>
      </w:r>
    </w:p>
    <w:p w14:paraId="5E71BD92" w14:textId="45576AFB" w:rsidR="00B31EE8" w:rsidRDefault="00B31EE8" w:rsidP="00B31EE8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Party</w:t>
      </w:r>
    </w:p>
    <w:p w14:paraId="45AFF055" w14:textId="570E27EA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551E19D1" w14:textId="7CECAA9A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Preconditions</w:t>
      </w:r>
    </w:p>
    <w:p w14:paraId="1E59C2AB" w14:textId="18A742D0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only precondition that this use case will have is:</w:t>
      </w:r>
    </w:p>
    <w:p w14:paraId="63BAEB8B" w14:textId="61E97B26" w:rsidR="00B31EE8" w:rsidRDefault="00B31EE8" w:rsidP="00B31EE8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must have at least 1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in their party.</w:t>
      </w:r>
    </w:p>
    <w:p w14:paraId="5526426F" w14:textId="574B723D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Without a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to be removed, the program will simply state that there are no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to remove.</w:t>
      </w:r>
    </w:p>
    <w:p w14:paraId="046A8500" w14:textId="057D07A0" w:rsidR="00B31EE8" w:rsidRDefault="00B31EE8" w:rsidP="00B31EE8">
      <w:pPr>
        <w:spacing w:line="240" w:lineRule="auto"/>
        <w:rPr>
          <w:rFonts w:asciiTheme="minorHAnsi" w:hAnsiTheme="minorHAnsi" w:cstheme="minorHAnsi"/>
        </w:rPr>
      </w:pPr>
    </w:p>
    <w:p w14:paraId="0F86A401" w14:textId="0C9AA5F2" w:rsidR="00B31EE8" w:rsidRDefault="00B31EE8" w:rsidP="00B31EE8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Flows of the System</w:t>
      </w:r>
    </w:p>
    <w:p w14:paraId="23DCF97A" w14:textId="268F0321" w:rsidR="00B31EE8" w:rsidRDefault="00B31EE8" w:rsidP="00B31EE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will select Remove a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from the menu.</w:t>
      </w:r>
    </w:p>
    <w:p w14:paraId="5777BF76" w14:textId="6B2A4696" w:rsidR="00B31EE8" w:rsidRDefault="00B31EE8" w:rsidP="00B31EE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user has no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in their party, it will not allow it</w:t>
      </w:r>
    </w:p>
    <w:p w14:paraId="4FE2C5DA" w14:textId="6984355E" w:rsidR="00B31EE8" w:rsidRDefault="00B31EE8" w:rsidP="00B31EE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user has at least one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in their party, they will be given a menu with a number next to each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in the party</w:t>
      </w:r>
    </w:p>
    <w:p w14:paraId="1000437F" w14:textId="4D87850E" w:rsidR="00B31EE8" w:rsidRDefault="00B31EE8" w:rsidP="00B31EE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user will select the number of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they wish to remove</w:t>
      </w:r>
    </w:p>
    <w:p w14:paraId="6308493E" w14:textId="1A44445C" w:rsidR="00B31EE8" w:rsidRDefault="00B31EE8" w:rsidP="00B31EE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program will then remove the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from the party</w:t>
      </w:r>
      <w:r w:rsidR="00D558AE">
        <w:rPr>
          <w:rFonts w:asciiTheme="minorHAnsi" w:hAnsiTheme="minorHAnsi" w:cstheme="minorHAnsi"/>
        </w:rPr>
        <w:t xml:space="preserve"> and prompt the user at the menu again</w:t>
      </w:r>
    </w:p>
    <w:p w14:paraId="47FF3A57" w14:textId="4F2E422B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3CAD4696" w14:textId="5E79AF99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7D5268E1" w14:textId="5D8E79F2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3DE91CA5" w14:textId="32FCB6B7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23FA5CFB" w14:textId="56CDBC22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2DB751F9" w14:textId="6CD08D54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17CAC17C" w14:textId="586D7029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7974C4FC" w14:textId="0FB5ED90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51676416" w14:textId="0677715E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2F44E0AA" w14:textId="006BB879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3F909DD9" w14:textId="2A0467E6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0612AE3C" w14:textId="15B2F8CF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0DFFDBD8" w14:textId="2BA19B40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71CDBF69" w14:textId="7D352530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7AE0A0FD" w14:textId="168D022C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3A9919FE" w14:textId="1E86EE1B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39694A91" w14:textId="175E5E77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1A5AC124" w14:textId="26B0479D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64E071A1" w14:textId="2BCB4D5F" w:rsidR="00D558AE" w:rsidRDefault="00D558AE" w:rsidP="00D558AE">
      <w:pPr>
        <w:spacing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Exit Use Case</w:t>
      </w:r>
    </w:p>
    <w:p w14:paraId="3163EEE8" w14:textId="40593EEE" w:rsidR="00D558AE" w:rsidRDefault="00D558AE" w:rsidP="00D558A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Description</w:t>
      </w:r>
    </w:p>
    <w:p w14:paraId="3AD01338" w14:textId="26F11B33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Once the user is satisfied with the usage of the program, they will be able to exit. This will delete the party from memory and finish running the program.</w:t>
      </w:r>
    </w:p>
    <w:p w14:paraId="0AAD3D30" w14:textId="33110842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7989A666" w14:textId="5B1F7D27" w:rsidR="00D558AE" w:rsidRDefault="00D558AE" w:rsidP="00D558A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Actors</w:t>
      </w:r>
    </w:p>
    <w:p w14:paraId="621128DE" w14:textId="44292CA6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just 1 actor in this use case: The user</w:t>
      </w:r>
    </w:p>
    <w:p w14:paraId="7AA2AAC0" w14:textId="4D7D8EC5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64DB01B1" w14:textId="3FDBFEA3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Preconditions</w:t>
      </w:r>
    </w:p>
    <w:p w14:paraId="75C48FAC" w14:textId="373ABF9C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just 1 precondition for this use case:</w:t>
      </w:r>
    </w:p>
    <w:p w14:paraId="294035D3" w14:textId="63D59C9C" w:rsidR="00D558AE" w:rsidRDefault="00D558AE" w:rsidP="00D558AE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must be currently running</w:t>
      </w:r>
    </w:p>
    <w:p w14:paraId="14E5FDD1" w14:textId="28B46757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program is not running, it’s not possible to exit it.</w:t>
      </w:r>
    </w:p>
    <w:p w14:paraId="2BED3FD6" w14:textId="47B6B64E" w:rsidR="00D558AE" w:rsidRDefault="00D558AE" w:rsidP="00D558AE">
      <w:pPr>
        <w:spacing w:line="240" w:lineRule="auto"/>
        <w:rPr>
          <w:rFonts w:asciiTheme="minorHAnsi" w:hAnsiTheme="minorHAnsi" w:cstheme="minorHAnsi"/>
        </w:rPr>
      </w:pPr>
    </w:p>
    <w:p w14:paraId="477CA5B4" w14:textId="6EAF98AF" w:rsidR="00D558AE" w:rsidRDefault="00D558AE" w:rsidP="00D558A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Flows of the System</w:t>
      </w:r>
    </w:p>
    <w:p w14:paraId="61815501" w14:textId="13B3956B" w:rsidR="00D558AE" w:rsidRDefault="00D558AE" w:rsidP="00D558A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user is satisfied with the use of the program, they can press 4 to exit the program when prompted</w:t>
      </w:r>
    </w:p>
    <w:p w14:paraId="6B77EBE1" w14:textId="1ED7FFBA" w:rsidR="00D558AE" w:rsidRDefault="00D558AE" w:rsidP="00D558A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Should the user have any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in their party at the time of exiting, the program will delete those </w:t>
      </w:r>
      <w:proofErr w:type="spellStart"/>
      <w:r>
        <w:rPr>
          <w:rFonts w:asciiTheme="minorHAnsi" w:hAnsiTheme="minorHAnsi" w:cstheme="minorHAnsi"/>
        </w:rPr>
        <w:t>pokemon</w:t>
      </w:r>
      <w:proofErr w:type="spellEnd"/>
      <w:r>
        <w:rPr>
          <w:rFonts w:asciiTheme="minorHAnsi" w:hAnsiTheme="minorHAnsi" w:cstheme="minorHAnsi"/>
        </w:rPr>
        <w:t xml:space="preserve"> from memory and finish running</w:t>
      </w:r>
    </w:p>
    <w:p w14:paraId="5F7A3EBC" w14:textId="7CE96F56" w:rsidR="00D558AE" w:rsidRPr="00D558AE" w:rsidRDefault="00D558AE" w:rsidP="00D558A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Once finished running, the program will close.</w:t>
      </w:r>
      <w:bookmarkStart w:id="0" w:name="_GoBack"/>
      <w:bookmarkEnd w:id="0"/>
    </w:p>
    <w:sectPr w:rsidR="00D558AE" w:rsidRPr="00D5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C2B"/>
    <w:multiLevelType w:val="hybridMultilevel"/>
    <w:tmpl w:val="D25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03DE"/>
    <w:multiLevelType w:val="hybridMultilevel"/>
    <w:tmpl w:val="F4B0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CE6"/>
    <w:multiLevelType w:val="hybridMultilevel"/>
    <w:tmpl w:val="4AF4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10D5C"/>
    <w:multiLevelType w:val="hybridMultilevel"/>
    <w:tmpl w:val="C1BA6EEC"/>
    <w:lvl w:ilvl="0" w:tplc="DDFE00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C2790"/>
    <w:multiLevelType w:val="hybridMultilevel"/>
    <w:tmpl w:val="B1C6A772"/>
    <w:lvl w:ilvl="0" w:tplc="D0200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171BB"/>
    <w:multiLevelType w:val="hybridMultilevel"/>
    <w:tmpl w:val="E030398E"/>
    <w:lvl w:ilvl="0" w:tplc="CCAC8D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53960"/>
    <w:multiLevelType w:val="hybridMultilevel"/>
    <w:tmpl w:val="6DD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F077F"/>
    <w:multiLevelType w:val="hybridMultilevel"/>
    <w:tmpl w:val="21EE32DC"/>
    <w:lvl w:ilvl="0" w:tplc="186C46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2317C"/>
    <w:multiLevelType w:val="hybridMultilevel"/>
    <w:tmpl w:val="BD1AFE58"/>
    <w:lvl w:ilvl="0" w:tplc="A552B7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800A8"/>
    <w:multiLevelType w:val="hybridMultilevel"/>
    <w:tmpl w:val="BB7A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678F2"/>
    <w:multiLevelType w:val="hybridMultilevel"/>
    <w:tmpl w:val="681A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C65AE"/>
    <w:rsid w:val="007236DE"/>
    <w:rsid w:val="00B31EE8"/>
    <w:rsid w:val="00D558AE"/>
    <w:rsid w:val="00E3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78DF"/>
  <w15:chartTrackingRefBased/>
  <w15:docId w15:val="{77228942-A022-4F48-AE52-6A01AAFC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5A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Darrow</dc:creator>
  <cp:keywords/>
  <dc:description/>
  <cp:lastModifiedBy>Robyn Darrow</cp:lastModifiedBy>
  <cp:revision>1</cp:revision>
  <dcterms:created xsi:type="dcterms:W3CDTF">2019-12-12T03:39:00Z</dcterms:created>
  <dcterms:modified xsi:type="dcterms:W3CDTF">2019-12-12T04:15:00Z</dcterms:modified>
</cp:coreProperties>
</file>