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DAA7FF" w14:textId="0204306C" w:rsidR="0068313B" w:rsidRDefault="00342FCD" w:rsidP="000E0108">
      <w:pPr>
        <w:jc w:val="center"/>
      </w:pPr>
      <w:r>
        <w:t>Purchase Product Use Case</w:t>
      </w:r>
    </w:p>
    <w:p w14:paraId="346BBB67" w14:textId="77777777" w:rsidR="000E0108" w:rsidRDefault="000E0108" w:rsidP="000E0108">
      <w:pPr>
        <w:rPr>
          <w:b/>
        </w:rPr>
      </w:pPr>
      <w:r>
        <w:rPr>
          <w:b/>
        </w:rPr>
        <w:t>Description</w:t>
      </w:r>
    </w:p>
    <w:p w14:paraId="24012920" w14:textId="47E13D44" w:rsidR="000E0108" w:rsidRDefault="000E0108" w:rsidP="000E0108">
      <w:r>
        <w:tab/>
      </w:r>
      <w:r w:rsidR="00342FCD">
        <w:t>This POS System will allow a customer to purchase any product from our business. It will allow them to purchase it via credit card, debit card, direct deposit (Apple Pay, Android Pay, etc.) or cash.</w:t>
      </w:r>
    </w:p>
    <w:p w14:paraId="5B9367C5" w14:textId="77777777" w:rsidR="000E0108" w:rsidRDefault="000E0108" w:rsidP="000E0108">
      <w:r>
        <w:rPr>
          <w:b/>
        </w:rPr>
        <w:t>Actors</w:t>
      </w:r>
    </w:p>
    <w:p w14:paraId="4100E4C8" w14:textId="7E0F4A65" w:rsidR="000E0108" w:rsidRDefault="000E0108" w:rsidP="000E0108">
      <w:r>
        <w:tab/>
        <w:t xml:space="preserve">There are </w:t>
      </w:r>
      <w:r w:rsidR="00516A3E">
        <w:t>3</w:t>
      </w:r>
      <w:r>
        <w:t xml:space="preserve"> main actors for this </w:t>
      </w:r>
      <w:r w:rsidR="00342FCD">
        <w:t>use case</w:t>
      </w:r>
      <w:r>
        <w:t>:</w:t>
      </w:r>
    </w:p>
    <w:p w14:paraId="5A559BEE" w14:textId="77777777" w:rsidR="000E0108" w:rsidRDefault="000E0108" w:rsidP="000E0108">
      <w:pPr>
        <w:pStyle w:val="ListParagraph"/>
        <w:numPr>
          <w:ilvl w:val="0"/>
          <w:numId w:val="1"/>
        </w:numPr>
      </w:pPr>
      <w:r>
        <w:t>The customer</w:t>
      </w:r>
    </w:p>
    <w:p w14:paraId="214BDA0C" w14:textId="64FCD0A7" w:rsidR="000E0108" w:rsidRDefault="000E0108" w:rsidP="000E0108">
      <w:pPr>
        <w:pStyle w:val="ListParagraph"/>
        <w:numPr>
          <w:ilvl w:val="0"/>
          <w:numId w:val="1"/>
        </w:numPr>
      </w:pPr>
      <w:r>
        <w:t>The cashier (person managing the POS system)</w:t>
      </w:r>
    </w:p>
    <w:p w14:paraId="51DD8736" w14:textId="68340335" w:rsidR="00516A3E" w:rsidRDefault="00516A3E" w:rsidP="000E0108">
      <w:pPr>
        <w:pStyle w:val="ListParagraph"/>
        <w:numPr>
          <w:ilvl w:val="0"/>
          <w:numId w:val="1"/>
        </w:numPr>
      </w:pPr>
      <w:r>
        <w:t>The POS System</w:t>
      </w:r>
    </w:p>
    <w:p w14:paraId="2707B66E" w14:textId="77777777" w:rsidR="000E0108" w:rsidRDefault="000E0108" w:rsidP="000E0108">
      <w:pPr>
        <w:rPr>
          <w:b/>
        </w:rPr>
      </w:pPr>
      <w:r>
        <w:rPr>
          <w:b/>
        </w:rPr>
        <w:t>Preconditions</w:t>
      </w:r>
    </w:p>
    <w:p w14:paraId="6DEE62A4" w14:textId="77777777" w:rsidR="000E0108" w:rsidRDefault="000E0108" w:rsidP="000E0108">
      <w:r>
        <w:rPr>
          <w:b/>
        </w:rPr>
        <w:tab/>
      </w:r>
      <w:r>
        <w:t>The only preconditions to this Use case are:</w:t>
      </w:r>
    </w:p>
    <w:p w14:paraId="738218F1" w14:textId="77777777" w:rsidR="000E0108" w:rsidRDefault="000E0108" w:rsidP="000E0108">
      <w:pPr>
        <w:pStyle w:val="ListParagraph"/>
        <w:numPr>
          <w:ilvl w:val="0"/>
          <w:numId w:val="2"/>
        </w:numPr>
      </w:pPr>
      <w:r>
        <w:t>Have a POS device and location</w:t>
      </w:r>
    </w:p>
    <w:p w14:paraId="6103C81D" w14:textId="77777777" w:rsidR="000E0108" w:rsidRDefault="000E0108" w:rsidP="000E0108">
      <w:pPr>
        <w:pStyle w:val="ListParagraph"/>
        <w:numPr>
          <w:ilvl w:val="0"/>
          <w:numId w:val="2"/>
        </w:numPr>
      </w:pPr>
      <w:r>
        <w:t>Have currently stocked product</w:t>
      </w:r>
    </w:p>
    <w:p w14:paraId="3099762E" w14:textId="77777777" w:rsidR="000E0108" w:rsidRDefault="000E0108" w:rsidP="000E0108">
      <w:pPr>
        <w:rPr>
          <w:b/>
        </w:rPr>
      </w:pPr>
      <w:r>
        <w:rPr>
          <w:b/>
        </w:rPr>
        <w:t>Flows of the System</w:t>
      </w:r>
    </w:p>
    <w:p w14:paraId="0A57955C" w14:textId="61D79E80" w:rsidR="000E0108" w:rsidRDefault="000E0108" w:rsidP="000E0108">
      <w:r>
        <w:tab/>
      </w:r>
      <w:r w:rsidR="00342FCD">
        <w:t>The flow will be as follows:</w:t>
      </w:r>
    </w:p>
    <w:p w14:paraId="27E8808C" w14:textId="337BE984" w:rsidR="00342FCD" w:rsidRDefault="00342FCD" w:rsidP="00342FCD">
      <w:pPr>
        <w:pStyle w:val="ListParagraph"/>
        <w:numPr>
          <w:ilvl w:val="0"/>
          <w:numId w:val="3"/>
        </w:numPr>
      </w:pPr>
      <w:r>
        <w:t>The customer will find product they wish to purchase and bring it to the POS device</w:t>
      </w:r>
    </w:p>
    <w:p w14:paraId="33BA3256" w14:textId="382C65D1" w:rsidR="00342FCD" w:rsidRDefault="00342FCD" w:rsidP="00342FCD">
      <w:pPr>
        <w:pStyle w:val="ListParagraph"/>
        <w:numPr>
          <w:ilvl w:val="0"/>
          <w:numId w:val="3"/>
        </w:numPr>
      </w:pPr>
      <w:r>
        <w:t>The customer or cashier will scan or enter the information about the product into the POS device</w:t>
      </w:r>
    </w:p>
    <w:p w14:paraId="1A4ACC6F" w14:textId="2E3BB46C" w:rsidR="00342FCD" w:rsidRDefault="00342FCD" w:rsidP="00342FCD">
      <w:pPr>
        <w:pStyle w:val="ListParagraph"/>
        <w:numPr>
          <w:ilvl w:val="0"/>
          <w:numId w:val="3"/>
        </w:numPr>
      </w:pPr>
      <w:r>
        <w:t>The POS device will calculate how much money is needed for the customer to pay for the device</w:t>
      </w:r>
    </w:p>
    <w:p w14:paraId="43856821" w14:textId="2520017A" w:rsidR="00342FCD" w:rsidRDefault="00342FCD" w:rsidP="00342FCD">
      <w:pPr>
        <w:pStyle w:val="ListParagraph"/>
        <w:numPr>
          <w:ilvl w:val="0"/>
          <w:numId w:val="3"/>
        </w:numPr>
      </w:pPr>
      <w:r>
        <w:t>The customer will purchase the product using their preferred method</w:t>
      </w:r>
    </w:p>
    <w:p w14:paraId="57E56C0D" w14:textId="5BF078A2" w:rsidR="00342FCD" w:rsidRDefault="00342FCD" w:rsidP="00342FCD">
      <w:pPr>
        <w:pStyle w:val="ListParagraph"/>
        <w:numPr>
          <w:ilvl w:val="0"/>
          <w:numId w:val="3"/>
        </w:numPr>
      </w:pPr>
      <w:r>
        <w:t>Should the customer purchase in cash, the POS system will instruct the cashier as to how much change to give them.</w:t>
      </w:r>
    </w:p>
    <w:p w14:paraId="3350BF6F" w14:textId="16674FF3" w:rsidR="00342FCD" w:rsidRDefault="00342FCD" w:rsidP="00342FCD">
      <w:pPr>
        <w:pStyle w:val="ListParagraph"/>
        <w:numPr>
          <w:ilvl w:val="0"/>
          <w:numId w:val="3"/>
        </w:numPr>
      </w:pPr>
      <w:r>
        <w:t>The cashier will return cash (if needed) and give the customer their receipt</w:t>
      </w:r>
    </w:p>
    <w:p w14:paraId="1472E942" w14:textId="3416873E" w:rsidR="00342FCD" w:rsidRDefault="00342FCD" w:rsidP="00342FCD">
      <w:pPr>
        <w:pStyle w:val="ListParagraph"/>
        <w:numPr>
          <w:ilvl w:val="0"/>
          <w:numId w:val="3"/>
        </w:numPr>
      </w:pPr>
      <w:r>
        <w:t>The customer will leave with their purchased product</w:t>
      </w:r>
    </w:p>
    <w:p w14:paraId="5F4F27B8" w14:textId="0162F8DB" w:rsidR="00342FCD" w:rsidRDefault="00342FCD" w:rsidP="00342FCD"/>
    <w:p w14:paraId="4CF1941E" w14:textId="6ACC2354" w:rsidR="00342FCD" w:rsidRDefault="00342FCD" w:rsidP="00342FCD"/>
    <w:p w14:paraId="3474506B" w14:textId="6D3DD8EF" w:rsidR="00342FCD" w:rsidRDefault="00342FCD" w:rsidP="00342FCD"/>
    <w:p w14:paraId="78B82E46" w14:textId="4CD43189" w:rsidR="00342FCD" w:rsidRDefault="00342FCD" w:rsidP="00342FCD"/>
    <w:p w14:paraId="037D2339" w14:textId="72BCFC00" w:rsidR="00342FCD" w:rsidRDefault="00342FCD" w:rsidP="00342FCD"/>
    <w:p w14:paraId="571C71FA" w14:textId="794D65E6" w:rsidR="00342FCD" w:rsidRDefault="00342FCD" w:rsidP="00342FCD"/>
    <w:p w14:paraId="294B1FD8" w14:textId="42115B8A" w:rsidR="00342FCD" w:rsidRDefault="00342FCD" w:rsidP="00342FCD"/>
    <w:p w14:paraId="2EF18E35" w14:textId="03E94F44" w:rsidR="00342FCD" w:rsidRDefault="00342FCD" w:rsidP="00342FCD"/>
    <w:p w14:paraId="2892862C" w14:textId="18320EBE" w:rsidR="00342FCD" w:rsidRDefault="00342FCD" w:rsidP="00342FCD"/>
    <w:p w14:paraId="26F6447E" w14:textId="50AE5ED4" w:rsidR="00342FCD" w:rsidRDefault="00342FCD" w:rsidP="00342FCD"/>
    <w:p w14:paraId="50B770A2" w14:textId="4287E915" w:rsidR="00342FCD" w:rsidRDefault="00342FCD" w:rsidP="00342FCD">
      <w:pPr>
        <w:jc w:val="center"/>
      </w:pPr>
      <w:r>
        <w:t>Process Transaction</w:t>
      </w:r>
      <w:r>
        <w:t xml:space="preserve"> Use Case</w:t>
      </w:r>
    </w:p>
    <w:p w14:paraId="2868E440" w14:textId="77777777" w:rsidR="00342FCD" w:rsidRDefault="00342FCD" w:rsidP="00342FCD">
      <w:pPr>
        <w:rPr>
          <w:b/>
        </w:rPr>
      </w:pPr>
      <w:r>
        <w:rPr>
          <w:b/>
        </w:rPr>
        <w:t>Description</w:t>
      </w:r>
    </w:p>
    <w:p w14:paraId="5B092638" w14:textId="01C8C210" w:rsidR="00342FCD" w:rsidRDefault="00342FCD" w:rsidP="00342FCD">
      <w:r>
        <w:tab/>
        <w:t xml:space="preserve">This POS System will </w:t>
      </w:r>
      <w:r>
        <w:t>process the transaction after it occurs. It will not only notify the customer’s bank of the needed funds, but automatically transfer those funds from the bank through their processor to the business account.</w:t>
      </w:r>
    </w:p>
    <w:p w14:paraId="090C0A50" w14:textId="77777777" w:rsidR="00342FCD" w:rsidRDefault="00342FCD" w:rsidP="00342FCD">
      <w:r>
        <w:rPr>
          <w:b/>
        </w:rPr>
        <w:t>Actors</w:t>
      </w:r>
    </w:p>
    <w:p w14:paraId="683FBDE3" w14:textId="5E73D6EA" w:rsidR="00516A3E" w:rsidRDefault="00342FCD" w:rsidP="00342FCD">
      <w:r>
        <w:tab/>
        <w:t xml:space="preserve">There </w:t>
      </w:r>
      <w:r>
        <w:t xml:space="preserve">are </w:t>
      </w:r>
      <w:r w:rsidR="00516A3E">
        <w:t>3</w:t>
      </w:r>
      <w:r>
        <w:t xml:space="preserve"> main actors for this use case</w:t>
      </w:r>
      <w:r w:rsidR="00516A3E">
        <w:t>:</w:t>
      </w:r>
    </w:p>
    <w:p w14:paraId="12797983" w14:textId="7DE48CBC" w:rsidR="00342FCD" w:rsidRDefault="00342FCD" w:rsidP="00342FCD">
      <w:pPr>
        <w:pStyle w:val="ListParagraph"/>
        <w:numPr>
          <w:ilvl w:val="0"/>
          <w:numId w:val="1"/>
        </w:numPr>
      </w:pPr>
      <w:r>
        <w:t xml:space="preserve">The </w:t>
      </w:r>
      <w:r>
        <w:t>customer’s bank</w:t>
      </w:r>
    </w:p>
    <w:p w14:paraId="59375B73" w14:textId="1D08AC12" w:rsidR="00342FCD" w:rsidRDefault="00342FCD" w:rsidP="00342FCD">
      <w:pPr>
        <w:pStyle w:val="ListParagraph"/>
        <w:numPr>
          <w:ilvl w:val="0"/>
          <w:numId w:val="1"/>
        </w:numPr>
      </w:pPr>
      <w:r>
        <w:t>The</w:t>
      </w:r>
      <w:r>
        <w:t xml:space="preserve"> business account</w:t>
      </w:r>
    </w:p>
    <w:p w14:paraId="70BDF8F1" w14:textId="5F0885AB" w:rsidR="00516A3E" w:rsidRDefault="00516A3E" w:rsidP="00342FCD">
      <w:pPr>
        <w:pStyle w:val="ListParagraph"/>
        <w:numPr>
          <w:ilvl w:val="0"/>
          <w:numId w:val="1"/>
        </w:numPr>
      </w:pPr>
      <w:r>
        <w:t>The POS System</w:t>
      </w:r>
    </w:p>
    <w:p w14:paraId="3BBC21D8" w14:textId="77777777" w:rsidR="00342FCD" w:rsidRDefault="00342FCD" w:rsidP="00342FCD">
      <w:pPr>
        <w:rPr>
          <w:b/>
        </w:rPr>
      </w:pPr>
      <w:r>
        <w:rPr>
          <w:b/>
        </w:rPr>
        <w:t>Preconditions</w:t>
      </w:r>
    </w:p>
    <w:p w14:paraId="3B6B37DB" w14:textId="77777777" w:rsidR="00342FCD" w:rsidRDefault="00342FCD" w:rsidP="00342FCD">
      <w:r>
        <w:rPr>
          <w:b/>
        </w:rPr>
        <w:tab/>
      </w:r>
      <w:r>
        <w:t>The only preconditions to this Use case are:</w:t>
      </w:r>
    </w:p>
    <w:p w14:paraId="1B4AA4FA" w14:textId="77777777" w:rsidR="00342FCD" w:rsidRDefault="00342FCD" w:rsidP="00342FCD">
      <w:pPr>
        <w:pStyle w:val="ListParagraph"/>
        <w:numPr>
          <w:ilvl w:val="0"/>
          <w:numId w:val="2"/>
        </w:numPr>
      </w:pPr>
      <w:r>
        <w:t>Have a POS device and location</w:t>
      </w:r>
    </w:p>
    <w:p w14:paraId="55DD9CB7" w14:textId="06D85689" w:rsidR="00342FCD" w:rsidRDefault="00342FCD" w:rsidP="00342FCD">
      <w:pPr>
        <w:pStyle w:val="ListParagraph"/>
        <w:numPr>
          <w:ilvl w:val="0"/>
          <w:numId w:val="2"/>
        </w:numPr>
      </w:pPr>
      <w:r>
        <w:t>Have a business account to hold money</w:t>
      </w:r>
    </w:p>
    <w:p w14:paraId="552AA509" w14:textId="77777777" w:rsidR="00342FCD" w:rsidRDefault="00342FCD" w:rsidP="00342FCD">
      <w:pPr>
        <w:rPr>
          <w:b/>
        </w:rPr>
      </w:pPr>
      <w:r>
        <w:rPr>
          <w:b/>
        </w:rPr>
        <w:t>Flows of the System</w:t>
      </w:r>
    </w:p>
    <w:p w14:paraId="600A37BD" w14:textId="77777777" w:rsidR="00342FCD" w:rsidRDefault="00342FCD" w:rsidP="00342FCD">
      <w:r>
        <w:tab/>
        <w:t>The flow will be as follows:</w:t>
      </w:r>
    </w:p>
    <w:p w14:paraId="4C78C8AD" w14:textId="5054B03C" w:rsidR="00342FCD" w:rsidRDefault="00342FCD" w:rsidP="00342FCD">
      <w:pPr>
        <w:pStyle w:val="ListParagraph"/>
        <w:numPr>
          <w:ilvl w:val="0"/>
          <w:numId w:val="4"/>
        </w:numPr>
      </w:pPr>
      <w:r>
        <w:t>All customer purchase information will be logged by the POS system</w:t>
      </w:r>
    </w:p>
    <w:p w14:paraId="0858D6FD" w14:textId="186D9C98" w:rsidR="00342FCD" w:rsidRDefault="00342FCD" w:rsidP="00342FCD">
      <w:pPr>
        <w:pStyle w:val="ListParagraph"/>
        <w:numPr>
          <w:ilvl w:val="0"/>
          <w:numId w:val="4"/>
        </w:numPr>
      </w:pPr>
      <w:r>
        <w:t>At the end of the day, all purchases will be cataloged and saved in a log file</w:t>
      </w:r>
    </w:p>
    <w:p w14:paraId="401D23E3" w14:textId="6A00391A" w:rsidR="00342FCD" w:rsidRDefault="00342FCD" w:rsidP="00342FCD">
      <w:pPr>
        <w:pStyle w:val="ListParagraph"/>
        <w:numPr>
          <w:ilvl w:val="0"/>
          <w:numId w:val="4"/>
        </w:numPr>
      </w:pPr>
      <w:r>
        <w:t>All purchases will be routed to the correct banks/accounts electronically to automatically withdraw the funds</w:t>
      </w:r>
    </w:p>
    <w:p w14:paraId="48BF08CD" w14:textId="32000453" w:rsidR="00342FCD" w:rsidRDefault="00342FCD" w:rsidP="00342FCD">
      <w:pPr>
        <w:pStyle w:val="ListParagraph"/>
        <w:numPr>
          <w:ilvl w:val="0"/>
          <w:numId w:val="4"/>
        </w:numPr>
      </w:pPr>
      <w:r>
        <w:t>Funds that are withdrawn will be then routed to the common business account for all purchase money</w:t>
      </w:r>
    </w:p>
    <w:p w14:paraId="45B29F92" w14:textId="21FF879F" w:rsidR="00342FCD" w:rsidRDefault="00342FCD" w:rsidP="00342FCD"/>
    <w:p w14:paraId="63029DB3" w14:textId="7668CC0B" w:rsidR="00342FCD" w:rsidRDefault="00342FCD" w:rsidP="00342FCD"/>
    <w:p w14:paraId="2D68B10B" w14:textId="245CADF7" w:rsidR="00342FCD" w:rsidRDefault="00342FCD" w:rsidP="00342FCD"/>
    <w:p w14:paraId="128AB4B3" w14:textId="6E42F3F1" w:rsidR="00342FCD" w:rsidRDefault="00342FCD" w:rsidP="00342FCD"/>
    <w:p w14:paraId="1995583E" w14:textId="11670763" w:rsidR="00342FCD" w:rsidRDefault="00342FCD" w:rsidP="00342FCD"/>
    <w:p w14:paraId="389311AB" w14:textId="7D19A981" w:rsidR="00342FCD" w:rsidRDefault="00342FCD" w:rsidP="00342FCD"/>
    <w:p w14:paraId="5C88B8A4" w14:textId="0420524F" w:rsidR="00342FCD" w:rsidRDefault="00342FCD" w:rsidP="00342FCD"/>
    <w:p w14:paraId="6702554C" w14:textId="5F8F3214" w:rsidR="00342FCD" w:rsidRDefault="00342FCD" w:rsidP="00342FCD"/>
    <w:p w14:paraId="13811192" w14:textId="598BBB85" w:rsidR="00342FCD" w:rsidRDefault="00342FCD" w:rsidP="00342FCD"/>
    <w:p w14:paraId="60A5C0F8" w14:textId="51E8DA43" w:rsidR="00342FCD" w:rsidRDefault="00342FCD" w:rsidP="00342FCD"/>
    <w:p w14:paraId="6D0A12F4" w14:textId="368619F2" w:rsidR="00342FCD" w:rsidRDefault="00342FCD" w:rsidP="00342FCD"/>
    <w:p w14:paraId="3ACF01A7" w14:textId="36CF23B4" w:rsidR="00342FCD" w:rsidRDefault="00342FCD" w:rsidP="00342FCD">
      <w:pPr>
        <w:jc w:val="center"/>
      </w:pPr>
      <w:r>
        <w:t>Order New Stock</w:t>
      </w:r>
      <w:r>
        <w:t xml:space="preserve"> Use Case</w:t>
      </w:r>
    </w:p>
    <w:p w14:paraId="327F2947" w14:textId="77777777" w:rsidR="00342FCD" w:rsidRDefault="00342FCD" w:rsidP="00342FCD">
      <w:pPr>
        <w:rPr>
          <w:b/>
        </w:rPr>
      </w:pPr>
      <w:r>
        <w:rPr>
          <w:b/>
        </w:rPr>
        <w:t>Description</w:t>
      </w:r>
    </w:p>
    <w:p w14:paraId="535F58D1" w14:textId="3BCE530E" w:rsidR="00342FCD" w:rsidRDefault="00342FCD" w:rsidP="00342FCD">
      <w:r>
        <w:tab/>
        <w:t xml:space="preserve">This POS System will </w:t>
      </w:r>
      <w:r>
        <w:t>automatically notify the IMS system (or an employee) that more product needs to be purchased to increase the store’s low stock.</w:t>
      </w:r>
    </w:p>
    <w:p w14:paraId="0BDF2378" w14:textId="77777777" w:rsidR="00342FCD" w:rsidRDefault="00342FCD" w:rsidP="00342FCD">
      <w:r>
        <w:rPr>
          <w:b/>
        </w:rPr>
        <w:t>Actors</w:t>
      </w:r>
    </w:p>
    <w:p w14:paraId="0A606865" w14:textId="1984AA28" w:rsidR="00342FCD" w:rsidRDefault="00342FCD" w:rsidP="00342FCD">
      <w:r>
        <w:tab/>
        <w:t xml:space="preserve">There are </w:t>
      </w:r>
      <w:r w:rsidR="00516A3E">
        <w:t>4</w:t>
      </w:r>
      <w:r>
        <w:t xml:space="preserve"> main actors for this use case:</w:t>
      </w:r>
    </w:p>
    <w:p w14:paraId="02D4CD9F" w14:textId="2BA5EDBE" w:rsidR="00342FCD" w:rsidRDefault="00516A3E" w:rsidP="00342FCD">
      <w:pPr>
        <w:pStyle w:val="ListParagraph"/>
        <w:numPr>
          <w:ilvl w:val="0"/>
          <w:numId w:val="1"/>
        </w:numPr>
      </w:pPr>
      <w:r>
        <w:t>The POS system</w:t>
      </w:r>
    </w:p>
    <w:p w14:paraId="179E5EFA" w14:textId="11809068" w:rsidR="00516A3E" w:rsidRDefault="00516A3E" w:rsidP="00342FCD">
      <w:pPr>
        <w:pStyle w:val="ListParagraph"/>
        <w:numPr>
          <w:ilvl w:val="0"/>
          <w:numId w:val="1"/>
        </w:numPr>
      </w:pPr>
      <w:r>
        <w:t>The IMS (or equivalent employee)</w:t>
      </w:r>
    </w:p>
    <w:p w14:paraId="0C30B163" w14:textId="2F22E3DD" w:rsidR="00516A3E" w:rsidRDefault="00516A3E" w:rsidP="00342FCD">
      <w:pPr>
        <w:pStyle w:val="ListParagraph"/>
        <w:numPr>
          <w:ilvl w:val="0"/>
          <w:numId w:val="1"/>
        </w:numPr>
      </w:pPr>
      <w:r>
        <w:t>Business Bank Account</w:t>
      </w:r>
    </w:p>
    <w:p w14:paraId="688C56B2" w14:textId="7591A4B3" w:rsidR="00516A3E" w:rsidRDefault="00516A3E" w:rsidP="00342FCD">
      <w:pPr>
        <w:pStyle w:val="ListParagraph"/>
        <w:numPr>
          <w:ilvl w:val="0"/>
          <w:numId w:val="1"/>
        </w:numPr>
      </w:pPr>
      <w:r>
        <w:t>Vendor product purchase system</w:t>
      </w:r>
    </w:p>
    <w:p w14:paraId="38E1003D" w14:textId="77777777" w:rsidR="00342FCD" w:rsidRDefault="00342FCD" w:rsidP="00342FCD">
      <w:pPr>
        <w:rPr>
          <w:b/>
        </w:rPr>
      </w:pPr>
      <w:r>
        <w:rPr>
          <w:b/>
        </w:rPr>
        <w:t>Preconditions</w:t>
      </w:r>
    </w:p>
    <w:p w14:paraId="2AD2F5D6" w14:textId="77777777" w:rsidR="00342FCD" w:rsidRDefault="00342FCD" w:rsidP="00342FCD">
      <w:r>
        <w:rPr>
          <w:b/>
        </w:rPr>
        <w:tab/>
      </w:r>
      <w:r>
        <w:t>The only preconditions to this Use case are:</w:t>
      </w:r>
    </w:p>
    <w:p w14:paraId="7A2DDCC5" w14:textId="77777777" w:rsidR="00342FCD" w:rsidRDefault="00342FCD" w:rsidP="00342FCD">
      <w:pPr>
        <w:pStyle w:val="ListParagraph"/>
        <w:numPr>
          <w:ilvl w:val="0"/>
          <w:numId w:val="2"/>
        </w:numPr>
      </w:pPr>
      <w:r>
        <w:t>Have a POS device and location</w:t>
      </w:r>
    </w:p>
    <w:p w14:paraId="4C7B5D17" w14:textId="4AC72432" w:rsidR="00342FCD" w:rsidRDefault="00516A3E" w:rsidP="00342FCD">
      <w:pPr>
        <w:pStyle w:val="ListParagraph"/>
        <w:numPr>
          <w:ilvl w:val="0"/>
          <w:numId w:val="2"/>
        </w:numPr>
      </w:pPr>
      <w:r>
        <w:t>Have an active IMS or equivalent employee</w:t>
      </w:r>
    </w:p>
    <w:p w14:paraId="33AF0802" w14:textId="77777777" w:rsidR="00342FCD" w:rsidRDefault="00342FCD" w:rsidP="00342FCD">
      <w:pPr>
        <w:rPr>
          <w:b/>
        </w:rPr>
      </w:pPr>
      <w:r>
        <w:rPr>
          <w:b/>
        </w:rPr>
        <w:t>Flows of the System</w:t>
      </w:r>
    </w:p>
    <w:p w14:paraId="5CD30799" w14:textId="77777777" w:rsidR="00342FCD" w:rsidRDefault="00342FCD" w:rsidP="00342FCD">
      <w:r>
        <w:tab/>
        <w:t>The flow will be as follows:</w:t>
      </w:r>
    </w:p>
    <w:p w14:paraId="0318204F" w14:textId="4C50FC74" w:rsidR="00516A3E" w:rsidRDefault="00516A3E" w:rsidP="00516A3E">
      <w:pPr>
        <w:pStyle w:val="ListParagraph"/>
        <w:numPr>
          <w:ilvl w:val="0"/>
          <w:numId w:val="5"/>
        </w:numPr>
      </w:pPr>
      <w:r>
        <w:t>The POS system will calculate the number of each product that was returned or sold at the end of the day.</w:t>
      </w:r>
    </w:p>
    <w:p w14:paraId="59F1C043" w14:textId="09E26DFC" w:rsidR="00516A3E" w:rsidRDefault="00516A3E" w:rsidP="00516A3E">
      <w:pPr>
        <w:pStyle w:val="ListParagraph"/>
        <w:numPr>
          <w:ilvl w:val="0"/>
          <w:numId w:val="5"/>
        </w:numPr>
      </w:pPr>
      <w:r>
        <w:t>The results of the calculations will be sent to the IMS or employee to be subtracted from the current product on hand</w:t>
      </w:r>
    </w:p>
    <w:p w14:paraId="4EA21A70" w14:textId="66FC6F8B" w:rsidR="00516A3E" w:rsidRDefault="00516A3E" w:rsidP="00516A3E">
      <w:pPr>
        <w:pStyle w:val="ListParagraph"/>
        <w:numPr>
          <w:ilvl w:val="0"/>
          <w:numId w:val="5"/>
        </w:numPr>
      </w:pPr>
      <w:r>
        <w:t>If the IMS system detects that the current product in hand has met the prerequisites to be re-ordered, it will notify the POS system that it needs to order the product</w:t>
      </w:r>
    </w:p>
    <w:p w14:paraId="7D50036E" w14:textId="4F7897EB" w:rsidR="00516A3E" w:rsidRDefault="00516A3E" w:rsidP="00516A3E">
      <w:pPr>
        <w:pStyle w:val="ListParagraph"/>
        <w:numPr>
          <w:ilvl w:val="0"/>
          <w:numId w:val="5"/>
        </w:numPr>
      </w:pPr>
      <w:r>
        <w:t>The POS system will then automatically reach out to the vendor that sells the product and purchase the pre-designated amount by using the business bank account information</w:t>
      </w:r>
    </w:p>
    <w:p w14:paraId="6068E1A5" w14:textId="45CB30A8" w:rsidR="00516A3E" w:rsidRPr="000E0108" w:rsidRDefault="00516A3E" w:rsidP="00516A3E">
      <w:pPr>
        <w:pStyle w:val="ListParagraph"/>
        <w:numPr>
          <w:ilvl w:val="0"/>
          <w:numId w:val="5"/>
        </w:numPr>
      </w:pPr>
      <w:r>
        <w:t>It will then send the number of product ordered to the IMS to track the amount that will be arriving</w:t>
      </w:r>
      <w:bookmarkStart w:id="0" w:name="_GoBack"/>
      <w:bookmarkEnd w:id="0"/>
    </w:p>
    <w:sectPr w:rsidR="00516A3E" w:rsidRPr="000E0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87787"/>
    <w:multiLevelType w:val="hybridMultilevel"/>
    <w:tmpl w:val="B61E4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BF54DD"/>
    <w:multiLevelType w:val="hybridMultilevel"/>
    <w:tmpl w:val="AE44E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372F03"/>
    <w:multiLevelType w:val="hybridMultilevel"/>
    <w:tmpl w:val="824C04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DA909E2"/>
    <w:multiLevelType w:val="hybridMultilevel"/>
    <w:tmpl w:val="BCC460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4C30F56"/>
    <w:multiLevelType w:val="hybridMultilevel"/>
    <w:tmpl w:val="EF121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108"/>
    <w:rsid w:val="00001D4F"/>
    <w:rsid w:val="00064182"/>
    <w:rsid w:val="000E0108"/>
    <w:rsid w:val="00342FCD"/>
    <w:rsid w:val="00516A3E"/>
    <w:rsid w:val="007164FE"/>
    <w:rsid w:val="0092406C"/>
    <w:rsid w:val="00E77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92B25"/>
  <w15:chartTrackingRefBased/>
  <w15:docId w15:val="{FB533DC6-8445-4284-BCA6-C16CE30F1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
    <w:name w:val="MLA"/>
    <w:basedOn w:val="Normal"/>
    <w:link w:val="MLAChar"/>
    <w:qFormat/>
    <w:rsid w:val="00E77AED"/>
    <w:pPr>
      <w:spacing w:after="0" w:line="480" w:lineRule="auto"/>
    </w:pPr>
    <w:rPr>
      <w:rFonts w:ascii="Times New Roman" w:hAnsi="Times New Roman"/>
      <w:sz w:val="24"/>
    </w:rPr>
  </w:style>
  <w:style w:type="character" w:customStyle="1" w:styleId="MLAChar">
    <w:name w:val="MLA Char"/>
    <w:basedOn w:val="DefaultParagraphFont"/>
    <w:link w:val="MLA"/>
    <w:rsid w:val="00E77AED"/>
    <w:rPr>
      <w:rFonts w:ascii="Times New Roman" w:hAnsi="Times New Roman"/>
      <w:sz w:val="24"/>
    </w:rPr>
  </w:style>
  <w:style w:type="paragraph" w:styleId="NoSpacing">
    <w:name w:val="No Spacing"/>
    <w:uiPriority w:val="1"/>
    <w:qFormat/>
    <w:rsid w:val="000E0108"/>
    <w:pPr>
      <w:spacing w:after="0" w:line="240" w:lineRule="auto"/>
    </w:pPr>
  </w:style>
  <w:style w:type="paragraph" w:styleId="ListParagraph">
    <w:name w:val="List Paragraph"/>
    <w:basedOn w:val="Normal"/>
    <w:uiPriority w:val="34"/>
    <w:qFormat/>
    <w:rsid w:val="000E01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Coby Carter</dc:creator>
  <cp:keywords/>
  <dc:description/>
  <cp:lastModifiedBy>Coby Carter</cp:lastModifiedBy>
  <cp:revision>2</cp:revision>
  <dcterms:created xsi:type="dcterms:W3CDTF">2019-03-13T02:24:00Z</dcterms:created>
  <dcterms:modified xsi:type="dcterms:W3CDTF">2019-11-14T09:10:00Z</dcterms:modified>
</cp:coreProperties>
</file>