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Nexus搭建Maven私服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1.首先确定我们的环境安装好maven，jdk等必须的环境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2.这些都准备好之后，去下载最新版本的nexus    下载地址：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"http://www.sonatype.org/nexus/go" \o "http://www.sonatype.org/nexus/go"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http://www.sonatype.org/nexus/go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我本地安装的是 nexus-2.2-01-bundle，最新的版本是nexus-2.4.0-09-bundle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3.打开目录nexus-2.4.0-09-bundle\nexus-2.4.0-09\bin\jsw 这个目录下面你会发现有很多系统版本的nexus环境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我的电脑是win7 (64)为的系统，所以我选择的是windows-x86-64这个版本，当然可以根据个人的电脑系统选择对应的版本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"http://images.cnitblog.com/blog/82753/201304/23124204-ca35d21f3b63467eb5f2179e11e7f181.png"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6975" cy="4067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打开一个版本你会看到如下: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"http://images.cnitblog.com/blog/82753/201304/23125600-7f3c16843b4f47c888286c4b3b0bfe3e.png"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1675" cy="27336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一般都是将nexus安装成windows服务，所以点击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install-nexus.bat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这个，访问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http://localhost:8081/nexus/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启动后如下页面，在右上角有个Log in 的超链接，点击登录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默认的用户名是 admin 密码是 admin123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以上nexus 环境基本已经搭建完成, 访问页面登录即可!!!!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现在安心已经有一个nexus 环境了, 以上步骤作为了解即可!我们可以用以下地址和账号: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地址:http://10.0.0.174:8081/nexus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在右上角有个Log in 的超链接，点击登录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账户名: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密码: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anxin@admin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=====================================================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Nexus 上传架包: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选中左侧 选项中的 Repositories ,选择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用3rd party这个第三方的功能，将maven仓库中没有构件的jar包上传到服务器。如何将第三方的jar上传到nexus上面呢?如下：举例上传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核心的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all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架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包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9865" cy="242824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73675" cy="144716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5420" cy="1127125"/>
            <wp:effectExtent l="0" t="0" r="1143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4785" cy="1304925"/>
            <wp:effectExtent l="0" t="0" r="1206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然后切换到</w:t>
      </w:r>
      <w:r>
        <w:rPr>
          <w:rFonts w:hint="eastAsia"/>
          <w:lang w:val="en-US" w:eastAsia="zh-CN"/>
        </w:rPr>
        <w:t xml:space="preserve"> Browse Index 的窗口, 刷新一下, 找到我们刚才上传的架包: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8595" cy="2862580"/>
            <wp:effectExtent l="0" t="0" r="825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前提是你已经建立了一个maven的项目。含有pom.xml这个文件,在这个文件中添加如下：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先去服务器看看jar的maven构件</w:t>
      </w:r>
    </w:p>
    <w:p>
      <w:pPr>
        <w:tabs>
          <w:tab w:val="center" w:pos="4153"/>
        </w:tabs>
      </w:pPr>
    </w:p>
    <w:p>
      <w:pPr>
        <w:tabs>
          <w:tab w:val="center" w:pos="4153"/>
        </w:tabs>
      </w:pPr>
    </w:p>
    <w:p>
      <w:pPr>
        <w:tabs>
          <w:tab w:val="center" w:pos="4153"/>
        </w:tabs>
      </w:pPr>
      <w:r>
        <w:drawing>
          <wp:inline distT="0" distB="0" distL="114300" distR="114300">
            <wp:extent cx="5271770" cy="175006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</w:pPr>
    </w:p>
    <w:p>
      <w:pPr>
        <w:tabs>
          <w:tab w:val="center" w:pos="4153"/>
        </w:tabs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然后在pom.xml中添加如下的本地仓库地址：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2、把下面的配置拷贝到需要上传私服的pom中，放在&lt;</w:t>
      </w:r>
      <w:r>
        <w:rPr>
          <w:rFonts w:hint="eastAsia" w:ascii="宋体" w:hAnsi="宋体" w:eastAsia="宋体" w:cs="宋体"/>
          <w:b/>
          <w:i w:val="0"/>
          <w:caps w:val="0"/>
          <w:color w:val="000080"/>
          <w:spacing w:val="0"/>
          <w:kern w:val="0"/>
          <w:sz w:val="18"/>
          <w:szCs w:val="18"/>
          <w:shd w:val="clear" w:fill="E4E4FF"/>
          <w:lang w:val="en-US" w:eastAsia="zh-CN" w:bidi="ar"/>
        </w:rPr>
        <w:t>project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&gt;节点中。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&lt;distributionManagement&gt;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  &lt;repository&gt;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    &lt;id&gt;releases&lt;/id&gt;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    &lt;name&gt;Nexus Release Repository&lt;/name&gt;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    &lt;url&gt;http://10.0.0.174:8081/nexus/content/repositories/releases/&lt;/url&gt;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&lt;/repository&gt;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&lt;snapshotRepository&gt;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    &lt;id&gt;snapshots&lt;/id&gt;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    &lt;name&gt;Nexus Snapshot Repository&lt;/name&gt;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    &lt;url&gt;http://10.0.0.174:8081/nexus/content/repositories/snapshots/&lt;/url&gt;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  &lt;/snapshotRepository&gt;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&lt;/distributionManagement&gt;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每添加一个jar ,添加一个maven的地址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dependencies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&lt;groupId&gt;com&lt;/groupId&gt;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&lt;artifactId&gt;com.isoftstone.iics.services.all.api&lt;/artifactId&gt;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 xml:space="preserve">  &lt;version&gt;0.0.1&lt;/version&gt;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EFEFEF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dependencies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tabs>
          <w:tab w:val="center" w:pos="4153"/>
        </w:tabs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tabs>
          <w:tab w:val="center" w:pos="4153"/>
        </w:tabs>
      </w:pPr>
      <w:r>
        <w:drawing>
          <wp:inline distT="0" distB="0" distL="114300" distR="114300">
            <wp:extent cx="5271770" cy="1912620"/>
            <wp:effectExtent l="0" t="0" r="508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到此，完成了nexus私服的搭建，项目组开发人员开发时，只要在项目的pom.xml文件中，添加如下pom.xml信息即可获取私服的jar.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如果添加其他的构件时，会先在nexus私服下载好，以后才会下载到本地。以后，如果发现私服已经存在某一jar包，则会直接从私服下载，如果没有再去网络上下载。这就是搭建私服的好处。哈哈........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所以很有必要搭建maven私服。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A6E7A"/>
    <w:rsid w:val="03C0333E"/>
    <w:rsid w:val="04A32D42"/>
    <w:rsid w:val="05C1644C"/>
    <w:rsid w:val="09194B7C"/>
    <w:rsid w:val="0D902932"/>
    <w:rsid w:val="277146D2"/>
    <w:rsid w:val="2AE41D83"/>
    <w:rsid w:val="55974D4D"/>
    <w:rsid w:val="5D320BFF"/>
    <w:rsid w:val="65991C62"/>
    <w:rsid w:val="769D47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zdchaia</dc:creator>
  <cp:lastModifiedBy>zdchaia</cp:lastModifiedBy>
  <dcterms:modified xsi:type="dcterms:W3CDTF">2017-09-26T09:30:41Z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