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How to Create a Project Using Xcode &amp; OpenCV</w:t>
      </w:r>
    </w:p>
    <w:p>
      <w:pPr>
        <w:pStyle w:val="Body"/>
        <w:rPr>
          <w:sz w:val="28"/>
          <w:szCs w:val="28"/>
          <w:u w:val="single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Download OpenCV -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"http://opencv.org/releases.html"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http://opencv.org/releases.html</w:t>
      </w:r>
      <w:r>
        <w:rPr>
          <w:sz w:val="24"/>
          <w:szCs w:val="24"/>
        </w:rPr>
        <w:fldChar w:fldCharType="end" w:fldLock="0"/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Once downloaded link the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lib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folder as a favourite.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Opencv-3.2.0 &gt; build &gt; lib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987168</wp:posOffset>
            </wp:positionH>
            <wp:positionV relativeFrom="line">
              <wp:posOffset>262528</wp:posOffset>
            </wp:positionV>
            <wp:extent cx="4336220" cy="31904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220" cy="3190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Open Xcode. File &gt; New &gt; Project &gt; Command Line Tool &gt; C++ format &gt; Save.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Build Settings &gt; Other Linker Flags &gt; Paste the following;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nl-NL"/>
        </w:rPr>
        <w:t>-lopencv_calib3d -lopencv_core -lopencv_features2d -lopencv_flann -lopencv_highgui -lopencv_imgcodecs -lopencv_imgproc -lopencv_ml -lopencv_objdetect -lopencv_photo -lopencv_shape -lopencv_stitching -lopencv_superres -lopencv_ts -lopencv_video -lopencv_videoio -lopencv_videostab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Build Settings &gt; Framework Search Paths &gt; Paste the following;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/usr/local/lib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Build Settings &gt; Header Search Paths &gt; Paste the following;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/usr/local/include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Build Settings &gt; Library Search Paths &gt; Paste the following;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/Users/georgecarter/Documents/opencv-3.2.0/Build/lib</w:t>
      </w: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