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735F4AC9" w14:textId="75575ACA" w:rsidR="00030AD8" w:rsidRDefault="00030AD8"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have been tasked to complete various activities: a series of peer reviews, a self-reflection, and improvements to your lightweight design proposal.  </w:t>
      </w:r>
    </w:p>
    <w:p w14:paraId="1216CD02" w14:textId="170A5B99"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w:t>
      </w:r>
      <w:r w:rsidRPr="0090106C">
        <w:rPr>
          <w:rFonts w:ascii="Segoe UI" w:hAnsi="Segoe UI" w:cs="Segoe UI"/>
          <w:b/>
          <w:bCs/>
          <w:color w:val="24292F"/>
          <w:kern w:val="0"/>
          <w:sz w:val="30"/>
          <w:szCs w:val="30"/>
          <w:lang w:eastAsia="en-AU"/>
        </w:rPr>
        <w:t>Each must include the following at a minimum</w:t>
      </w:r>
    </w:p>
    <w:p w14:paraId="70B88252" w14:textId="77777777" w:rsidR="00030AD8" w:rsidRDefault="00030AD8" w:rsidP="00030AD8">
      <w:pPr>
        <w:pStyle w:val="ListParagraph"/>
        <w:numPr>
          <w:ilvl w:val="0"/>
          <w:numId w:val="7"/>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Review three peer reviews</w:t>
      </w:r>
    </w:p>
    <w:p w14:paraId="716C766D" w14:textId="77777777" w:rsidR="00030AD8" w:rsidRDefault="00030AD8" w:rsidP="00030AD8">
      <w:pPr>
        <w:pStyle w:val="ListParagraph"/>
        <w:numPr>
          <w:ilvl w:val="0"/>
          <w:numId w:val="7"/>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Complete a reflection on your submission  based on your peer reviews</w:t>
      </w:r>
    </w:p>
    <w:p w14:paraId="09DC7DAF" w14:textId="04AB4387" w:rsidR="007E687E" w:rsidRPr="00030AD8" w:rsidRDefault="00030AD8" w:rsidP="00030AD8">
      <w:pPr>
        <w:pStyle w:val="ListParagraph"/>
        <w:numPr>
          <w:ilvl w:val="0"/>
          <w:numId w:val="7"/>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Submit at least three improvements to your Lightweight Design Proposal. </w:t>
      </w:r>
    </w:p>
    <w:p w14:paraId="6ACE4A0F" w14:textId="3342E621" w:rsidR="007E687E" w:rsidRDefault="007E687E" w:rsidP="007E687E">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Pr>
          <w:rFonts w:ascii="Segoe UI" w:hAnsi="Segoe UI" w:cs="Segoe UI"/>
          <w:b/>
          <w:bCs/>
          <w:color w:val="24292F"/>
          <w:kern w:val="0"/>
          <w:sz w:val="30"/>
          <w:szCs w:val="30"/>
          <w:lang w:eastAsia="en-AU"/>
        </w:rPr>
        <w:t>The Thing</w:t>
      </w:r>
    </w:p>
    <w:p w14:paraId="0BD17054" w14:textId="3452D05D" w:rsidR="005019AE" w:rsidRDefault="00030AD8" w:rsidP="00030AD8">
      <w:pPr>
        <w:rPr>
          <w:lang w:eastAsia="en-AU"/>
        </w:rPr>
      </w:pPr>
      <w:r>
        <w:rPr>
          <w:lang w:eastAsia="en-AU"/>
        </w:rPr>
        <w:t xml:space="preserve">One of the most critical things in Industry is the ability to reflect on the work given and use those reflections to improve our work. However, this process is complicated due to the limited time on task and the closed curtain styles of education. </w:t>
      </w:r>
    </w:p>
    <w:p w14:paraId="084BBB3F" w14:textId="2F358C44" w:rsidR="005019AE" w:rsidRDefault="005019AE" w:rsidP="005019AE"/>
    <w:p w14:paraId="20E697C0" w14:textId="05165802" w:rsidR="005019AE" w:rsidRPr="005019AE" w:rsidRDefault="005019AE" w:rsidP="005019AE">
      <w:pPr>
        <w:pStyle w:val="Heading1"/>
      </w:pPr>
      <w:r w:rsidRPr="005019AE">
        <w:t>Tool of learning</w:t>
      </w:r>
    </w:p>
    <w:p w14:paraId="453AE625" w14:textId="31EAB16E" w:rsidR="005019AE" w:rsidRDefault="005019AE" w:rsidP="005019AE"/>
    <w:p w14:paraId="13A5862E" w14:textId="3CF8B876" w:rsidR="00030AD8" w:rsidRDefault="00030AD8" w:rsidP="00030AD8">
      <w:pPr>
        <w:pStyle w:val="Heading3"/>
      </w:pPr>
      <w:r>
        <w:t>Peer review</w:t>
      </w:r>
    </w:p>
    <w:p w14:paraId="2CC954B8" w14:textId="77777777" w:rsidR="00030AD8" w:rsidRDefault="00030AD8" w:rsidP="005019AE"/>
    <w:p w14:paraId="2BAC5048" w14:textId="3ECD5FE6" w:rsidR="005019AE" w:rsidRDefault="00030AD8" w:rsidP="00030AD8">
      <w:r>
        <w:t xml:space="preserve">You will be required to select three students' work to review. I highly recommend that you select three bodies of work that you feel would benefit your learning. You will receive lightweight marking sheets to help guide your review process. </w:t>
      </w:r>
    </w:p>
    <w:p w14:paraId="67E4D691" w14:textId="5108549D" w:rsidR="00030AD8" w:rsidRDefault="00030AD8" w:rsidP="00030AD8"/>
    <w:p w14:paraId="47A2E001" w14:textId="2C5C0F9C" w:rsidR="00030AD8" w:rsidRDefault="00030AD8" w:rsidP="00030AD8">
      <w:pPr>
        <w:pStyle w:val="Heading3"/>
      </w:pPr>
      <w:r>
        <w:t>Self-reflection</w:t>
      </w:r>
    </w:p>
    <w:p w14:paraId="1A011363" w14:textId="36516FFE" w:rsidR="00030AD8" w:rsidRDefault="00030AD8" w:rsidP="00030AD8"/>
    <w:p w14:paraId="6D42317F" w14:textId="43A2AC0C" w:rsidR="00030AD8" w:rsidRDefault="00030AD8" w:rsidP="00030AD8">
      <w:r>
        <w:t xml:space="preserve">You will use the information from the reviews to inform an analysis of your work. You may identify things that you feel will improve your project by adding them. You may also find items you now see in a different context suggest that something isn't as good as you thought it might have been. </w:t>
      </w:r>
    </w:p>
    <w:p w14:paraId="52AF0F2A" w14:textId="20E5B10D" w:rsidR="00030AD8" w:rsidRDefault="00030AD8" w:rsidP="00030AD8"/>
    <w:p w14:paraId="26C5FDB1" w14:textId="1398837F" w:rsidR="00030AD8" w:rsidRDefault="00030AD8" w:rsidP="00030AD8">
      <w:pPr>
        <w:pStyle w:val="Heading3"/>
      </w:pPr>
      <w:r>
        <w:t>Project planning improvements</w:t>
      </w:r>
    </w:p>
    <w:p w14:paraId="5CF96604" w14:textId="0362C2FC" w:rsidR="00030AD8" w:rsidRDefault="00030AD8" w:rsidP="00030AD8">
      <w:r>
        <w:t xml:space="preserve">Lastly, you must submit improvements to your design proposals. These improvements must highlight why you have chosen to make them. These highlights must come from your self-reflection, peer-review, or ideally, both. </w:t>
      </w:r>
    </w:p>
    <w:p w14:paraId="7EDEED0C" w14:textId="4938EBB5" w:rsidR="00933B10" w:rsidRDefault="00933B10" w:rsidP="00030AD8"/>
    <w:p w14:paraId="27B74C75" w14:textId="4BF6659B" w:rsidR="00933B10" w:rsidRPr="005019AE" w:rsidRDefault="00933B10" w:rsidP="00030AD8">
      <w:r>
        <w:lastRenderedPageBreak/>
        <w:t xml:space="preserve">In the rare case that you can't find any improvements from your cohort, you may negotiate to extend your project design to include more detailed design under discussion with your teacher. </w:t>
      </w:r>
    </w:p>
    <w:sectPr w:rsidR="00933B10" w:rsidRPr="00501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A26928"/>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51981"/>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BB2FC8"/>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845EE7"/>
    <w:multiLevelType w:val="hybridMultilevel"/>
    <w:tmpl w:val="2A0213DE"/>
    <w:lvl w:ilvl="0" w:tplc="834A2D38">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EF055B"/>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79552F5"/>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3506977">
    <w:abstractNumId w:val="0"/>
  </w:num>
  <w:num w:numId="2" w16cid:durableId="951395428">
    <w:abstractNumId w:val="6"/>
  </w:num>
  <w:num w:numId="3" w16cid:durableId="1350328867">
    <w:abstractNumId w:val="1"/>
  </w:num>
  <w:num w:numId="4" w16cid:durableId="664673521">
    <w:abstractNumId w:val="3"/>
  </w:num>
  <w:num w:numId="5" w16cid:durableId="1330988961">
    <w:abstractNumId w:val="2"/>
  </w:num>
  <w:num w:numId="6" w16cid:durableId="638725511">
    <w:abstractNumId w:val="5"/>
  </w:num>
  <w:num w:numId="7" w16cid:durableId="325331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mwqAUAcBykiCwAAAA="/>
  </w:docVars>
  <w:rsids>
    <w:rsidRoot w:val="00F628E1"/>
    <w:rsid w:val="00030AD8"/>
    <w:rsid w:val="00132BBE"/>
    <w:rsid w:val="0028264E"/>
    <w:rsid w:val="003065CF"/>
    <w:rsid w:val="005019AE"/>
    <w:rsid w:val="005A5186"/>
    <w:rsid w:val="007E687E"/>
    <w:rsid w:val="00865C87"/>
    <w:rsid w:val="0090106C"/>
    <w:rsid w:val="00933B10"/>
    <w:rsid w:val="0095292C"/>
    <w:rsid w:val="00C926C0"/>
    <w:rsid w:val="00CC7114"/>
    <w:rsid w:val="00F628E1"/>
    <w:rsid w:val="00FD60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AE"/>
    <w:pPr>
      <w:suppressAutoHyphens/>
      <w:spacing w:after="0" w:line="100" w:lineRule="atLeast"/>
    </w:pPr>
    <w:rPr>
      <w:rFonts w:eastAsia="Times New Roman" w:cstheme="minorHAnsi"/>
      <w:color w:val="000000"/>
      <w:kern w:val="1"/>
      <w:sz w:val="24"/>
      <w:szCs w:val="24"/>
      <w:lang w:eastAsia="ar-SA"/>
    </w:rPr>
  </w:style>
  <w:style w:type="paragraph" w:styleId="Heading1">
    <w:name w:val="heading 1"/>
    <w:basedOn w:val="Normal"/>
    <w:next w:val="Normal"/>
    <w:link w:val="Heading1Char"/>
    <w:uiPriority w:val="9"/>
    <w:qFormat/>
    <w:rsid w:val="005019AE"/>
    <w:pPr>
      <w:keepNext/>
      <w:keepLines/>
      <w:spacing w:before="240"/>
      <w:outlineLvl w:val="0"/>
    </w:pPr>
    <w:rPr>
      <w:rFonts w:eastAsiaTheme="majorEastAsia"/>
      <w:b/>
      <w:bCs/>
      <w:color w:val="2F5496" w:themeColor="accent1" w:themeShade="BF"/>
      <w:sz w:val="36"/>
      <w:szCs w:val="36"/>
    </w:rPr>
  </w:style>
  <w:style w:type="paragraph" w:styleId="Heading2">
    <w:name w:val="heading 2"/>
    <w:basedOn w:val="Normal"/>
    <w:link w:val="Heading2Char"/>
    <w:uiPriority w:val="9"/>
    <w:qFormat/>
    <w:rsid w:val="005019AE"/>
    <w:pPr>
      <w:suppressAutoHyphens w:val="0"/>
      <w:spacing w:before="100" w:beforeAutospacing="1" w:after="100" w:afterAutospacing="1" w:line="240" w:lineRule="auto"/>
      <w:outlineLvl w:val="1"/>
    </w:pPr>
    <w:rPr>
      <w:b/>
      <w:bCs/>
      <w:color w:val="2F5496" w:themeColor="accent1" w:themeShade="BF"/>
      <w:kern w:val="0"/>
      <w:sz w:val="32"/>
      <w:szCs w:val="32"/>
      <w:lang w:eastAsia="en-AU"/>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9AE"/>
    <w:rPr>
      <w:rFonts w:eastAsia="Times New Roman" w:cstheme="minorHAnsi"/>
      <w:b/>
      <w:bCs/>
      <w:color w:val="2F5496" w:themeColor="accent1" w:themeShade="BF"/>
      <w:sz w:val="32"/>
      <w:szCs w:val="32"/>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90106C"/>
    <w:rPr>
      <w:b/>
      <w:bCs/>
    </w:rPr>
  </w:style>
  <w:style w:type="paragraph" w:styleId="ListParagraph">
    <w:name w:val="List Paragraph"/>
    <w:basedOn w:val="Normal"/>
    <w:uiPriority w:val="34"/>
    <w:qFormat/>
    <w:rsid w:val="00132BBE"/>
    <w:pPr>
      <w:ind w:left="720"/>
      <w:contextualSpacing/>
    </w:pPr>
  </w:style>
  <w:style w:type="character" w:customStyle="1" w:styleId="Heading1Char">
    <w:name w:val="Heading 1 Char"/>
    <w:basedOn w:val="DefaultParagraphFont"/>
    <w:link w:val="Heading1"/>
    <w:uiPriority w:val="9"/>
    <w:rsid w:val="005019AE"/>
    <w:rPr>
      <w:rFonts w:eastAsiaTheme="majorEastAsia" w:cstheme="minorHAnsi"/>
      <w:b/>
      <w:bCs/>
      <w:color w:val="2F5496" w:themeColor="accent1" w:themeShade="BF"/>
      <w:kern w:val="1"/>
      <w:sz w:val="36"/>
      <w:szCs w:val="3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7666">
      <w:bodyDiv w:val="1"/>
      <w:marLeft w:val="0"/>
      <w:marRight w:val="0"/>
      <w:marTop w:val="0"/>
      <w:marBottom w:val="0"/>
      <w:divBdr>
        <w:top w:val="none" w:sz="0" w:space="0" w:color="auto"/>
        <w:left w:val="none" w:sz="0" w:space="0" w:color="auto"/>
        <w:bottom w:val="none" w:sz="0" w:space="0" w:color="auto"/>
        <w:right w:val="none" w:sz="0" w:space="0" w:color="auto"/>
      </w:divBdr>
    </w:div>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15</cp:revision>
  <dcterms:created xsi:type="dcterms:W3CDTF">2022-05-06T00:53:00Z</dcterms:created>
  <dcterms:modified xsi:type="dcterms:W3CDTF">2022-08-23T03:36:00Z</dcterms:modified>
</cp:coreProperties>
</file>