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F44A" w14:textId="77777777" w:rsidR="009426E0" w:rsidRPr="00091637" w:rsidRDefault="009426E0" w:rsidP="009426E0">
      <w:pPr>
        <w:rPr>
          <w:rFonts w:ascii="Times New Roman" w:hAnsi="Times New Roman" w:cs="Times New Roman"/>
          <w:color w:val="auto"/>
        </w:rPr>
      </w:pPr>
    </w:p>
    <w:p w14:paraId="4D3F9F36" w14:textId="77777777" w:rsidR="009426E0" w:rsidRPr="00091637" w:rsidRDefault="009426E0" w:rsidP="009426E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785"/>
        <w:gridCol w:w="1041"/>
        <w:gridCol w:w="1389"/>
        <w:gridCol w:w="1233"/>
        <w:gridCol w:w="1229"/>
        <w:gridCol w:w="2056"/>
      </w:tblGrid>
      <w:tr w:rsidR="009426E0" w:rsidRPr="00091637" w14:paraId="1990B194" w14:textId="77777777" w:rsidTr="00DD6735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BBCC7" w14:textId="77777777" w:rsidR="009426E0" w:rsidRPr="00864C3D" w:rsidRDefault="009426E0" w:rsidP="00DD6735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864C3D">
              <w:rPr>
                <w:b/>
                <w:bCs/>
              </w:rPr>
              <w:t>Google 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5CFD2" w14:textId="77777777" w:rsidR="009426E0" w:rsidRPr="00864C3D" w:rsidRDefault="009426E0" w:rsidP="00DD6735">
            <w:pPr>
              <w:rPr>
                <w:rStyle w:val="Emphasis"/>
              </w:rPr>
            </w:pPr>
            <w:r w:rsidRPr="00864C3D">
              <w:rPr>
                <w:rStyle w:val="Emphasis"/>
              </w:rPr>
              <w:t>11-12 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2879B" w14:textId="77777777" w:rsidR="009426E0" w:rsidRPr="00864C3D" w:rsidRDefault="009426E0" w:rsidP="00DD6735">
            <w:pPr>
              <w:rPr>
                <w:rStyle w:val="Emphasis"/>
              </w:rPr>
            </w:pPr>
            <w:r w:rsidRPr="00864C3D">
              <w:rPr>
                <w:rStyle w:val="Emphasis"/>
              </w:rPr>
              <w:t>1.15-1.5 Line Spacing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8F065" w14:textId="77777777" w:rsidR="009426E0" w:rsidRPr="00864C3D" w:rsidRDefault="009426E0" w:rsidP="00DD6735">
            <w:pPr>
              <w:rPr>
                <w:rStyle w:val="Emphasis"/>
              </w:rPr>
            </w:pPr>
            <w:r w:rsidRPr="00864C3D">
              <w:rPr>
                <w:rStyle w:val="Emphasis"/>
              </w:rPr>
              <w:t>1 Space between paragraphs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B172D" w14:textId="77777777" w:rsidR="009426E0" w:rsidRPr="00864C3D" w:rsidRDefault="009426E0" w:rsidP="00DD6735">
            <w:pPr>
              <w:rPr>
                <w:rStyle w:val="Emphasis"/>
              </w:rPr>
            </w:pPr>
            <w:r w:rsidRPr="00864C3D">
              <w:rPr>
                <w:rStyle w:val="Emphasis"/>
              </w:rPr>
              <w:t>Spelling and Grammar “Soft Limit”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4F3EF" w14:textId="77777777" w:rsidR="009426E0" w:rsidRPr="00864C3D" w:rsidRDefault="009426E0" w:rsidP="00DD6735">
            <w:pPr>
              <w:rPr>
                <w:rStyle w:val="Emphasis"/>
              </w:rPr>
            </w:pPr>
            <w:r w:rsidRPr="00864C3D">
              <w:rPr>
                <w:rStyle w:val="Emphasis"/>
              </w:rPr>
              <w:t>In-Text Citations with footnotes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F08D1" w14:textId="77777777" w:rsidR="009426E0" w:rsidRPr="00864C3D" w:rsidRDefault="009426E0" w:rsidP="00DD6735">
            <w:pPr>
              <w:rPr>
                <w:rStyle w:val="Emphasis"/>
              </w:rPr>
            </w:pPr>
            <w:r w:rsidRPr="00864C3D">
              <w:rPr>
                <w:rStyle w:val="Emphasis"/>
              </w:rPr>
              <w:t>Title Page/Slide:</w:t>
            </w:r>
          </w:p>
          <w:p w14:paraId="16A21079" w14:textId="77777777" w:rsidR="009426E0" w:rsidRPr="00864C3D" w:rsidRDefault="009426E0" w:rsidP="009426E0">
            <w:pPr>
              <w:pStyle w:val="ListParagraph"/>
              <w:numPr>
                <w:ilvl w:val="0"/>
                <w:numId w:val="1"/>
              </w:numPr>
              <w:rPr>
                <w:rStyle w:val="Emphasis"/>
              </w:rPr>
            </w:pPr>
            <w:r w:rsidRPr="00864C3D">
              <w:rPr>
                <w:rStyle w:val="Emphasis"/>
              </w:rPr>
              <w:t>Name</w:t>
            </w:r>
          </w:p>
          <w:p w14:paraId="625E9D90" w14:textId="77777777" w:rsidR="009426E0" w:rsidRPr="00864C3D" w:rsidRDefault="009426E0" w:rsidP="009426E0">
            <w:pPr>
              <w:pStyle w:val="ListParagraph"/>
              <w:numPr>
                <w:ilvl w:val="0"/>
                <w:numId w:val="1"/>
              </w:numPr>
              <w:rPr>
                <w:rStyle w:val="Emphasis"/>
              </w:rPr>
            </w:pPr>
            <w:r w:rsidRPr="00864C3D">
              <w:rPr>
                <w:rStyle w:val="Emphasis"/>
              </w:rPr>
              <w:t>Date</w:t>
            </w:r>
          </w:p>
          <w:p w14:paraId="62CF9293" w14:textId="77777777" w:rsidR="009426E0" w:rsidRPr="00864C3D" w:rsidRDefault="009426E0" w:rsidP="009426E0">
            <w:pPr>
              <w:pStyle w:val="ListParagraph"/>
              <w:numPr>
                <w:ilvl w:val="0"/>
                <w:numId w:val="1"/>
              </w:numPr>
              <w:rPr>
                <w:rStyle w:val="Emphasis"/>
              </w:rPr>
            </w:pPr>
            <w:r w:rsidRPr="00864C3D">
              <w:rPr>
                <w:rStyle w:val="Emphasis"/>
              </w:rPr>
              <w:t>Class</w:t>
            </w:r>
          </w:p>
          <w:p w14:paraId="5036F582" w14:textId="77777777" w:rsidR="009426E0" w:rsidRPr="00864C3D" w:rsidRDefault="009426E0" w:rsidP="009426E0">
            <w:pPr>
              <w:pStyle w:val="ListParagraph"/>
              <w:numPr>
                <w:ilvl w:val="0"/>
                <w:numId w:val="1"/>
              </w:numPr>
              <w:rPr>
                <w:rStyle w:val="Emphasis"/>
              </w:rPr>
            </w:pPr>
            <w:r w:rsidRPr="00864C3D">
              <w:rPr>
                <w:rStyle w:val="Emphasis"/>
              </w:rPr>
              <w:t>Aim</w:t>
            </w:r>
          </w:p>
          <w:p w14:paraId="6775497A" w14:textId="77777777" w:rsidR="009426E0" w:rsidRPr="00864C3D" w:rsidRDefault="009426E0" w:rsidP="009426E0">
            <w:pPr>
              <w:pStyle w:val="ListParagraph"/>
              <w:numPr>
                <w:ilvl w:val="0"/>
                <w:numId w:val="1"/>
              </w:numPr>
              <w:rPr>
                <w:rStyle w:val="Emphasis"/>
              </w:rPr>
            </w:pPr>
            <w:r w:rsidRPr="00864C3D">
              <w:rPr>
                <w:rStyle w:val="Emphasis"/>
              </w:rPr>
              <w:t>Assessment title</w:t>
            </w:r>
          </w:p>
        </w:tc>
      </w:tr>
      <w:tr w:rsidR="009426E0" w:rsidRPr="00091637" w14:paraId="7FE2D93F" w14:textId="77777777" w:rsidTr="00DD6735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92F97" w14:textId="77777777" w:rsidR="009426E0" w:rsidRPr="00864C3D" w:rsidRDefault="009426E0" w:rsidP="00DD6735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864C3D">
              <w:rPr>
                <w:b/>
                <w:bCs/>
              </w:rPr>
              <w:t>Slides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38FDF" w14:textId="77777777" w:rsidR="009426E0" w:rsidRPr="00864C3D" w:rsidRDefault="009426E0" w:rsidP="00DD6735">
            <w:pPr>
              <w:rPr>
                <w:rStyle w:val="Emphasis"/>
              </w:rPr>
            </w:pPr>
            <w:r w:rsidRPr="00864C3D">
              <w:rPr>
                <w:rStyle w:val="Emphasis"/>
              </w:rPr>
              <w:t>10-12 pt. font text</w:t>
            </w:r>
          </w:p>
          <w:p w14:paraId="55D31396" w14:textId="77777777" w:rsidR="009426E0" w:rsidRPr="00864C3D" w:rsidRDefault="009426E0" w:rsidP="00DD6735">
            <w:pPr>
              <w:rPr>
                <w:rStyle w:val="Emphasis"/>
              </w:rPr>
            </w:pPr>
          </w:p>
          <w:p w14:paraId="1DA33677" w14:textId="77777777" w:rsidR="009426E0" w:rsidRPr="00864C3D" w:rsidRDefault="009426E0" w:rsidP="00DD6735">
            <w:pPr>
              <w:rPr>
                <w:rStyle w:val="Emphasis"/>
              </w:rPr>
            </w:pPr>
            <w:r w:rsidRPr="00864C3D">
              <w:rPr>
                <w:rStyle w:val="Emphasis"/>
              </w:rPr>
              <w:t>14-24 pt. font titles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D25F6" w14:textId="77777777" w:rsidR="009426E0" w:rsidRPr="00864C3D" w:rsidRDefault="009426E0" w:rsidP="00DD6735">
            <w:pPr>
              <w:rPr>
                <w:rStyle w:val="Emphasis"/>
              </w:rPr>
            </w:pPr>
            <w:r w:rsidRPr="00864C3D">
              <w:rPr>
                <w:rStyle w:val="Emphasis"/>
              </w:rPr>
              <w:t>1.0 1.15 Line Spacing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600B9" w14:textId="77777777" w:rsidR="009426E0" w:rsidRPr="00864C3D" w:rsidRDefault="009426E0" w:rsidP="00DD6735">
            <w:pPr>
              <w:rPr>
                <w:rStyle w:val="Emphasis"/>
              </w:rPr>
            </w:pPr>
            <w:r w:rsidRPr="00864C3D">
              <w:rPr>
                <w:rStyle w:val="Emphasis"/>
              </w:rPr>
              <w:t>Bullet Points Preferred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66F14" w14:textId="77777777" w:rsidR="009426E0" w:rsidRPr="00864C3D" w:rsidRDefault="009426E0" w:rsidP="00DD6735">
            <w:pPr>
              <w:rPr>
                <w:rStyle w:val="Emphasis"/>
              </w:rPr>
            </w:pPr>
            <w:r w:rsidRPr="00864C3D">
              <w:rPr>
                <w:rStyle w:val="Emphasis"/>
              </w:rPr>
              <w:t>Word Count per slide &gt;100-110 “Soft Limit</w:t>
            </w:r>
            <w:r>
              <w:rPr>
                <w:rStyle w:val="Emphasis"/>
              </w:rPr>
              <w:t>.</w:t>
            </w:r>
            <w:r w:rsidRPr="00864C3D">
              <w:rPr>
                <w:rStyle w:val="Emphasis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0431B" w14:textId="77777777" w:rsidR="009426E0" w:rsidRPr="00864C3D" w:rsidRDefault="009426E0" w:rsidP="00DD6735">
            <w:pPr>
              <w:rPr>
                <w:rStyle w:val="Emphasis"/>
              </w:rPr>
            </w:pPr>
            <w:r w:rsidRPr="00864C3D">
              <w:rPr>
                <w:rStyle w:val="Emphasis"/>
              </w:rPr>
              <w:t>Approved Templates and Themes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DB51EE" w14:textId="77777777" w:rsidR="009426E0" w:rsidRPr="00864C3D" w:rsidRDefault="009426E0" w:rsidP="00DD6735">
            <w:pPr>
              <w:rPr>
                <w:rStyle w:val="Emphasis"/>
              </w:rPr>
            </w:pPr>
          </w:p>
        </w:tc>
      </w:tr>
      <w:tr w:rsidR="009426E0" w:rsidRPr="00091637" w14:paraId="6E4DD324" w14:textId="77777777" w:rsidTr="00DD6735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3229" w14:textId="77777777" w:rsidR="009426E0" w:rsidRPr="00864C3D" w:rsidRDefault="009426E0" w:rsidP="00DD6735">
            <w:pPr>
              <w:rPr>
                <w:b/>
                <w:bCs/>
              </w:rPr>
            </w:pPr>
            <w:r w:rsidRPr="00864C3D">
              <w:rPr>
                <w:b/>
                <w:bCs/>
              </w:rPr>
              <w:t>Python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1482" w14:textId="77777777" w:rsidR="009426E0" w:rsidRDefault="009426E0" w:rsidP="00DD6735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We apply the following style guide to Python files. However, in general, most programs follow this overall layout. </w:t>
            </w:r>
          </w:p>
          <w:p w14:paraId="7DE968E2" w14:textId="77777777" w:rsidR="009426E0" w:rsidRDefault="009426E0" w:rsidP="00DD6735">
            <w:pPr>
              <w:rPr>
                <w:rStyle w:val="Emphasis"/>
              </w:rPr>
            </w:pPr>
          </w:p>
          <w:p w14:paraId="7E69A600" w14:textId="77777777" w:rsidR="009426E0" w:rsidRDefault="009426E0" w:rsidP="00DD6735">
            <w:pPr>
              <w:rPr>
                <w:rStyle w:val="Emphasis"/>
              </w:rPr>
            </w:pPr>
            <w:r w:rsidRPr="00897DE0">
              <w:rPr>
                <w:rStyle w:val="Emphasis"/>
                <w:noProof/>
              </w:rPr>
              <w:drawing>
                <wp:inline distT="0" distB="0" distL="0" distR="0" wp14:anchorId="5BD0DE14" wp14:editId="76E48A6A">
                  <wp:extent cx="4838700" cy="3764915"/>
                  <wp:effectExtent l="0" t="0" r="0" b="6985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981" cy="3769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2509A" w14:textId="77777777" w:rsidR="009426E0" w:rsidRDefault="009426E0" w:rsidP="00DD6735">
            <w:pPr>
              <w:rPr>
                <w:rStyle w:val="Emphasis"/>
              </w:rPr>
            </w:pPr>
          </w:p>
          <w:p w14:paraId="77AAEE7F" w14:textId="77777777" w:rsidR="009426E0" w:rsidRDefault="009426E0" w:rsidP="00DD6735">
            <w:pPr>
              <w:rPr>
                <w:rStyle w:val="Emphasis"/>
              </w:rPr>
            </w:pPr>
            <w:hyperlink r:id="rId6" w:history="1">
              <w:r>
                <w:rPr>
                  <w:rStyle w:val="Hyperlink"/>
                </w:rPr>
                <w:t>PEP 8: The Style Guide for Python Code</w:t>
              </w:r>
            </w:hyperlink>
          </w:p>
          <w:p w14:paraId="738C7412" w14:textId="77777777" w:rsidR="009426E0" w:rsidRPr="00864C3D" w:rsidRDefault="009426E0" w:rsidP="00DD6735">
            <w:pPr>
              <w:rPr>
                <w:rStyle w:val="Emphasis"/>
              </w:rPr>
            </w:pPr>
          </w:p>
        </w:tc>
      </w:tr>
      <w:tr w:rsidR="009426E0" w:rsidRPr="00091637" w14:paraId="32CEBABF" w14:textId="77777777" w:rsidTr="00DD6735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0EFA" w14:textId="77777777" w:rsidR="009426E0" w:rsidRPr="00864C3D" w:rsidRDefault="009426E0" w:rsidP="00DD6735">
            <w:pPr>
              <w:rPr>
                <w:b/>
                <w:bCs/>
              </w:rPr>
            </w:pPr>
            <w:r w:rsidRPr="00864C3D">
              <w:rPr>
                <w:b/>
                <w:bCs/>
              </w:rPr>
              <w:t>Arduino</w:t>
            </w:r>
          </w:p>
          <w:p w14:paraId="290D7340" w14:textId="77777777" w:rsidR="009426E0" w:rsidRPr="00864C3D" w:rsidRDefault="009426E0" w:rsidP="00DD6735">
            <w:pPr>
              <w:rPr>
                <w:b/>
                <w:bCs/>
              </w:rPr>
            </w:pPr>
            <w:r w:rsidRPr="00864C3D">
              <w:rPr>
                <w:b/>
                <w:bCs/>
              </w:rPr>
              <w:t>C/C++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1D58" w14:textId="77777777" w:rsidR="009426E0" w:rsidRDefault="009426E0" w:rsidP="00DD6735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We apply the following style guide to C/C++ files. However, in general most programs follow this broad layout. </w:t>
            </w:r>
          </w:p>
          <w:p w14:paraId="39716A33" w14:textId="77777777" w:rsidR="009426E0" w:rsidRDefault="009426E0" w:rsidP="00DD6735">
            <w:pPr>
              <w:rPr>
                <w:rStyle w:val="Emphasis"/>
              </w:rPr>
            </w:pPr>
          </w:p>
          <w:p w14:paraId="4F03E6F7" w14:textId="77777777" w:rsidR="009426E0" w:rsidRDefault="009426E0" w:rsidP="00DD6735">
            <w:pPr>
              <w:rPr>
                <w:rStyle w:val="Emphasis"/>
              </w:rPr>
            </w:pPr>
            <w:r w:rsidRPr="008C67F8">
              <w:rPr>
                <w:rStyle w:val="Emphasis"/>
                <w:noProof/>
              </w:rPr>
              <w:lastRenderedPageBreak/>
              <w:drawing>
                <wp:inline distT="0" distB="0" distL="0" distR="0" wp14:anchorId="389F0CF4" wp14:editId="48C0BDA3">
                  <wp:extent cx="4667901" cy="2867425"/>
                  <wp:effectExtent l="0" t="0" r="0" b="9525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1" cy="286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C073A9" w14:textId="77777777" w:rsidR="009426E0" w:rsidRDefault="009426E0" w:rsidP="00DD6735">
            <w:pPr>
              <w:rPr>
                <w:rStyle w:val="Emphasis"/>
              </w:rPr>
            </w:pPr>
          </w:p>
          <w:p w14:paraId="692203BE" w14:textId="77777777" w:rsidR="009426E0" w:rsidRDefault="009426E0" w:rsidP="00DD6735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I accept both K&amp;R and K&amp;R alternative bracing format. </w:t>
            </w:r>
            <w:proofErr w:type="gramStart"/>
            <w:r>
              <w:rPr>
                <w:rStyle w:val="Emphasis"/>
              </w:rPr>
              <w:t>As long as</w:t>
            </w:r>
            <w:proofErr w:type="gramEnd"/>
            <w:r>
              <w:rPr>
                <w:rStyle w:val="Emphasis"/>
              </w:rPr>
              <w:t xml:space="preserve"> it is consistent in your file. </w:t>
            </w:r>
          </w:p>
          <w:p w14:paraId="58F678B2" w14:textId="77777777" w:rsidR="009426E0" w:rsidRDefault="009426E0" w:rsidP="00DD6735">
            <w:pPr>
              <w:rPr>
                <w:rStyle w:val="Emphasis"/>
              </w:rPr>
            </w:pPr>
          </w:p>
          <w:p w14:paraId="02813B5B" w14:textId="77777777" w:rsidR="009426E0" w:rsidRPr="00864C3D" w:rsidRDefault="009426E0" w:rsidP="00DD6735">
            <w:pPr>
              <w:rPr>
                <w:rStyle w:val="Emphasis"/>
              </w:rPr>
            </w:pPr>
            <w:hyperlink r:id="rId8" w:history="1">
              <w:r>
                <w:rPr>
                  <w:rStyle w:val="Hyperlink"/>
                </w:rPr>
                <w:t>Arduino Style Guide for Creating Libraries | Arduino Documentation | Arduino Documentation</w:t>
              </w:r>
            </w:hyperlink>
          </w:p>
        </w:tc>
      </w:tr>
      <w:tr w:rsidR="009426E0" w:rsidRPr="00091637" w14:paraId="232C9FFF" w14:textId="77777777" w:rsidTr="00DD6735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EFD11" w14:textId="77777777" w:rsidR="009426E0" w:rsidRPr="00864C3D" w:rsidRDefault="009426E0" w:rsidP="00DD6735">
            <w:pPr>
              <w:rPr>
                <w:b/>
                <w:bCs/>
              </w:rPr>
            </w:pPr>
            <w:r w:rsidRPr="00864C3D">
              <w:rPr>
                <w:b/>
                <w:bCs/>
              </w:rPr>
              <w:lastRenderedPageBreak/>
              <w:t>Markdown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5130" w14:textId="77777777" w:rsidR="009426E0" w:rsidRDefault="009426E0" w:rsidP="00DD6735">
            <w:pPr>
              <w:rPr>
                <w:rStyle w:val="Emphasis"/>
              </w:rPr>
            </w:pPr>
            <w:r>
              <w:rPr>
                <w:rStyle w:val="Emphasis"/>
              </w:rPr>
              <w:t>We apply the following style guide to markdown documents. However, in general, most documents follow some variation of the following layout:</w:t>
            </w:r>
          </w:p>
          <w:p w14:paraId="42FA7A60" w14:textId="77777777" w:rsidR="009426E0" w:rsidRDefault="009426E0" w:rsidP="00DD6735">
            <w:pPr>
              <w:rPr>
                <w:rStyle w:val="Emphasis"/>
              </w:rPr>
            </w:pPr>
          </w:p>
          <w:p w14:paraId="1E3589D9" w14:textId="77777777" w:rsidR="009426E0" w:rsidRDefault="009426E0" w:rsidP="00DD6735">
            <w:pPr>
              <w:rPr>
                <w:rStyle w:val="Emphasis"/>
              </w:rPr>
            </w:pPr>
            <w:r w:rsidRPr="00DC3C0F">
              <w:rPr>
                <w:rStyle w:val="Emphasis"/>
                <w:noProof/>
              </w:rPr>
              <w:drawing>
                <wp:inline distT="0" distB="0" distL="0" distR="0" wp14:anchorId="2537FD9E" wp14:editId="70096359">
                  <wp:extent cx="4838700" cy="3125886"/>
                  <wp:effectExtent l="0" t="0" r="0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4348" cy="3129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F5FC90" w14:textId="77777777" w:rsidR="009426E0" w:rsidRDefault="009426E0" w:rsidP="00DD6735">
            <w:pPr>
              <w:rPr>
                <w:rStyle w:val="Emphasis"/>
              </w:rPr>
            </w:pPr>
          </w:p>
          <w:p w14:paraId="25E6D2AB" w14:textId="77777777" w:rsidR="009426E0" w:rsidRPr="00864C3D" w:rsidRDefault="009426E0" w:rsidP="00DD6735">
            <w:pPr>
              <w:rPr>
                <w:rStyle w:val="Emphasis"/>
              </w:rPr>
            </w:pPr>
            <w:hyperlink r:id="rId10" w:history="1">
              <w:r w:rsidRPr="00FC3A86">
                <w:rPr>
                  <w:rStyle w:val="Hyperlink"/>
                  <w:sz w:val="22"/>
                  <w:szCs w:val="22"/>
                </w:rPr>
                <w:t>https://github.com/google/styleguide/blob/gh-pages/docguide/style.md</w:t>
              </w:r>
            </w:hyperlink>
          </w:p>
        </w:tc>
      </w:tr>
    </w:tbl>
    <w:p w14:paraId="0202C41F" w14:textId="77777777" w:rsidR="009426E0" w:rsidRPr="00091637" w:rsidRDefault="009426E0" w:rsidP="009426E0"/>
    <w:p w14:paraId="3F2A7B81" w14:textId="77777777" w:rsidR="009426E0" w:rsidRDefault="009426E0" w:rsidP="009426E0">
      <w:r w:rsidRPr="00091637">
        <w:t xml:space="preserve">“Soft Limits” are not rigidly defined limits and will be assessed on a case-by-case basis. Ask for clarification </w:t>
      </w:r>
      <w:r>
        <w:t>on</w:t>
      </w:r>
      <w:r w:rsidRPr="00091637">
        <w:t xml:space="preserve"> specific tasks</w:t>
      </w:r>
    </w:p>
    <w:p w14:paraId="358A41EB" w14:textId="77777777" w:rsidR="008F458A" w:rsidRDefault="008F458A"/>
    <w:sectPr w:rsidR="008F4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719DD"/>
    <w:multiLevelType w:val="multilevel"/>
    <w:tmpl w:val="C51C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05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NzUzMTE3AVJGhko6SsGpxcWZ+XkgBYa1AA6FP0UsAAAA"/>
  </w:docVars>
  <w:rsids>
    <w:rsidRoot w:val="000F3966"/>
    <w:rsid w:val="000B0946"/>
    <w:rsid w:val="000F3966"/>
    <w:rsid w:val="008F458A"/>
    <w:rsid w:val="0094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B698E-C203-4E16-BE09-5D705064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6E0"/>
    <w:pPr>
      <w:suppressAutoHyphens/>
      <w:spacing w:after="0" w:line="100" w:lineRule="atLeast"/>
    </w:pPr>
    <w:rPr>
      <w:rFonts w:eastAsia="Times New Roman" w:cstheme="minorHAnsi"/>
      <w:color w:val="000000"/>
      <w:kern w:val="1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6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426E0"/>
    <w:rPr>
      <w:i/>
      <w:i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42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rduino.cc/learn/contributions/arduino-library-style-gui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p8.or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google/styleguide/blob/gh-pages/docguide/style.m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2</cp:revision>
  <dcterms:created xsi:type="dcterms:W3CDTF">2022-06-28T07:40:00Z</dcterms:created>
  <dcterms:modified xsi:type="dcterms:W3CDTF">2022-06-28T07:40:00Z</dcterms:modified>
</cp:coreProperties>
</file>