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CEF3"/>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8E585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