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04668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4DB25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