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313F8"/>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FC47CA"/>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3D7079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5A1584F"/>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44FCA0A"/>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51A090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