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6865EB58"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with </w:t>
      </w:r>
      <w:r w:rsidR="00C47B16">
        <w:rPr>
          <w:rFonts w:ascii="Segoe UI" w:hAnsi="Segoe UI" w:cs="Segoe UI"/>
          <w:color w:val="24292F"/>
          <w:kern w:val="0"/>
          <w:lang w:eastAsia="en-AU"/>
        </w:rPr>
        <w:t xml:space="preserve">solving a series of challenges on </w:t>
      </w:r>
      <w:proofErr w:type="spellStart"/>
      <w:r w:rsidR="00C47B16">
        <w:rPr>
          <w:rFonts w:ascii="Segoe UI" w:hAnsi="Segoe UI" w:cs="Segoe UI"/>
          <w:color w:val="24292F"/>
          <w:kern w:val="0"/>
          <w:lang w:eastAsia="en-AU"/>
        </w:rPr>
        <w:t>picoCTF</w:t>
      </w:r>
      <w:proofErr w:type="spellEnd"/>
      <w:r>
        <w:rPr>
          <w:rFonts w:ascii="Segoe UI" w:hAnsi="Segoe UI" w:cs="Segoe UI"/>
          <w:color w:val="24292F"/>
          <w:kern w:val="0"/>
          <w:lang w:eastAsia="en-AU"/>
        </w:rPr>
        <w:t xml:space="preserve">. You will use </w:t>
      </w:r>
      <w:r w:rsidR="00C47B16">
        <w:rPr>
          <w:rFonts w:ascii="Segoe UI" w:hAnsi="Segoe UI" w:cs="Segoe UI"/>
          <w:color w:val="24292F"/>
          <w:kern w:val="0"/>
          <w:lang w:eastAsia="en-AU"/>
        </w:rPr>
        <w:t>your learning outputs as</w:t>
      </w:r>
      <w:r>
        <w:rPr>
          <w:rFonts w:ascii="Segoe UI" w:hAnsi="Segoe UI" w:cs="Segoe UI"/>
          <w:color w:val="24292F"/>
          <w:kern w:val="0"/>
          <w:lang w:eastAsia="en-AU"/>
        </w:rPr>
        <w:t xml:space="preserve"> evidence to guide the marker to what you have learned and at what level</w:t>
      </w:r>
      <w:r w:rsidR="000C75C7">
        <w:rPr>
          <w:rFonts w:ascii="Segoe UI" w:hAnsi="Segoe UI" w:cs="Segoe UI"/>
          <w:color w:val="24292F"/>
          <w:kern w:val="0"/>
          <w:lang w:eastAsia="en-AU"/>
        </w:rPr>
        <w:t xml:space="preserve"> and to highlight/market </w:t>
      </w:r>
      <w:proofErr w:type="gramStart"/>
      <w:r w:rsidR="000C75C7">
        <w:rPr>
          <w:rFonts w:ascii="Segoe UI" w:hAnsi="Segoe UI" w:cs="Segoe UI"/>
          <w:color w:val="24292F"/>
          <w:kern w:val="0"/>
          <w:lang w:eastAsia="en-AU"/>
        </w:rPr>
        <w:t>your</w:t>
      </w:r>
      <w:proofErr w:type="gramEnd"/>
      <w:r w:rsidR="000C75C7">
        <w:rPr>
          <w:rFonts w:ascii="Segoe UI" w:hAnsi="Segoe UI" w:cs="Segoe UI"/>
          <w:color w:val="24292F"/>
          <w:kern w:val="0"/>
          <w:lang w:eastAsia="en-AU"/>
        </w:rPr>
        <w:t xml:space="preserve"> learning to non-technical third parties</w:t>
      </w:r>
      <w:r>
        <w:rPr>
          <w:rFonts w:ascii="Segoe UI" w:hAnsi="Segoe UI" w:cs="Segoe UI"/>
          <w:color w:val="24292F"/>
          <w:kern w:val="0"/>
          <w:lang w:eastAsia="en-AU"/>
        </w:rPr>
        <w:t xml:space="preserve">. </w:t>
      </w:r>
    </w:p>
    <w:p w14:paraId="7BF3FF96" w14:textId="094F2F61" w:rsidR="00820D5F"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692B8BF6" w14:textId="01ECF8C2" w:rsidR="00820D5F" w:rsidRDefault="00820D5F"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At a minimum</w:t>
      </w:r>
      <w:r w:rsidR="009650F3">
        <w:rPr>
          <w:rFonts w:ascii="Segoe UI" w:hAnsi="Segoe UI" w:cs="Segoe UI"/>
          <w:color w:val="24292F"/>
          <w:kern w:val="0"/>
          <w:lang w:eastAsia="en-AU"/>
        </w:rPr>
        <w:t>,</w:t>
      </w:r>
      <w:r>
        <w:rPr>
          <w:rFonts w:ascii="Segoe UI" w:hAnsi="Segoe UI" w:cs="Segoe UI"/>
          <w:color w:val="24292F"/>
          <w:kern w:val="0"/>
          <w:lang w:eastAsia="en-AU"/>
        </w:rPr>
        <w:t xml:space="preserve"> you must complete CTF activities </w:t>
      </w:r>
      <w:r w:rsidR="009650F3">
        <w:rPr>
          <w:rFonts w:ascii="Segoe UI" w:hAnsi="Segoe UI" w:cs="Segoe UI"/>
          <w:color w:val="24292F"/>
          <w:kern w:val="0"/>
          <w:lang w:eastAsia="en-AU"/>
        </w:rPr>
        <w:t>covering</w:t>
      </w:r>
      <w:r>
        <w:rPr>
          <w:rFonts w:ascii="Segoe UI" w:hAnsi="Segoe UI" w:cs="Segoe UI"/>
          <w:color w:val="24292F"/>
          <w:kern w:val="0"/>
          <w:lang w:eastAsia="en-AU"/>
        </w:rPr>
        <w:t xml:space="preserve"> web exploitation, cryptography, reverse engineering, and forensics. Furthermore, it is recommended that you complete the following CTFs</w:t>
      </w:r>
    </w:p>
    <w:p w14:paraId="4EC956A3" w14:textId="43589AF5"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Web Exploitation: </w:t>
      </w:r>
      <w:r w:rsidRPr="00820D5F">
        <w:rPr>
          <w:rFonts w:ascii="Arial" w:hAnsi="Arial" w:cs="Arial"/>
          <w:color w:val="24292F"/>
          <w:kern w:val="0"/>
          <w:lang w:eastAsia="en-AU"/>
        </w:rPr>
        <w:t>don</w:t>
      </w:r>
      <w:r>
        <w:rPr>
          <w:rFonts w:ascii="Arial" w:hAnsi="Arial" w:cs="Arial"/>
          <w:color w:val="24292F"/>
          <w:kern w:val="0"/>
          <w:lang w:eastAsia="en-AU"/>
        </w:rPr>
        <w:t>'</w:t>
      </w:r>
      <w:r w:rsidRPr="00820D5F">
        <w:rPr>
          <w:rFonts w:ascii="Arial" w:hAnsi="Arial" w:cs="Arial"/>
          <w:color w:val="24292F"/>
          <w:kern w:val="0"/>
          <w:lang w:eastAsia="en-AU"/>
        </w:rPr>
        <w:t>t-use-client-side</w:t>
      </w:r>
      <w:r>
        <w:rPr>
          <w:rFonts w:ascii="Segoe UI" w:hAnsi="Segoe UI" w:cs="Segoe UI"/>
          <w:color w:val="24292F"/>
          <w:kern w:val="0"/>
          <w:lang w:eastAsia="en-AU"/>
        </w:rPr>
        <w:t xml:space="preserve"> and </w:t>
      </w:r>
      <w:proofErr w:type="spellStart"/>
      <w:r w:rsidRPr="00820D5F">
        <w:rPr>
          <w:rFonts w:ascii="Arial" w:hAnsi="Arial" w:cs="Arial"/>
          <w:color w:val="24292F"/>
          <w:kern w:val="0"/>
          <w:lang w:eastAsia="en-AU"/>
        </w:rPr>
        <w:t>picobrowser</w:t>
      </w:r>
      <w:proofErr w:type="spellEnd"/>
    </w:p>
    <w:p w14:paraId="756C0A47" w14:textId="22F91B9B"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Cryptography: </w:t>
      </w:r>
      <w:r w:rsidRPr="00820D5F">
        <w:rPr>
          <w:rFonts w:ascii="Arial" w:hAnsi="Arial" w:cs="Arial"/>
          <w:color w:val="24292F"/>
          <w:kern w:val="0"/>
          <w:lang w:eastAsia="en-AU"/>
        </w:rPr>
        <w:t xml:space="preserve">la </w:t>
      </w:r>
      <w:proofErr w:type="spellStart"/>
      <w:r w:rsidRPr="00820D5F">
        <w:rPr>
          <w:rFonts w:ascii="Arial" w:hAnsi="Arial" w:cs="Arial"/>
          <w:color w:val="24292F"/>
          <w:kern w:val="0"/>
          <w:lang w:eastAsia="en-AU"/>
        </w:rPr>
        <w:t>cifra</w:t>
      </w:r>
      <w:proofErr w:type="spellEnd"/>
      <w:r w:rsidRPr="00820D5F">
        <w:rPr>
          <w:rFonts w:ascii="Arial" w:hAnsi="Arial" w:cs="Arial"/>
          <w:color w:val="24292F"/>
          <w:kern w:val="0"/>
          <w:lang w:eastAsia="en-AU"/>
        </w:rPr>
        <w:t xml:space="preserve"> de</w:t>
      </w:r>
      <w:r>
        <w:rPr>
          <w:rFonts w:ascii="Segoe UI" w:hAnsi="Segoe UI" w:cs="Segoe UI"/>
          <w:color w:val="24292F"/>
          <w:kern w:val="0"/>
          <w:lang w:eastAsia="en-AU"/>
        </w:rPr>
        <w:t xml:space="preserve"> and </w:t>
      </w:r>
      <w:r w:rsidRPr="00820D5F">
        <w:rPr>
          <w:rFonts w:ascii="Arial" w:hAnsi="Arial" w:cs="Arial"/>
          <w:color w:val="24292F"/>
          <w:kern w:val="0"/>
          <w:lang w:eastAsia="en-AU"/>
        </w:rPr>
        <w:t>john pollard</w:t>
      </w:r>
    </w:p>
    <w:p w14:paraId="7B378FEC" w14:textId="49A4BD62"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Reverse Engineering: </w:t>
      </w:r>
      <w:r w:rsidRPr="00820D5F">
        <w:rPr>
          <w:rFonts w:ascii="Arial" w:hAnsi="Arial" w:cs="Arial"/>
          <w:color w:val="24292F"/>
          <w:kern w:val="0"/>
          <w:lang w:eastAsia="en-AU"/>
        </w:rPr>
        <w:t>vault-door3</w:t>
      </w:r>
      <w:r>
        <w:rPr>
          <w:rFonts w:ascii="Segoe UI" w:hAnsi="Segoe UI" w:cs="Segoe UI"/>
          <w:color w:val="24292F"/>
          <w:kern w:val="0"/>
          <w:lang w:eastAsia="en-AU"/>
        </w:rPr>
        <w:t xml:space="preserve"> and </w:t>
      </w:r>
      <w:r w:rsidRPr="00820D5F">
        <w:rPr>
          <w:rFonts w:ascii="Arial" w:hAnsi="Arial" w:cs="Arial"/>
          <w:color w:val="24292F"/>
          <w:kern w:val="0"/>
          <w:lang w:eastAsia="en-AU"/>
        </w:rPr>
        <w:t>vault-door 4</w:t>
      </w:r>
    </w:p>
    <w:p w14:paraId="05E9E8E2" w14:textId="3A9887C3"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Forensics: </w:t>
      </w:r>
      <w:r w:rsidRPr="00820D5F">
        <w:rPr>
          <w:rFonts w:ascii="Arial" w:hAnsi="Arial" w:cs="Arial"/>
          <w:color w:val="24292F"/>
          <w:kern w:val="0"/>
          <w:lang w:eastAsia="en-AU"/>
        </w:rPr>
        <w:t>so meta</w:t>
      </w:r>
      <w:r>
        <w:rPr>
          <w:rFonts w:ascii="Segoe UI" w:hAnsi="Segoe UI" w:cs="Segoe UI"/>
          <w:color w:val="24292F"/>
          <w:kern w:val="0"/>
          <w:lang w:eastAsia="en-AU"/>
        </w:rPr>
        <w:t xml:space="preserve"> and </w:t>
      </w:r>
      <w:r w:rsidRPr="00820D5F">
        <w:rPr>
          <w:rFonts w:ascii="Arial" w:hAnsi="Arial" w:cs="Arial"/>
          <w:color w:val="24292F"/>
          <w:kern w:val="0"/>
          <w:lang w:eastAsia="en-AU"/>
        </w:rPr>
        <w:t>extensions</w:t>
      </w:r>
    </w:p>
    <w:p w14:paraId="089D17B0" w14:textId="61B8180F" w:rsidR="00820D5F" w:rsidRDefault="00820D5F"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you may need to do other activities to learn or refresh the skills to complete these tasks. </w:t>
      </w:r>
    </w:p>
    <w:p w14:paraId="06AA5C4A" w14:textId="542C22B4" w:rsidR="009650F3" w:rsidRPr="00820D5F" w:rsidRDefault="009650F3"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A second note: You may choose to complete other (or more) tasks at your discretion.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7B0FCBAB" w:rsidR="00986DDE" w:rsidRDefault="00C47B16" w:rsidP="001549A6">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writeup/explanation of each problem solved</w:t>
      </w:r>
    </w:p>
    <w:p w14:paraId="59756891" w14:textId="6E161F35" w:rsidR="00986DDE" w:rsidRDefault="00C47B16" w:rsidP="00986DDE">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bibliography of any supporting documen</w:t>
      </w:r>
      <w:r w:rsidR="009650F3">
        <w:rPr>
          <w:rFonts w:ascii="Segoe UI" w:hAnsi="Segoe UI" w:cs="Segoe UI"/>
          <w:color w:val="24292F"/>
          <w:kern w:val="0"/>
          <w:lang w:eastAsia="en-AU"/>
        </w:rPr>
        <w:t>ta</w:t>
      </w:r>
      <w:r>
        <w:rPr>
          <w:rFonts w:ascii="Segoe UI" w:hAnsi="Segoe UI" w:cs="Segoe UI"/>
          <w:color w:val="24292F"/>
          <w:kern w:val="0"/>
          <w:lang w:eastAsia="en-AU"/>
        </w:rPr>
        <w:t>tion that you used (if in doubt, use APA 5</w:t>
      </w:r>
      <w:r w:rsidRPr="00C47B16">
        <w:rPr>
          <w:rFonts w:ascii="Segoe UI" w:hAnsi="Segoe UI" w:cs="Segoe UI"/>
          <w:color w:val="24292F"/>
          <w:kern w:val="0"/>
          <w:vertAlign w:val="superscript"/>
          <w:lang w:eastAsia="en-AU"/>
        </w:rPr>
        <w:t>th</w:t>
      </w:r>
      <w:r>
        <w:rPr>
          <w:rFonts w:ascii="Segoe UI" w:hAnsi="Segoe UI" w:cs="Segoe UI"/>
          <w:color w:val="24292F"/>
          <w:kern w:val="0"/>
          <w:lang w:eastAsia="en-AU"/>
        </w:rPr>
        <w:t>)</w:t>
      </w:r>
    </w:p>
    <w:p w14:paraId="3443B151" w14:textId="4FE0BEB1" w:rsidR="00986DDE" w:rsidRDefault="00986DDE" w:rsidP="00986DDE">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Video evidence of your</w:t>
      </w:r>
      <w:r w:rsidR="00C47B16">
        <w:rPr>
          <w:rFonts w:ascii="Segoe UI" w:hAnsi="Segoe UI" w:cs="Segoe UI"/>
          <w:color w:val="24292F"/>
          <w:kern w:val="0"/>
          <w:lang w:eastAsia="en-AU"/>
        </w:rPr>
        <w:t xml:space="preserve"> solution</w:t>
      </w:r>
      <w:r>
        <w:rPr>
          <w:rFonts w:ascii="Segoe UI" w:hAnsi="Segoe UI" w:cs="Segoe UI"/>
          <w:color w:val="24292F"/>
          <w:kern w:val="0"/>
          <w:lang w:eastAsia="en-AU"/>
        </w:rPr>
        <w:t xml:space="preserve"> in its most complete format. </w:t>
      </w:r>
    </w:p>
    <w:p w14:paraId="4448F1A6" w14:textId="6D9A33EC" w:rsidR="009D0339" w:rsidRDefault="009D0339" w:rsidP="000C75C7">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proofErr w:type="gramStart"/>
      <w:r>
        <w:t>With this in mind, the</w:t>
      </w:r>
      <w:proofErr w:type="gramEnd"/>
      <w:r>
        <w:t xml:space="preserv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lastRenderedPageBreak/>
        <w:t>Journal responses</w:t>
      </w:r>
    </w:p>
    <w:p w14:paraId="71512A4F" w14:textId="1906D10C" w:rsidR="000C75C7" w:rsidRDefault="000C75C7" w:rsidP="000C75C7">
      <w:r>
        <w:t xml:space="preserve">The journal responses will be asking questions </w:t>
      </w:r>
      <w:proofErr w:type="gramStart"/>
      <w:r>
        <w:t>similar to</w:t>
      </w:r>
      <w:proofErr w:type="gramEnd"/>
      <w:r>
        <w:t xml:space="preserve">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7F433FAC"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51EEA125" w14:textId="4AA8E56D" w:rsidR="004B05BD" w:rsidRDefault="004B05BD" w:rsidP="000C75C7"/>
    <w:p w14:paraId="4C767065" w14:textId="2291878F" w:rsidR="004B05BD" w:rsidRDefault="004B05BD" w:rsidP="004B05BD">
      <w:pPr>
        <w:pStyle w:val="ListParagraph"/>
        <w:numPr>
          <w:ilvl w:val="0"/>
          <w:numId w:val="8"/>
        </w:numPr>
      </w:pPr>
      <w:r>
        <w:t>What is it you did this term</w:t>
      </w:r>
      <w:r w:rsidR="00820D5F">
        <w:t>,</w:t>
      </w:r>
      <w:r>
        <w:t xml:space="preserve"> and what did you learn?</w:t>
      </w:r>
    </w:p>
    <w:p w14:paraId="6A0369E6" w14:textId="6B708EE2" w:rsidR="004B05BD" w:rsidRDefault="004B05BD" w:rsidP="004B05BD">
      <w:pPr>
        <w:pStyle w:val="ListParagraph"/>
        <w:numPr>
          <w:ilvl w:val="0"/>
          <w:numId w:val="8"/>
        </w:numPr>
      </w:pPr>
      <w:r>
        <w:t>How may your learning impact your understanding of Network Administration and Security?</w:t>
      </w:r>
    </w:p>
    <w:p w14:paraId="653B1A35" w14:textId="5D217B2B" w:rsidR="004B05BD" w:rsidRDefault="00820D5F" w:rsidP="004B05BD">
      <w:pPr>
        <w:pStyle w:val="ListParagraph"/>
        <w:numPr>
          <w:ilvl w:val="0"/>
          <w:numId w:val="8"/>
        </w:numPr>
      </w:pPr>
      <w:r>
        <w:t xml:space="preserve">What is Web Exploitation, and why is it essential for Network Administrators to understand? </w:t>
      </w:r>
    </w:p>
    <w:p w14:paraId="56DA1E0E" w14:textId="2D882AF2" w:rsidR="004B05BD" w:rsidRDefault="00820D5F" w:rsidP="004B05BD">
      <w:pPr>
        <w:pStyle w:val="ListParagraph"/>
        <w:numPr>
          <w:ilvl w:val="0"/>
          <w:numId w:val="8"/>
        </w:numPr>
      </w:pPr>
      <w:r>
        <w:t xml:space="preserve">What is Cryptography, and why is it beneficial for Technology professionals to understand? </w:t>
      </w:r>
    </w:p>
    <w:p w14:paraId="417E3DDF" w14:textId="1804FD02" w:rsidR="004B05BD" w:rsidRDefault="00820D5F" w:rsidP="004B05BD">
      <w:pPr>
        <w:pStyle w:val="ListParagraph"/>
        <w:numPr>
          <w:ilvl w:val="0"/>
          <w:numId w:val="8"/>
        </w:numPr>
      </w:pPr>
      <w:r>
        <w:t xml:space="preserve">What is </w:t>
      </w:r>
      <w:r w:rsidR="004B05BD">
        <w:t>Reverse Engineering</w:t>
      </w:r>
      <w:r>
        <w:t>, and why is it essential for Technology Professionals to understand?</w:t>
      </w:r>
    </w:p>
    <w:p w14:paraId="4626ABD7" w14:textId="126AF3FF" w:rsidR="004B05BD" w:rsidRDefault="00820D5F" w:rsidP="004B05BD">
      <w:pPr>
        <w:pStyle w:val="ListParagraph"/>
        <w:numPr>
          <w:ilvl w:val="0"/>
          <w:numId w:val="8"/>
        </w:numPr>
      </w:pPr>
      <w:r>
        <w:t xml:space="preserve">What </w:t>
      </w:r>
      <w:proofErr w:type="gramStart"/>
      <w:r>
        <w:t>is</w:t>
      </w:r>
      <w:proofErr w:type="gramEnd"/>
      <w:r>
        <w:t xml:space="preserve"> Digital </w:t>
      </w:r>
      <w:r w:rsidR="004B05BD">
        <w:t>Forensics</w:t>
      </w:r>
      <w:r>
        <w:t>, and how is it used in Network Administration?</w:t>
      </w:r>
    </w:p>
    <w:p w14:paraId="1476FACF" w14:textId="432220BD" w:rsidR="004B05BD" w:rsidRDefault="004B05BD" w:rsidP="004B05BD">
      <w:pPr>
        <w:pStyle w:val="ListParagraph"/>
        <w:numPr>
          <w:ilvl w:val="0"/>
          <w:numId w:val="8"/>
        </w:numPr>
      </w:pPr>
      <w:r>
        <w:t>What skills, tools, or processes have you developed to use or support you in solving complex network/systems problems?</w:t>
      </w:r>
    </w:p>
    <w:p w14:paraId="0F4ED724" w14:textId="50EE9A23" w:rsidR="004B05BD" w:rsidRDefault="004B05BD" w:rsidP="004B05BD">
      <w:pPr>
        <w:pStyle w:val="ListParagraph"/>
        <w:numPr>
          <w:ilvl w:val="0"/>
          <w:numId w:val="8"/>
        </w:numPr>
      </w:pPr>
      <w:r>
        <w:t xml:space="preserve">What management strategies did you use to keep yourself, or put yourself back on, track? How/why did this impact you? </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778BD94B" w:rsidR="00806CB3" w:rsidRDefault="000C75C7" w:rsidP="009620BE">
      <w:r>
        <w:t xml:space="preserve">In this case, the Evidence Guide must be completed in a PowerPoint format (or similar analog). </w:t>
      </w:r>
      <w:r w:rsidR="00806CB3">
        <w:t xml:space="preserve">You must answer </w:t>
      </w:r>
      <w:r w:rsidR="00820D5F" w:rsidRPr="00820D5F">
        <w:rPr>
          <w:b/>
          <w:bCs/>
        </w:rPr>
        <w:t>four</w:t>
      </w:r>
      <w:r w:rsidR="00806CB3">
        <w:t xml:space="preserve"> questions</w:t>
      </w:r>
      <w:r w:rsidR="00820D5F">
        <w:t>,</w:t>
      </w:r>
      <w:r w:rsidR="00806CB3">
        <w:t xml:space="preserve"> but only </w:t>
      </w:r>
      <w:r w:rsidR="00820D5F" w:rsidRPr="00820D5F">
        <w:rPr>
          <w:b/>
          <w:bCs/>
        </w:rPr>
        <w:t>two</w:t>
      </w:r>
      <w:r w:rsidR="00806CB3">
        <w:t xml:space="preserve"> are mand</w:t>
      </w:r>
      <w:r w:rsidR="00820D5F">
        <w:t>a</w:t>
      </w:r>
      <w:r w:rsidR="00806CB3">
        <w:t>tory</w:t>
      </w:r>
      <w:r w:rsidR="009620BE">
        <w:t xml:space="preserve">: </w:t>
      </w:r>
      <w:r w:rsidR="00820D5F">
        <w:t>"</w:t>
      </w:r>
      <w:r w:rsidR="004B05BD">
        <w:t>What is it that you did this term</w:t>
      </w:r>
      <w:r w:rsidR="00820D5F">
        <w:t>,</w:t>
      </w:r>
      <w:r w:rsidR="004B05BD">
        <w:t xml:space="preserve"> and what did you learn</w:t>
      </w:r>
      <w:r w:rsidR="00820D5F">
        <w:t>"</w:t>
      </w:r>
      <w:r w:rsidR="009620BE">
        <w:t xml:space="preserve"> and </w:t>
      </w:r>
      <w:r w:rsidR="00820D5F">
        <w:t>"</w:t>
      </w:r>
      <w:r w:rsidR="004B05BD">
        <w:t>How may your learning impact your understanding of Network Administration and Security</w:t>
      </w:r>
      <w:r w:rsidR="009620BE">
        <w:t>?</w:t>
      </w:r>
      <w:r w:rsidR="00820D5F">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36AB1BBB" w:rsidR="000C75C7" w:rsidRDefault="000C75C7" w:rsidP="000C75C7">
      <w:r>
        <w:lastRenderedPageBreak/>
        <w:t>Unlike the evidence guide, you do not need to respond to all the questions above</w:t>
      </w:r>
      <w:r w:rsidR="00820D5F">
        <w:t>.</w:t>
      </w:r>
      <w:r w:rsidR="009620BE" w:rsidRPr="009620BE">
        <w:t xml:space="preserve"> </w:t>
      </w:r>
      <w:r w:rsidR="009620BE">
        <w:t xml:space="preserve">You must answer </w:t>
      </w:r>
      <w:r w:rsidR="00820D5F" w:rsidRPr="00820D5F">
        <w:rPr>
          <w:b/>
          <w:bCs/>
        </w:rPr>
        <w:t>four</w:t>
      </w:r>
      <w:r w:rsidR="009620BE">
        <w:t xml:space="preserve"> questions</w:t>
      </w:r>
      <w:r w:rsidR="00820D5F">
        <w:t>,</w:t>
      </w:r>
      <w:r w:rsidR="009620BE">
        <w:t xml:space="preserve"> but only </w:t>
      </w:r>
      <w:r w:rsidR="00820D5F" w:rsidRPr="00820D5F">
        <w:rPr>
          <w:b/>
          <w:bCs/>
        </w:rPr>
        <w:t>two</w:t>
      </w:r>
      <w:r w:rsidR="009620BE">
        <w:t xml:space="preserve"> can be repeated: </w:t>
      </w:r>
      <w:r w:rsidR="00820D5F">
        <w:t>"</w:t>
      </w:r>
      <w:r w:rsidR="004B05BD">
        <w:t>What is it that you did this term and what did you learn</w:t>
      </w:r>
      <w:r w:rsidR="00820D5F">
        <w:t>"</w:t>
      </w:r>
      <w:r w:rsidR="004B05BD">
        <w:t xml:space="preserve"> and </w:t>
      </w:r>
      <w:r w:rsidR="00820D5F">
        <w:t>"</w:t>
      </w:r>
      <w:r w:rsidR="004B05BD">
        <w:t>How may your learning impact your understanding of Network Administration and Security?</w:t>
      </w:r>
      <w:r w:rsidR="00820D5F">
        <w:t>"</w:t>
      </w:r>
      <w:r w:rsidR="009620BE">
        <w:t xml:space="preserve">. The other two questions must be </w:t>
      </w:r>
      <w:r w:rsidR="00820D5F">
        <w:t>ones</w:t>
      </w:r>
      <w:r w:rsidR="004B05BD">
        <w:t xml:space="preserve"> you haven</w:t>
      </w:r>
      <w:r w:rsidR="00820D5F">
        <w:t>'</w:t>
      </w:r>
      <w:r w:rsidR="004B05BD">
        <w:t xml:space="preserve">t addressed </w:t>
      </w:r>
      <w:r w:rsidR="009620BE">
        <w:t xml:space="preserve">from the list above. </w:t>
      </w:r>
    </w:p>
    <w:p w14:paraId="42445F8E" w14:textId="77777777" w:rsidR="009620BE" w:rsidRDefault="009620BE" w:rsidP="000C75C7"/>
    <w:p w14:paraId="483807D4" w14:textId="68278E2D" w:rsidR="000C75C7" w:rsidRDefault="000C75C7" w:rsidP="000C75C7">
      <w:r>
        <w:t xml:space="preserve">Innovation Showcases will consist of 1 or </w:t>
      </w:r>
      <w:r w:rsidR="004B05BD">
        <w:t>more</w:t>
      </w:r>
      <w:r>
        <w:t xml:space="preserve"> connected posters based on the provided templat</w:t>
      </w:r>
      <w:r w:rsidR="004B05BD">
        <w:t>e</w:t>
      </w:r>
      <w:r>
        <w:t>. You are not required to design your own template</w:t>
      </w:r>
      <w:r w:rsidR="00820D5F">
        <w:t xml:space="preserve"> and</w:t>
      </w:r>
      <w:r>
        <w:t xml:space="preserve"> must align </w:t>
      </w:r>
      <w:r w:rsidR="00820D5F">
        <w:t>with</w:t>
      </w:r>
      <w:r>
        <w:t xml:space="preserve"> the broad design template given to you. </w:t>
      </w:r>
    </w:p>
    <w:p w14:paraId="34EACB9D" w14:textId="2E920CD8" w:rsidR="000C75C7" w:rsidRDefault="000C75C7" w:rsidP="000C75C7"/>
    <w:p w14:paraId="340386E6" w14:textId="34A2EC11" w:rsidR="000C75C7" w:rsidRDefault="000C75C7" w:rsidP="000C75C7">
      <w:r>
        <w:t xml:space="preserve">Additionally, you must submit a </w:t>
      </w:r>
      <w:r w:rsidR="009620BE">
        <w:t xml:space="preserve">series of </w:t>
      </w:r>
      <w:r>
        <w:t>short presentation</w:t>
      </w:r>
      <w:r w:rsidR="009620BE">
        <w:t>s</w:t>
      </w:r>
      <w:r>
        <w:t xml:space="preserve"> focused </w:t>
      </w:r>
      <w:r w:rsidR="00820D5F">
        <w:t>on each question for</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6CF3AE20" w:rsidR="007E3502" w:rsidRDefault="00D05B32" w:rsidP="00893BFC">
            <w:pPr>
              <w:rPr>
                <w:b/>
                <w:bCs/>
              </w:rPr>
            </w:pPr>
            <w:r>
              <w:rPr>
                <w:b/>
                <w:bCs/>
              </w:rPr>
              <w:t>PicoCTF</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9542BB8" w:rsidR="008B26FE" w:rsidRDefault="00205B23" w:rsidP="008B26FE">
            <w:r>
              <w:t xml:space="preserve">You have submitted </w:t>
            </w:r>
            <w:r w:rsidRPr="00205B23">
              <w:rPr>
                <w:b/>
                <w:bCs/>
              </w:rPr>
              <w:t xml:space="preserve">evidence of your </w:t>
            </w:r>
            <w:r w:rsidR="00D05B32">
              <w:rPr>
                <w:b/>
                <w:bCs/>
              </w:rPr>
              <w:t>picoCTF</w:t>
            </w:r>
            <w:r w:rsidR="00D05B32">
              <w:t xml:space="preserve"> solutions</w:t>
            </w:r>
            <w:r w:rsidRPr="00205B23">
              <w:rPr>
                <w:b/>
                <w:bCs/>
              </w:rPr>
              <w:t xml:space="preserve"> </w:t>
            </w:r>
            <w:r w:rsidRPr="00205B23">
              <w:t>during Term 4</w:t>
            </w:r>
            <w:r>
              <w:t>. This work is expected to be indic</w:t>
            </w:r>
            <w:r w:rsidR="00D05B32">
              <w:t>a</w:t>
            </w:r>
            <w:r>
              <w:t xml:space="preserve">tive </w:t>
            </w:r>
            <w:r w:rsidR="00D05B32">
              <w:t>and highlights the learning journey's significant outputs</w:t>
            </w:r>
            <w:r>
              <w:t xml:space="preserve">. </w:t>
            </w:r>
          </w:p>
          <w:p w14:paraId="518A0E8D" w14:textId="385D0C58" w:rsidR="00205B23" w:rsidRDefault="00205B23" w:rsidP="008B26FE"/>
          <w:p w14:paraId="1C948A20" w14:textId="165B23C5" w:rsidR="00205B23" w:rsidRDefault="00D05B32" w:rsidP="00205B23">
            <w:pPr>
              <w:pStyle w:val="ListParagraph"/>
              <w:numPr>
                <w:ilvl w:val="0"/>
                <w:numId w:val="9"/>
              </w:numPr>
            </w:pPr>
            <w:r>
              <w:t>A writeup/explanation of each problem solved</w:t>
            </w:r>
          </w:p>
          <w:p w14:paraId="653DFCCD" w14:textId="4AFECD5D" w:rsidR="00D05B32" w:rsidRDefault="00D05B32" w:rsidP="00205B23">
            <w:pPr>
              <w:pStyle w:val="ListParagraph"/>
              <w:numPr>
                <w:ilvl w:val="0"/>
                <w:numId w:val="9"/>
              </w:numPr>
            </w:pPr>
            <w:r>
              <w:t xml:space="preserve">A bibliography of any supporting documentation that you used (APA 5th) </w:t>
            </w:r>
          </w:p>
          <w:p w14:paraId="618E6D44" w14:textId="08114EB5" w:rsidR="00D05B32" w:rsidRDefault="00D05B32" w:rsidP="00205B23">
            <w:pPr>
              <w:pStyle w:val="ListParagraph"/>
              <w:numPr>
                <w:ilvl w:val="0"/>
                <w:numId w:val="9"/>
              </w:numPr>
            </w:pPr>
            <w:r>
              <w:t xml:space="preserve">Short video evidence of your solutions in its most complete form </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4596C7D1" w:rsidR="00205B23" w:rsidRDefault="00205B23" w:rsidP="00205B23">
            <w:r>
              <w:t xml:space="preserve">You will have submitted </w:t>
            </w:r>
            <w:r w:rsidRPr="00205B23">
              <w:rPr>
                <w:b/>
                <w:bCs/>
              </w:rPr>
              <w:t>journal responses</w:t>
            </w:r>
            <w:r>
              <w:t xml:space="preserve"> during Term 4. You will </w:t>
            </w:r>
            <w:r w:rsidR="00D05B32">
              <w:t>receive</w:t>
            </w:r>
            <w:r>
              <w:t xml:space="preserve"> </w:t>
            </w:r>
            <w:r w:rsidR="00D05B32">
              <w:t>three</w:t>
            </w:r>
            <w:r>
              <w:t xml:space="preserve"> journal topics to respond. Each topic is linked to some </w:t>
            </w:r>
            <w:r w:rsidR="00D05B32">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3872A28C"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D05B32">
              <w:rPr>
                <w:b/>
                <w:bCs/>
              </w:rPr>
              <w:t>PowerPoi</w:t>
            </w:r>
            <w:r w:rsidRPr="00205B23">
              <w:rPr>
                <w:b/>
                <w:bCs/>
              </w:rPr>
              <w:t xml:space="preserve">nt </w:t>
            </w:r>
            <w:r>
              <w:t xml:space="preserve">and appears to be a </w:t>
            </w:r>
            <w:r w:rsidRPr="00205B23">
              <w:rPr>
                <w:b/>
                <w:bCs/>
              </w:rPr>
              <w:t>sub</w:t>
            </w:r>
            <w:r w:rsidR="00D05B32">
              <w:rPr>
                <w:b/>
                <w:bCs/>
              </w:rPr>
              <w:t>s</w:t>
            </w:r>
            <w:r w:rsidRPr="00205B23">
              <w:rPr>
                <w:b/>
                <w:bCs/>
              </w:rPr>
              <w:t>tantive effort</w:t>
            </w:r>
            <w:r>
              <w:t xml:space="preserve"> </w:t>
            </w:r>
            <w:r w:rsidR="00D05B32">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6C02CC89" w:rsidR="00205B23" w:rsidRDefault="00D05B32" w:rsidP="00205B23">
            <w:pPr>
              <w:rPr>
                <w:rFonts w:eastAsia="Calibri"/>
                <w:b/>
                <w:bCs/>
              </w:rPr>
            </w:pPr>
            <w:r>
              <w:rPr>
                <w:rFonts w:eastAsia="Calibri"/>
                <w:b/>
                <w:bCs/>
              </w:rPr>
              <w:t>What is it you did this term, and what did you learn?</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05542765"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 xml:space="preserve">communicates </w:t>
            </w:r>
            <w:r>
              <w:rPr>
                <w:rFonts w:eastAsia="Calibri"/>
                <w:sz w:val="22"/>
                <w:szCs w:val="22"/>
              </w:rPr>
              <w:t xml:space="preserve">your </w:t>
            </w:r>
            <w:r w:rsidR="00D05B32">
              <w:rPr>
                <w:rFonts w:eastAsia="Calibri"/>
                <w:sz w:val="22"/>
                <w:szCs w:val="22"/>
              </w:rPr>
              <w:t>work on picoCTF</w:t>
            </w:r>
            <w:r>
              <w:rPr>
                <w:rFonts w:eastAsia="Calibri"/>
                <w:sz w:val="22"/>
                <w:szCs w:val="22"/>
              </w:rPr>
              <w:t xml:space="preserve">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D05B32">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5560C57E" w:rsidR="00205B23" w:rsidRDefault="00D05B32" w:rsidP="00205B23">
            <w:pPr>
              <w:rPr>
                <w:rFonts w:eastAsia="Calibri"/>
                <w:b/>
                <w:bCs/>
              </w:rPr>
            </w:pPr>
            <w:r>
              <w:rPr>
                <w:rFonts w:eastAsia="Calibri"/>
                <w:b/>
                <w:bCs/>
              </w:rPr>
              <w:lastRenderedPageBreak/>
              <w:t>How may your learning impact your understanding of Network Administration and Security?</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362B2EC0" w:rsidR="00205B23" w:rsidRPr="00205B23"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your evaluation</w:t>
            </w:r>
            <w:r>
              <w:rPr>
                <w:rFonts w:eastAsia="Calibri"/>
                <w:sz w:val="22"/>
                <w:szCs w:val="22"/>
              </w:rPr>
              <w:t xml:space="preserve"> </w:t>
            </w:r>
            <w:r w:rsidR="00D05B32">
              <w:rPr>
                <w:rFonts w:eastAsia="Calibri"/>
                <w:sz w:val="22"/>
                <w:szCs w:val="22"/>
              </w:rPr>
              <w:t>of</w:t>
            </w:r>
            <w:r>
              <w:rPr>
                <w:rFonts w:eastAsia="Calibri"/>
                <w:sz w:val="22"/>
                <w:szCs w:val="22"/>
              </w:rPr>
              <w:t xml:space="preserve"> </w:t>
            </w:r>
            <w:r w:rsidR="00D05B32">
              <w:rPr>
                <w:rFonts w:eastAsia="Calibri"/>
                <w:sz w:val="22"/>
                <w:szCs w:val="22"/>
              </w:rPr>
              <w:t xml:space="preserve">your learning in </w:t>
            </w:r>
            <w:r w:rsidR="00D05B32" w:rsidRPr="00D05B32">
              <w:rPr>
                <w:rFonts w:eastAsia="Calibri"/>
                <w:b/>
                <w:bCs/>
                <w:sz w:val="22"/>
                <w:szCs w:val="22"/>
              </w:rPr>
              <w:t>contrast to what you understand</w:t>
            </w:r>
            <w:r w:rsidR="00D05B32">
              <w:rPr>
                <w:rFonts w:eastAsia="Calibri"/>
                <w:sz w:val="22"/>
                <w:szCs w:val="22"/>
              </w:rPr>
              <w:t xml:space="preserve"> of the industry</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74FF9EEC"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D05B32">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D05B32">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7AD42EFF" w:rsidR="00205B23" w:rsidRPr="00205B23" w:rsidRDefault="00D05B32"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 xml:space="preserve">a </w:t>
            </w:r>
            <w:r>
              <w:rPr>
                <w:rFonts w:eastAsia="Calibri"/>
                <w:b/>
                <w:bCs/>
                <w:sz w:val="22"/>
                <w:szCs w:val="22"/>
              </w:rPr>
              <w:t>fourth</w:t>
            </w:r>
            <w:r w:rsidRPr="00205B23">
              <w:rPr>
                <w:rFonts w:eastAsia="Calibri"/>
                <w:b/>
                <w:bCs/>
                <w:sz w:val="22"/>
                <w:szCs w:val="22"/>
              </w:rPr>
              <w:t xml:space="preserve">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51670ADF" w:rsidR="007407A5" w:rsidRDefault="006E6040" w:rsidP="00F4156E">
            <w:pPr>
              <w:rPr>
                <w:b/>
                <w:bCs/>
              </w:rPr>
            </w:pPr>
            <w:r>
              <w:rPr>
                <w:b/>
                <w:bCs/>
              </w:rPr>
              <w:t>Innovation Showcase Poster Question 1</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30DEDDEE" w14:textId="193EDD7B" w:rsidR="007407A5" w:rsidRPr="007023B1" w:rsidRDefault="007407A5" w:rsidP="006E6040"/>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6E6040" w:rsidRPr="007023B1" w14:paraId="7EA98C40"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9DAC1" w14:textId="1968FB29" w:rsidR="006E6040" w:rsidRDefault="006E6040" w:rsidP="00F4156E">
            <w:pPr>
              <w:rPr>
                <w:b/>
                <w:bCs/>
              </w:rPr>
            </w:pPr>
            <w:r>
              <w:rPr>
                <w:b/>
                <w:bCs/>
              </w:rPr>
              <w:t>Innovation Showcase Poster Questions 2</w:t>
            </w:r>
            <w:r w:rsidR="003D1C07">
              <w:rPr>
                <w:b/>
                <w:bCs/>
              </w:rPr>
              <w:t xml:space="preserve"> - 4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9FE79" w14:textId="77777777" w:rsidR="006E6040" w:rsidRDefault="006E6040" w:rsidP="00F4156E"/>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443211" w14:textId="77777777" w:rsidR="006E6040" w:rsidRPr="007023B1" w:rsidRDefault="006E6040" w:rsidP="00F4156E">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415BF1" w14:textId="77777777" w:rsidR="006E6040" w:rsidRPr="007023B1" w:rsidRDefault="006E6040" w:rsidP="00F4156E">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A70F501" w14:textId="77777777" w:rsidR="006E6040" w:rsidRPr="007023B1" w:rsidRDefault="006E6040" w:rsidP="00F4156E">
            <w:pPr>
              <w:jc w:val="cente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741A01" w14:textId="77777777" w:rsidR="006E6040" w:rsidRDefault="006E6040" w:rsidP="00F4156E">
            <w:pPr>
              <w:jc w:val="center"/>
            </w:pP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166EE8" w14:textId="77777777" w:rsidR="006E6040" w:rsidRPr="007023B1" w:rsidRDefault="006E6040" w:rsidP="00F4156E">
            <w:pPr>
              <w:jc w:val="center"/>
            </w:pPr>
          </w:p>
        </w:tc>
      </w:tr>
      <w:tr w:rsidR="006E6040" w:rsidRPr="007023B1" w14:paraId="1C7C2F0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0D656" w14:textId="2A0DA44A" w:rsidR="006E6040" w:rsidRDefault="003D1C07" w:rsidP="00F4156E">
            <w:pPr>
              <w:rPr>
                <w:b/>
                <w:bCs/>
              </w:rPr>
            </w:pPr>
            <w:r>
              <w:rPr>
                <w:b/>
                <w:bCs/>
              </w:rPr>
              <w:t xml:space="preserve">Innovation Showcase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B4596" w14:textId="77777777" w:rsidR="006E6040" w:rsidRDefault="006E6040" w:rsidP="00F4156E"/>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F942A4" w14:textId="77777777" w:rsidR="006E6040" w:rsidRPr="007023B1" w:rsidRDefault="006E6040" w:rsidP="00F4156E">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E5B6E" w14:textId="77777777" w:rsidR="006E6040" w:rsidRPr="007023B1" w:rsidRDefault="006E6040" w:rsidP="00F4156E">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61865A3C" w14:textId="77777777" w:rsidR="006E6040" w:rsidRPr="007023B1" w:rsidRDefault="006E6040" w:rsidP="00F4156E">
            <w:pPr>
              <w:jc w:val="cente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409060" w14:textId="77777777" w:rsidR="006E6040" w:rsidRDefault="006E6040" w:rsidP="00F4156E">
            <w:pPr>
              <w:jc w:val="center"/>
            </w:pP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EFB840" w14:textId="77777777" w:rsidR="006E6040" w:rsidRPr="007023B1" w:rsidRDefault="006E6040" w:rsidP="00F4156E">
            <w:pPr>
              <w:jc w:val="center"/>
            </w:pPr>
          </w:p>
        </w:tc>
      </w:tr>
      <w:tr w:rsidR="006E6040" w:rsidRPr="007023B1" w14:paraId="679FAF0A"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F4D65" w14:textId="77777777" w:rsidR="006E6040" w:rsidRDefault="006E6040" w:rsidP="00F4156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90664" w14:textId="77777777" w:rsidR="006E6040" w:rsidRDefault="006E6040" w:rsidP="00F4156E"/>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6F6FB" w14:textId="77777777" w:rsidR="006E6040" w:rsidRPr="007023B1" w:rsidRDefault="006E6040" w:rsidP="00F4156E">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BDCE0D" w14:textId="77777777" w:rsidR="006E6040" w:rsidRPr="007023B1" w:rsidRDefault="006E6040" w:rsidP="00F4156E">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696C4E0" w14:textId="77777777" w:rsidR="006E6040" w:rsidRPr="007023B1" w:rsidRDefault="006E6040" w:rsidP="00F4156E">
            <w:pPr>
              <w:jc w:val="cente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BC4D5" w14:textId="77777777" w:rsidR="006E6040" w:rsidRDefault="006E6040" w:rsidP="00F4156E">
            <w:pPr>
              <w:jc w:val="center"/>
            </w:pP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AD1CF" w14:textId="77777777" w:rsidR="006E6040" w:rsidRPr="007023B1" w:rsidRDefault="006E6040" w:rsidP="00F4156E">
            <w:pPr>
              <w:jc w:val="center"/>
            </w:pPr>
          </w:p>
        </w:tc>
      </w:tr>
      <w:tr w:rsidR="006E6040" w:rsidRPr="007023B1" w14:paraId="3DD012A8"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AFF5A" w14:textId="77777777" w:rsidR="006E6040" w:rsidRDefault="006E6040" w:rsidP="00F4156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30F09" w14:textId="77777777" w:rsidR="006E6040" w:rsidRDefault="006E6040" w:rsidP="00F4156E"/>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94C979" w14:textId="77777777" w:rsidR="006E6040" w:rsidRPr="007023B1" w:rsidRDefault="006E6040" w:rsidP="00F4156E">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0214CD" w14:textId="77777777" w:rsidR="006E6040" w:rsidRPr="007023B1" w:rsidRDefault="006E6040" w:rsidP="00F4156E">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48E4E140" w14:textId="77777777" w:rsidR="006E6040" w:rsidRPr="007023B1" w:rsidRDefault="006E6040" w:rsidP="00F4156E">
            <w:pPr>
              <w:jc w:val="cente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A239EE" w14:textId="77777777" w:rsidR="006E6040" w:rsidRDefault="006E6040" w:rsidP="00F4156E">
            <w:pPr>
              <w:jc w:val="center"/>
            </w:pP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952598" w14:textId="77777777" w:rsidR="006E6040" w:rsidRPr="007023B1" w:rsidRDefault="006E6040" w:rsidP="00F4156E">
            <w:pPr>
              <w:jc w:val="center"/>
            </w:pPr>
          </w:p>
        </w:tc>
      </w:tr>
      <w:tr w:rsidR="006E6040" w:rsidRPr="007023B1" w14:paraId="5FAFA56F"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7393A" w14:textId="77777777" w:rsidR="006E6040" w:rsidRDefault="006E6040" w:rsidP="00F4156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B11E8" w14:textId="77777777" w:rsidR="006E6040" w:rsidRDefault="006E6040" w:rsidP="00F4156E"/>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FAAEBA" w14:textId="77777777" w:rsidR="006E6040" w:rsidRPr="007023B1" w:rsidRDefault="006E6040" w:rsidP="00F4156E">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0DD273" w14:textId="77777777" w:rsidR="006E6040" w:rsidRPr="007023B1" w:rsidRDefault="006E6040" w:rsidP="00F4156E">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254F62CE" w14:textId="77777777" w:rsidR="006E6040" w:rsidRPr="007023B1" w:rsidRDefault="006E6040" w:rsidP="00F4156E">
            <w:pPr>
              <w:jc w:val="cente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8E2C89" w14:textId="77777777" w:rsidR="006E6040" w:rsidRDefault="006E6040" w:rsidP="00F4156E">
            <w:pPr>
              <w:jc w:val="center"/>
            </w:pP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4F6A58" w14:textId="77777777" w:rsidR="006E6040" w:rsidRPr="007023B1" w:rsidRDefault="006E6040" w:rsidP="00F4156E">
            <w:pPr>
              <w:jc w:val="center"/>
            </w:pP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10"/>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10"/>
              </w:numPr>
              <w:rPr>
                <w:rFonts w:eastAsia="Calibri"/>
              </w:rPr>
            </w:pPr>
            <w:r w:rsidRPr="00522F1D">
              <w:rPr>
                <w:rFonts w:eastAsia="Calibri"/>
              </w:rPr>
              <w:lastRenderedPageBreak/>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10"/>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10"/>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10"/>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lastRenderedPageBreak/>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54F02"/>
    <w:multiLevelType w:val="hybridMultilevel"/>
    <w:tmpl w:val="FAF8B8CE"/>
    <w:lvl w:ilvl="0" w:tplc="F6DCFD24">
      <w:start w:val="1"/>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AFD2A0"/>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DF6586"/>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56CA69D"/>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15BC979"/>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853914043">
    <w:abstractNumId w:val="4"/>
  </w:num>
  <w:num w:numId="6" w16cid:durableId="890993237">
    <w:abstractNumId w:val="5"/>
  </w:num>
  <w:num w:numId="7" w16cid:durableId="1422218484">
    <w:abstractNumId w:val="6"/>
  </w:num>
  <w:num w:numId="8" w16cid:durableId="1422218484">
    <w:abstractNumId w:val="6"/>
    <w:lvlOverride w:ilvl="0">
      <w:startOverride w:val="1"/>
    </w:lvlOverride>
  </w:num>
  <w:num w:numId="9" w16cid:durableId="48304763">
    <w:abstractNumId w:val="7"/>
  </w:num>
  <w:num w:numId="10" w16cid:durableId="1983346553">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