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5"/>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AD85E"/>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64C65"/>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4DCB9"/>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101B3"/>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3F186"/>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5D47250"/>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5235145"/>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327FA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32AB56"/>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