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F251B"/>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4E3807"/>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8AFD86"/>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59916C8"/>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0040F4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