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1"/>
          <w:numId w:val="1"/>
        </w:numPr>
        <w:tabs>
          <w:tab w:val="clear" w:pos="720"/>
        </w:tabs>
        <w:spacing w:before="200" w:after="0"/>
        <w:ind w:left="567" w:hanging="0"/>
        <w:rPr/>
      </w:pPr>
      <w:r>
        <w:rPr/>
        <w:t xml:space="preserve">Task 1: Evidence Guide </w:t>
      </w:r>
    </w:p>
    <w:p>
      <w:pPr>
        <w:pStyle w:val="Heading2"/>
        <w:numPr>
          <w:ilvl w:val="1"/>
          <w:numId w:val="1"/>
        </w:numPr>
        <w:tabs>
          <w:tab w:val="clear" w:pos="720"/>
        </w:tabs>
        <w:ind w:left="567" w:hanging="0"/>
        <w:rPr/>
      </w:pPr>
      <w:r>
        <w:rPr/>
        <w:t>Rubric</w:t>
      </w:r>
    </w:p>
    <w:tbl>
      <w:tblPr>
        <w:tblW w:w="10828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692"/>
        <w:gridCol w:w="4283"/>
        <w:gridCol w:w="794"/>
        <w:gridCol w:w="1136"/>
        <w:gridCol w:w="808"/>
        <w:gridCol w:w="851"/>
        <w:gridCol w:w="1263"/>
      </w:tblGrid>
      <w:tr>
        <w:trPr/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Knowledge, Comprehension &amp; Application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EXPECTATIONS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POSS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GIVEN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MULTI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Submission of core material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submitted a design for a mechatronic thing. At the minimum your submission contains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/>
              <w:t>A network design/implementation in packet tracer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/>
              <w:t>A screenshot/image of your network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/>
              <w:t>Diagramming “boxes” indicating each seperate area on the network design / screenshot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/>
              <w:t>A text/markdown file which documents core networking services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__/2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 x1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__/ 4</w:t>
            </w:r>
          </w:p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/>
              <w:t>T __/  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 Script/notes for your interview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submittee your notes/script that you intend to use for your interview.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__/2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__/2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 x1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__/ 4</w:t>
            </w:r>
          </w:p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/>
              <w:t>T __/  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Attendence to Interview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attended the interview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__/2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__/2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 x1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__/ 4</w:t>
            </w:r>
          </w:p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/>
              <w:t>T __/   2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Analysis, Synthesis &amp; Evaluation</w:t>
            </w:r>
          </w:p>
        </w:tc>
        <w:tc>
          <w:tcPr>
            <w:tcW w:w="1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A __ / 12</w:t>
            </w:r>
          </w:p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>
                <w:b/>
                <w:bCs/>
              </w:rPr>
              <w:t>T__ /    6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/>
                <w:bCs/>
              </w:rPr>
            </w:pPr>
            <w:r>
              <w:rPr>
                <w:rFonts w:eastAsia="Calibri"/>
                <w:b/>
                <w:bCs/>
              </w:rPr>
              <w:t>Communicate complex ideas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Your notes and interview expressed your nuanced knowledge and understanding of presenting/communicating complex ideas for technical and non-technical users. 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__/ 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/>
                <w:bCs/>
              </w:rPr>
            </w:pPr>
            <w:r>
              <w:rPr>
                <w:rFonts w:eastAsia="Calibri"/>
                <w:b/>
                <w:bCs/>
              </w:rPr>
              <w:t>Network Design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 your notes and interview, you highlighted your ability to think of, consider, or implement access and secure systems strategies through topology and networking fundamentals. You express a nuanced knowledge of your design's nature and how you made informed decisions on implementing them.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 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/>
                <w:bCs/>
              </w:rPr>
            </w:pPr>
            <w:r>
              <w:rPr>
                <w:rFonts w:eastAsia="Calibri"/>
                <w:b/>
                <w:bCs/>
              </w:rPr>
              <w:t>Technical Design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Your design is intended to take the full range of Networking theory considered so far. It uses the appropriate services to deliver correct solutions for problems at hand.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__/ 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Submission Guidelines</w:t>
            </w:r>
          </w:p>
        </w:tc>
        <w:tc>
          <w:tcPr>
            <w:tcW w:w="1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 / 12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Overall presentation quality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/>
              <w:t xml:space="preserve">Overall, the presentation </w:t>
            </w:r>
            <w:r>
              <w:rPr>
                <w:b/>
                <w:bCs/>
              </w:rPr>
              <w:t>was well presented</w:t>
            </w:r>
            <w:r>
              <w:rPr/>
              <w:t xml:space="preserve">. </w:t>
            </w:r>
            <w:r>
              <w:rPr>
                <w:b/>
                <w:bCs/>
              </w:rPr>
              <w:t>Ideas were structured</w:t>
            </w:r>
            <w:r>
              <w:rPr/>
              <w:t xml:space="preserve"> well and </w:t>
            </w:r>
            <w:r>
              <w:rPr>
                <w:b/>
                <w:bCs/>
              </w:rPr>
              <w:t>made sense within their contexts</w:t>
            </w:r>
            <w:r>
              <w:rPr/>
              <w:t xml:space="preserve">. Answers were </w:t>
            </w:r>
            <w:r>
              <w:rPr>
                <w:b/>
                <w:bCs/>
              </w:rPr>
              <w:t>direct and to the point</w:t>
            </w:r>
            <w:r>
              <w:rPr/>
              <w:t>.  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/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/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/>
              <w:t>__/4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__/ 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__ / 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/>
              <w:t>DAYS LATE ___/7 = ___%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FINAL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A __/28</w:t>
              <w:br/>
              <w:t>T __/22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426" w:right="282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1080" w:hanging="108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TextBody"/>
    <w:link w:val="Heading2Char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link w:val="Footnote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 w:customStyle="1">
    <w:name w:val="Endnote Text Char"/>
    <w:link w:val="Endnote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Heading2Char" w:customStyle="1">
    <w:name w:val="Heading 2 Char"/>
    <w:basedOn w:val="DefaultParagraphFont"/>
    <w:link w:val="Heading2"/>
    <w:qFormat/>
    <w:rPr>
      <w:rFonts w:ascii="Cambria" w:hAnsi="Cambria" w:eastAsia="Times New Roman" w:cs="font1176"/>
      <w:b/>
      <w:bCs/>
      <w:color w:val="4F81BD"/>
      <w:sz w:val="26"/>
      <w:szCs w:val="26"/>
      <w:lang w:eastAsia="en-AU"/>
    </w:rPr>
  </w:style>
  <w:style w:type="character" w:styleId="BodyTextChar" w:customStyle="1">
    <w:name w:val="Body Text Char"/>
    <w:basedOn w:val="DefaultParagraphFont"/>
    <w:uiPriority w:val="99"/>
    <w:semiHidden/>
    <w:qFormat/>
    <w:rPr>
      <w:rFonts w:ascii="Calibri" w:hAnsi="Calibri" w:eastAsia="Times New Roman" w:cs="Calibri"/>
      <w:color w:val="000000"/>
      <w:sz w:val="24"/>
      <w:szCs w:val="24"/>
      <w:lang w:eastAsia="en-A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pPr>
      <w:spacing w:before="0" w:after="12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LibreOffice/7.4.7.2$Linux_X86_64 LibreOffice_project/40$Build-2</Application>
  <AppVersion>15.0000</AppVersion>
  <Pages>2</Pages>
  <Words>313</Words>
  <Characters>1543</Characters>
  <CharactersWithSpaces>1790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2022-05-08T02:23:00Z</dcterms:created>
  <dc:creator>Carter, Adam</dc:creator>
  <dc:description/>
  <dc:language>en-AU</dc:language>
  <cp:lastModifiedBy/>
  <dcterms:modified xsi:type="dcterms:W3CDTF">2023-07-31T09:10:50Z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