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F570" w14:textId="77777777" w:rsidR="0058783E" w:rsidRDefault="00000000">
      <w:pPr>
        <w:pStyle w:val="Heading2"/>
        <w:tabs>
          <w:tab w:val="clear" w:pos="576"/>
        </w:tabs>
        <w:ind w:left="567" w:firstLine="0"/>
      </w:pPr>
      <w:r>
        <w:t xml:space="preserve">Task 1: Evidence Guide </w:t>
      </w:r>
    </w:p>
    <w:p w14:paraId="1F9D89D4" w14:textId="77777777" w:rsidR="0058783E" w:rsidRDefault="00000000">
      <w:pPr>
        <w:pStyle w:val="Heading2"/>
        <w:tabs>
          <w:tab w:val="clear" w:pos="576"/>
        </w:tabs>
        <w:ind w:left="567" w:firstLine="0"/>
      </w:pPr>
      <w:r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4284"/>
        <w:gridCol w:w="794"/>
        <w:gridCol w:w="1135"/>
        <w:gridCol w:w="808"/>
        <w:gridCol w:w="851"/>
        <w:gridCol w:w="1264"/>
      </w:tblGrid>
      <w:tr w:rsidR="0058783E" w14:paraId="780CFCDA" w14:textId="77777777" w:rsidTr="00CB4451">
        <w:trPr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5012" w14:textId="77777777" w:rsidR="0058783E" w:rsidRDefault="0058783E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BC5F" w14:textId="77777777" w:rsidR="0058783E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FD6" w14:textId="77777777" w:rsidR="0058783E" w:rsidRDefault="0058783E">
            <w:pPr>
              <w:jc w:val="center"/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512A" w14:textId="77777777" w:rsidR="0058783E" w:rsidRDefault="0058783E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EB18BBB" w14:textId="77777777" w:rsidR="0058783E" w:rsidRDefault="0058783E">
            <w:pP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45BF" w14:textId="77777777" w:rsidR="0058783E" w:rsidRDefault="0058783E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8ECB" w14:textId="77777777" w:rsidR="0058783E" w:rsidRDefault="0058783E">
            <w:pPr>
              <w:jc w:val="center"/>
            </w:pPr>
          </w:p>
        </w:tc>
      </w:tr>
      <w:tr w:rsidR="0058783E" w14:paraId="4FD06913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21D2" w14:textId="77777777" w:rsidR="0058783E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3B0D" w14:textId="77777777" w:rsidR="0058783E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1951" w14:textId="77777777" w:rsidR="0058783E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3017" w14:textId="77777777" w:rsidR="0058783E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298E7" w14:textId="77777777" w:rsidR="0058783E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B8C0" w14:textId="77777777" w:rsidR="0058783E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67A0" w14:textId="77777777" w:rsidR="0058783E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TOTAL</w:t>
            </w:r>
          </w:p>
        </w:tc>
      </w:tr>
      <w:tr w:rsidR="0058783E" w14:paraId="602FFF92" w14:textId="77777777" w:rsidTr="00CB4451">
        <w:trPr>
          <w:trHeight w:val="54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D2CD" w14:textId="77777777" w:rsidR="0058783E" w:rsidRDefault="00000000">
            <w:r>
              <w:t>Made a serious attempt at each of the three topics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AE3C" w14:textId="77777777" w:rsidR="0058783E" w:rsidRDefault="00000000">
            <w:r>
              <w:t xml:space="preserve">During your interview, you responded to the three main learning areas: </w:t>
            </w:r>
          </w:p>
          <w:p w14:paraId="3BD2EA45" w14:textId="77777777" w:rsidR="0058783E" w:rsidRDefault="0058783E"/>
          <w:p w14:paraId="257234EE" w14:textId="77777777" w:rsidR="0058783E" w:rsidRDefault="00000000">
            <w:pPr>
              <w:pStyle w:val="ListParagraph"/>
              <w:numPr>
                <w:ilvl w:val="0"/>
                <w:numId w:val="9"/>
              </w:numPr>
            </w:pPr>
            <w:r>
              <w:t>Using CLI commands to find information in a system</w:t>
            </w:r>
          </w:p>
          <w:p w14:paraId="29655C77" w14:textId="77777777" w:rsidR="0058783E" w:rsidRDefault="00000000">
            <w:pPr>
              <w:pStyle w:val="ListParagraph"/>
              <w:numPr>
                <w:ilvl w:val="0"/>
                <w:numId w:val="9"/>
              </w:numPr>
            </w:pPr>
            <w:r>
              <w:t>Programming or CLI commands to solve problems</w:t>
            </w:r>
          </w:p>
          <w:p w14:paraId="3098F814" w14:textId="77777777" w:rsidR="0058783E" w:rsidRDefault="00000000">
            <w:pPr>
              <w:pStyle w:val="ListParagraph"/>
              <w:numPr>
                <w:ilvl w:val="0"/>
                <w:numId w:val="9"/>
              </w:numPr>
            </w:pPr>
            <w:r>
              <w:t>Security Tooling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1EF9A" w14:textId="77777777" w:rsidR="0058783E" w:rsidRDefault="0000000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6901ED11" w14:textId="77777777" w:rsidR="0058783E" w:rsidRDefault="0000000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09F0846A" w14:textId="77777777" w:rsidR="0058783E" w:rsidRDefault="0000000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484D0" w14:textId="77777777" w:rsidR="0058783E" w:rsidRDefault="00000000">
            <w:pPr>
              <w:jc w:val="center"/>
            </w:pPr>
            <w:r>
              <w:t>__/2</w:t>
            </w:r>
          </w:p>
          <w:p w14:paraId="0D380325" w14:textId="77777777" w:rsidR="0058783E" w:rsidRDefault="00000000">
            <w:pPr>
              <w:jc w:val="center"/>
            </w:pPr>
            <w:r>
              <w:t>__/2</w:t>
            </w:r>
          </w:p>
          <w:p w14:paraId="38DD655A" w14:textId="77777777" w:rsidR="0058783E" w:rsidRDefault="00000000">
            <w:pPr>
              <w:jc w:val="center"/>
            </w:pPr>
            <w:r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60F67" w14:textId="77777777" w:rsidR="0058783E" w:rsidRDefault="00000000">
            <w:pPr>
              <w:jc w:val="center"/>
            </w:pPr>
            <w:r>
              <w:t>__/2</w:t>
            </w:r>
          </w:p>
          <w:p w14:paraId="5209B6DD" w14:textId="77777777" w:rsidR="0058783E" w:rsidRDefault="00000000">
            <w:pPr>
              <w:jc w:val="center"/>
            </w:pPr>
            <w:r>
              <w:t>__/2</w:t>
            </w:r>
          </w:p>
          <w:p w14:paraId="59B90AF5" w14:textId="77777777" w:rsidR="0058783E" w:rsidRDefault="00000000">
            <w:pPr>
              <w:jc w:val="center"/>
            </w:pPr>
            <w:r>
              <w:t>__/2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64E91" w14:textId="77777777" w:rsidR="0058783E" w:rsidRDefault="00000000">
            <w:pPr>
              <w:jc w:val="center"/>
            </w:pPr>
            <w:r>
              <w:t>A x2</w:t>
            </w:r>
          </w:p>
          <w:p w14:paraId="6060EA4A" w14:textId="77777777" w:rsidR="0058783E" w:rsidRDefault="00000000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8FC04" w14:textId="77777777" w:rsidR="0058783E" w:rsidRDefault="00000000">
            <w:pPr>
              <w:jc w:val="center"/>
            </w:pPr>
            <w:r>
              <w:t>A __/ 12</w:t>
            </w:r>
          </w:p>
          <w:p w14:paraId="50B8E4D7" w14:textId="77777777" w:rsidR="0058783E" w:rsidRDefault="00000000">
            <w:pPr>
              <w:jc w:val="center"/>
              <w:rPr>
                <w:color w:val="auto"/>
              </w:rPr>
            </w:pPr>
            <w:r>
              <w:t>T __/   6</w:t>
            </w:r>
          </w:p>
        </w:tc>
      </w:tr>
      <w:tr w:rsidR="0058783E" w14:paraId="172B9399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5D2" w14:textId="77777777" w:rsidR="0058783E" w:rsidRDefault="0058783E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04B3" w14:textId="77777777" w:rsidR="0058783E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Analysis, Synthesis &amp; Evaluation</w:t>
            </w:r>
          </w:p>
        </w:tc>
        <w:tc>
          <w:tcPr>
            <w:tcW w:w="1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514037F2" w14:textId="77777777" w:rsidR="0058783E" w:rsidRDefault="0058783E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0E7D" w14:textId="77777777" w:rsidR="0058783E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782" w14:textId="5F59D545" w:rsidR="0058783E" w:rsidRDefault="00000000">
            <w:pPr>
              <w:jc w:val="center"/>
            </w:pPr>
            <w:r>
              <w:rPr>
                <w:b/>
                <w:bCs/>
              </w:rPr>
              <w:t xml:space="preserve">A __ / </w:t>
            </w:r>
            <w:r w:rsidR="00CB4451">
              <w:rPr>
                <w:b/>
                <w:bCs/>
              </w:rPr>
              <w:t>12</w:t>
            </w:r>
          </w:p>
          <w:p w14:paraId="7CE5CE62" w14:textId="5A3A9E33" w:rsidR="0058783E" w:rsidRDefault="00000000"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T__ /  </w:t>
            </w:r>
            <w:r w:rsidR="00CB445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6</w:t>
            </w:r>
          </w:p>
        </w:tc>
      </w:tr>
      <w:tr w:rsidR="0058783E" w14:paraId="4EFFFDF8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00B6" w14:textId="77777777" w:rsidR="0058783E" w:rsidRDefault="00000000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How do you use commands to find and explore a system to find information?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45CB" w14:textId="77777777" w:rsidR="0058783E" w:rsidRDefault="0058783E">
            <w:pPr>
              <w:rPr>
                <w:rFonts w:eastAsia="Calibri"/>
                <w:sz w:val="22"/>
                <w:szCs w:val="22"/>
              </w:rPr>
            </w:pPr>
          </w:p>
          <w:p w14:paraId="58A46A5D" w14:textId="77777777" w:rsidR="0058783E" w:rsidRDefault="00000000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During your interview,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you communicated your understanding of various commands </w:t>
            </w:r>
            <w:r>
              <w:rPr>
                <w:rFonts w:eastAsia="Calibri"/>
                <w:sz w:val="22"/>
                <w:szCs w:val="22"/>
              </w:rPr>
              <w:t xml:space="preserve">found on the Command Line Interface.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>appropriate evidence of  technical literacy</w:t>
            </w:r>
            <w:r>
              <w:rPr>
                <w:rFonts w:eastAsia="Calibri"/>
                <w:sz w:val="22"/>
                <w:szCs w:val="22"/>
              </w:rPr>
              <w:t xml:space="preserve"> in this domain.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16806" w14:textId="77777777" w:rsidR="0058783E" w:rsidRDefault="0000000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079C9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CD20F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37294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F5C2D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__/ 4</w:t>
            </w:r>
          </w:p>
        </w:tc>
      </w:tr>
      <w:tr w:rsidR="0058783E" w14:paraId="7F276577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E1D8" w14:textId="77777777" w:rsidR="0058783E" w:rsidRDefault="00000000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Compare and contrast solving a problem that can be solved with Python and Linux commands.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F1A3" w14:textId="5BACA814" w:rsidR="0058783E" w:rsidRDefault="00000000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During your interview, you communicated your understanding of how you could s</w:t>
            </w:r>
            <w:r>
              <w:rPr>
                <w:rFonts w:eastAsia="Calibri"/>
                <w:b/>
                <w:bCs/>
                <w:sz w:val="22"/>
                <w:szCs w:val="22"/>
              </w:rPr>
              <w:t>olve similar problems in different ways</w:t>
            </w:r>
            <w:r>
              <w:rPr>
                <w:rFonts w:eastAsia="Calibri"/>
                <w:sz w:val="22"/>
                <w:szCs w:val="22"/>
              </w:rPr>
              <w:t xml:space="preserve">, specifically through </w:t>
            </w:r>
            <w:r>
              <w:rPr>
                <w:rFonts w:eastAsia="Calibri"/>
                <w:b/>
                <w:bCs/>
                <w:sz w:val="22"/>
                <w:szCs w:val="22"/>
              </w:rPr>
              <w:t>programming and command lines</w:t>
            </w:r>
            <w:r>
              <w:rPr>
                <w:rFonts w:eastAsia="Calibri"/>
                <w:sz w:val="22"/>
                <w:szCs w:val="22"/>
              </w:rPr>
              <w:t xml:space="preserve">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appropriate evidence </w:t>
            </w:r>
            <w:r w:rsidR="00CB4451">
              <w:rPr>
                <w:rFonts w:eastAsia="Calibri"/>
                <w:b/>
                <w:bCs/>
                <w:sz w:val="22"/>
                <w:szCs w:val="22"/>
              </w:rPr>
              <w:t>of technical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literacy</w:t>
            </w:r>
            <w:r>
              <w:rPr>
                <w:rFonts w:eastAsia="Calibri"/>
                <w:sz w:val="22"/>
                <w:szCs w:val="22"/>
              </w:rPr>
              <w:t xml:space="preserve"> in this domain.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CFB6" w14:textId="77777777" w:rsidR="0058783E" w:rsidRDefault="0000000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13643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B6436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0241C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644BA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 4</w:t>
            </w:r>
          </w:p>
        </w:tc>
      </w:tr>
      <w:tr w:rsidR="0058783E" w14:paraId="543104E4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7487" w14:textId="77777777" w:rsidR="0058783E" w:rsidRDefault="00000000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What is a technology/tool from Try Hack Me? Describe its purpose and how to use it.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20E8" w14:textId="77777777" w:rsidR="0058783E" w:rsidRDefault="00000000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During your interview, you communicated your understanding of common </w:t>
            </w:r>
            <w:r>
              <w:rPr>
                <w:rFonts w:eastAsia="Calibri"/>
                <w:b/>
                <w:bCs/>
                <w:sz w:val="22"/>
                <w:szCs w:val="22"/>
              </w:rPr>
              <w:t>Cyber Security Tools</w:t>
            </w:r>
            <w:r>
              <w:rPr>
                <w:rFonts w:eastAsia="Calibri"/>
                <w:sz w:val="22"/>
                <w:szCs w:val="22"/>
              </w:rPr>
              <w:t xml:space="preserve"> (such as Try Hack Me). This communication showed </w:t>
            </w:r>
            <w:r>
              <w:rPr>
                <w:rFonts w:eastAsia="Calibri"/>
                <w:b/>
                <w:bCs/>
                <w:sz w:val="22"/>
                <w:szCs w:val="22"/>
              </w:rPr>
              <w:t>appropriate evidence of technical literacy</w:t>
            </w:r>
            <w:r>
              <w:rPr>
                <w:rFonts w:eastAsia="Calibri"/>
                <w:sz w:val="22"/>
                <w:szCs w:val="22"/>
              </w:rPr>
              <w:t xml:space="preserve"> in this domain.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E3128" w14:textId="77777777" w:rsidR="0058783E" w:rsidRDefault="0000000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0B34F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BA722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77721" w14:textId="77777777" w:rsidR="0058783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1F42B" w14:textId="77777777" w:rsidR="0058783E" w:rsidRDefault="00000000">
            <w:pPr>
              <w:jc w:val="center"/>
            </w:pPr>
            <w:r>
              <w:rPr>
                <w:sz w:val="22"/>
                <w:szCs w:val="22"/>
              </w:rPr>
              <w:t>__/ 4</w:t>
            </w:r>
          </w:p>
        </w:tc>
      </w:tr>
      <w:tr w:rsidR="0058783E" w14:paraId="1BF34726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6E8C" w14:textId="77777777" w:rsidR="0058783E" w:rsidRDefault="0058783E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FB41" w14:textId="77777777" w:rsidR="0058783E" w:rsidRDefault="00000000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Submission Guidelines</w:t>
            </w:r>
          </w:p>
        </w:tc>
        <w:tc>
          <w:tcPr>
            <w:tcW w:w="1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BB9B2F8" w14:textId="77777777" w:rsidR="0058783E" w:rsidRDefault="0058783E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C370" w14:textId="77777777" w:rsidR="0058783E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7661" w14:textId="77777777" w:rsidR="0058783E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 / 12</w:t>
            </w:r>
          </w:p>
        </w:tc>
      </w:tr>
      <w:tr w:rsidR="0058783E" w14:paraId="17EEF8E9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4376" w14:textId="7E615018" w:rsidR="0058783E" w:rsidRDefault="00CB4451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lastRenderedPageBreak/>
              <w:t>Overall presentation quality</w:t>
            </w:r>
            <w:r w:rsidR="00000000">
              <w:rPr>
                <w:b/>
                <w:bCs/>
              </w:rPr>
              <w:t xml:space="preserve">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EAB9" w14:textId="62E3FFDD" w:rsidR="0058783E" w:rsidRPr="00CB4451" w:rsidRDefault="00CB4451">
            <w:pPr>
              <w:rPr>
                <w:color w:val="auto"/>
              </w:rPr>
            </w:pPr>
            <w:r w:rsidRPr="00CB4451">
              <w:t xml:space="preserve">Overall, the presentation </w:t>
            </w:r>
            <w:r w:rsidRPr="00CB4451">
              <w:rPr>
                <w:b/>
                <w:bCs/>
              </w:rPr>
              <w:t>was well presented</w:t>
            </w:r>
            <w:r w:rsidRPr="00CB4451">
              <w:t xml:space="preserve">. </w:t>
            </w:r>
            <w:r w:rsidRPr="00CB4451">
              <w:rPr>
                <w:b/>
                <w:bCs/>
              </w:rPr>
              <w:t>Ideas were structured</w:t>
            </w:r>
            <w:r w:rsidRPr="00CB4451">
              <w:t xml:space="preserve"> well and </w:t>
            </w:r>
            <w:r w:rsidRPr="00CB4451">
              <w:rPr>
                <w:b/>
                <w:bCs/>
              </w:rPr>
              <w:t>made sense within their contexts</w:t>
            </w:r>
            <w:r w:rsidRPr="00CB4451">
              <w:t xml:space="preserve">. Answers were </w:t>
            </w:r>
            <w:r w:rsidRPr="00CB4451">
              <w:rPr>
                <w:b/>
                <w:bCs/>
              </w:rPr>
              <w:t>direct and to the point</w:t>
            </w:r>
            <w:r w:rsidRPr="00CB4451">
              <w:t xml:space="preserve">. </w:t>
            </w:r>
            <w:r w:rsidR="00000000" w:rsidRPr="00CB4451">
              <w:t>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6816B" w14:textId="77777777" w:rsidR="0058783E" w:rsidRDefault="00000000">
            <w:pPr>
              <w:jc w:val="center"/>
              <w:rPr>
                <w:color w:val="auto"/>
              </w:rPr>
            </w:pPr>
            <w: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FA0E9" w14:textId="77777777" w:rsidR="0058783E" w:rsidRDefault="00000000">
            <w:pPr>
              <w:jc w:val="center"/>
              <w:rPr>
                <w:color w:val="auto"/>
              </w:rPr>
            </w:pPr>
            <w: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D0FF2" w14:textId="77777777" w:rsidR="0058783E" w:rsidRDefault="00000000">
            <w:pPr>
              <w:jc w:val="center"/>
              <w:rPr>
                <w:color w:val="auto"/>
              </w:rPr>
            </w:pPr>
            <w: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96FC9" w14:textId="07EC0004" w:rsidR="0058783E" w:rsidRDefault="00000000">
            <w:pPr>
              <w:jc w:val="center"/>
            </w:pPr>
            <w:r>
              <w:t>A x</w:t>
            </w:r>
            <w:r w:rsidR="00CB4451">
              <w:t>2</w:t>
            </w:r>
          </w:p>
          <w:p w14:paraId="33F246B1" w14:textId="5B5A067D" w:rsidR="0058783E" w:rsidRDefault="00000000">
            <w:pPr>
              <w:jc w:val="center"/>
            </w:pPr>
            <w:r>
              <w:t>T x</w:t>
            </w:r>
            <w:r w:rsidR="00CB4451"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EB184" w14:textId="4F48E5BE" w:rsidR="0058783E" w:rsidRDefault="00000000">
            <w:pPr>
              <w:jc w:val="center"/>
            </w:pPr>
            <w:r>
              <w:rPr>
                <w:sz w:val="22"/>
                <w:szCs w:val="22"/>
              </w:rPr>
              <w:t xml:space="preserve">A __/ </w:t>
            </w:r>
            <w:r w:rsidR="00CB4451">
              <w:rPr>
                <w:sz w:val="22"/>
                <w:szCs w:val="22"/>
              </w:rPr>
              <w:t>8</w:t>
            </w:r>
          </w:p>
          <w:p w14:paraId="2D3CFE27" w14:textId="06A3F2BB" w:rsidR="0058783E" w:rsidRDefault="00000000">
            <w:pPr>
              <w:jc w:val="center"/>
            </w:pPr>
            <w:r>
              <w:rPr>
                <w:sz w:val="22"/>
                <w:szCs w:val="22"/>
              </w:rPr>
              <w:t xml:space="preserve">T </w:t>
            </w:r>
            <w:r>
              <w:t xml:space="preserve">__/ </w:t>
            </w:r>
            <w:r w:rsidR="00CB4451">
              <w:t>4</w:t>
            </w:r>
          </w:p>
        </w:tc>
      </w:tr>
      <w:tr w:rsidR="0058783E" w14:paraId="01B64135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9D3F" w14:textId="77777777" w:rsidR="0058783E" w:rsidRDefault="0058783E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65F0" w14:textId="77777777" w:rsidR="0058783E" w:rsidRDefault="0058783E"/>
        </w:tc>
        <w:tc>
          <w:tcPr>
            <w:tcW w:w="1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05458F7" w14:textId="77777777" w:rsidR="0058783E" w:rsidRDefault="0058783E">
            <w:pPr>
              <w:jc w:val="center"/>
            </w:pP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DF16" w14:textId="77777777" w:rsidR="0058783E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2349" w14:textId="5164F477" w:rsidR="0058783E" w:rsidRDefault="00000000">
            <w:pPr>
              <w:jc w:val="center"/>
            </w:pPr>
            <w:r>
              <w:rPr>
                <w:b/>
                <w:bCs/>
              </w:rPr>
              <w:t xml:space="preserve">A __ / </w:t>
            </w:r>
            <w:r w:rsidR="00CB4451">
              <w:rPr>
                <w:b/>
                <w:bCs/>
              </w:rPr>
              <w:t>8</w:t>
            </w:r>
          </w:p>
          <w:p w14:paraId="2DD28E9F" w14:textId="306E1442" w:rsidR="0058783E" w:rsidRDefault="00000000"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T__ /  </w:t>
            </w:r>
            <w:r w:rsidR="00CB4451">
              <w:rPr>
                <w:b/>
                <w:bCs/>
              </w:rPr>
              <w:t>4</w:t>
            </w:r>
          </w:p>
        </w:tc>
      </w:tr>
      <w:tr w:rsidR="0058783E" w14:paraId="44ACE7C8" w14:textId="77777777" w:rsidTr="00CB4451">
        <w:trPr>
          <w:trHeight w:val="480"/>
          <w:jc w:val="center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40C1" w14:textId="77777777" w:rsidR="0058783E" w:rsidRDefault="0058783E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1649" w14:textId="77777777" w:rsidR="0058783E" w:rsidRDefault="00000000">
            <w:pPr>
              <w:rPr>
                <w:color w:val="auto"/>
              </w:rPr>
            </w:pPr>
            <w:r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EE1F" w14:textId="77777777" w:rsidR="0058783E" w:rsidRDefault="0058783E">
            <w:pPr>
              <w:jc w:val="center"/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C01EA" w14:textId="77777777" w:rsidR="0058783E" w:rsidRDefault="0058783E">
            <w:pPr>
              <w:jc w:val="center"/>
            </w:pP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4202" w14:textId="77777777" w:rsidR="0058783E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EB97" w14:textId="02475DA4" w:rsidR="0058783E" w:rsidRDefault="00000000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 __/</w:t>
            </w:r>
            <w:r w:rsidR="00CB4451">
              <w:rPr>
                <w:b/>
                <w:bCs/>
              </w:rPr>
              <w:t>32</w:t>
            </w:r>
            <w:r>
              <w:rPr>
                <w:b/>
                <w:bCs/>
              </w:rPr>
              <w:br/>
              <w:t>T __/</w:t>
            </w:r>
            <w:r w:rsidR="00CB4451">
              <w:rPr>
                <w:b/>
                <w:bCs/>
              </w:rPr>
              <w:t>22</w:t>
            </w:r>
          </w:p>
        </w:tc>
      </w:tr>
    </w:tbl>
    <w:p w14:paraId="3844BB06" w14:textId="77777777" w:rsidR="0058783E" w:rsidRDefault="0058783E"/>
    <w:sectPr w:rsidR="0058783E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F4BA" w14:textId="77777777" w:rsidR="004A5629" w:rsidRDefault="004A5629">
      <w:pPr>
        <w:spacing w:line="240" w:lineRule="auto"/>
      </w:pPr>
      <w:r>
        <w:separator/>
      </w:r>
    </w:p>
  </w:endnote>
  <w:endnote w:type="continuationSeparator" w:id="0">
    <w:p w14:paraId="4EB842FD" w14:textId="77777777" w:rsidR="004A5629" w:rsidRDefault="004A5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6046" w14:textId="77777777" w:rsidR="004A5629" w:rsidRDefault="004A5629">
      <w:pPr>
        <w:spacing w:line="240" w:lineRule="auto"/>
      </w:pPr>
      <w:r>
        <w:separator/>
      </w:r>
    </w:p>
  </w:footnote>
  <w:footnote w:type="continuationSeparator" w:id="0">
    <w:p w14:paraId="6FEC3B97" w14:textId="77777777" w:rsidR="004A5629" w:rsidRDefault="004A56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651"/>
    <w:multiLevelType w:val="hybridMultilevel"/>
    <w:tmpl w:val="8A1AB2BC"/>
    <w:lvl w:ilvl="0" w:tplc="8C46C3C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 w:tplc="5328BD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 w:tplc="53FA0B2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 w:tplc="F146C1C8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 w:tplc="A39865D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 w:tplc="0318179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 w:tplc="DD9679FE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 w:tplc="9A98497E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 w:tplc="E22E80D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248E1985"/>
    <w:multiLevelType w:val="hybridMultilevel"/>
    <w:tmpl w:val="54D036D4"/>
    <w:lvl w:ilvl="0" w:tplc="C0F63188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 w:tplc="AB22ED36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D91C9A56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57C47092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126409BA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74880132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5E08BF8A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C520F7D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D99A8566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A954D11"/>
    <w:multiLevelType w:val="hybridMultilevel"/>
    <w:tmpl w:val="B81200CE"/>
    <w:lvl w:ilvl="0" w:tplc="1FDE0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E2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565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C6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4A1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26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06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8E2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E66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1517E"/>
    <w:multiLevelType w:val="hybridMultilevel"/>
    <w:tmpl w:val="359E6EE0"/>
    <w:lvl w:ilvl="0" w:tplc="1A2ED3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A29CB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0E9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61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63F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001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4E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4EB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F0C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A392C"/>
    <w:multiLevelType w:val="hybridMultilevel"/>
    <w:tmpl w:val="2FF2D16A"/>
    <w:lvl w:ilvl="0" w:tplc="68284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2429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2E281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4C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DC741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DAF9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10E2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5805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76495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2A645D"/>
    <w:multiLevelType w:val="hybridMultilevel"/>
    <w:tmpl w:val="0B8A1C34"/>
    <w:lvl w:ilvl="0" w:tplc="59F2F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C871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32E0B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E69B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F00A4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DA67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361D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7E386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A8E08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F56A12"/>
    <w:multiLevelType w:val="hybridMultilevel"/>
    <w:tmpl w:val="FBC6932C"/>
    <w:lvl w:ilvl="0" w:tplc="69ECF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0270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5A0D2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C8D1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B61D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8201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2A1D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BAC23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B10C1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BC3A89"/>
    <w:multiLevelType w:val="hybridMultilevel"/>
    <w:tmpl w:val="9A52B85A"/>
    <w:lvl w:ilvl="0" w:tplc="CC1279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80C39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7A849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37E154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21EE08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0E66D8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F9CE7D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26AD9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E18FD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C580157"/>
    <w:multiLevelType w:val="hybridMultilevel"/>
    <w:tmpl w:val="506477D2"/>
    <w:lvl w:ilvl="0" w:tplc="0F22F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90E9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C258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4CBD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B24C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0C92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CCA5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860A5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303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448629">
    <w:abstractNumId w:val="1"/>
  </w:num>
  <w:num w:numId="2" w16cid:durableId="985861672">
    <w:abstractNumId w:val="8"/>
  </w:num>
  <w:num w:numId="3" w16cid:durableId="44303895">
    <w:abstractNumId w:val="0"/>
  </w:num>
  <w:num w:numId="4" w16cid:durableId="121194249">
    <w:abstractNumId w:val="4"/>
  </w:num>
  <w:num w:numId="5" w16cid:durableId="414909270">
    <w:abstractNumId w:val="5"/>
  </w:num>
  <w:num w:numId="6" w16cid:durableId="400905715">
    <w:abstractNumId w:val="6"/>
  </w:num>
  <w:num w:numId="7" w16cid:durableId="985278236">
    <w:abstractNumId w:val="2"/>
  </w:num>
  <w:num w:numId="8" w16cid:durableId="1065182661">
    <w:abstractNumId w:val="3"/>
  </w:num>
  <w:num w:numId="9" w16cid:durableId="46880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yMLcwMDE1MjYxMbFQ0lEKTi0uzszPAykwrAUAjJVyMywAAAA="/>
  </w:docVars>
  <w:rsids>
    <w:rsidRoot w:val="0058783E"/>
    <w:rsid w:val="004A5629"/>
    <w:rsid w:val="0058783E"/>
    <w:rsid w:val="00C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D81B"/>
  <w15:docId w15:val="{9AFC8582-A759-4715-9EFE-805EEEFE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100" w:lineRule="atLeast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font1176"/>
      <w:b/>
      <w:bCs/>
      <w:color w:val="4F81BD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Adam Carter</cp:lastModifiedBy>
  <cp:revision>22</cp:revision>
  <dcterms:created xsi:type="dcterms:W3CDTF">2022-05-08T02:23:00Z</dcterms:created>
  <dcterms:modified xsi:type="dcterms:W3CDTF">2023-04-30T00:26:00Z</dcterms:modified>
</cp:coreProperties>
</file>