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E1E7" w14:textId="7A5F9746" w:rsidR="002E0F1D" w:rsidRDefault="003F2CF6" w:rsidP="003F2CF6">
      <w:pPr>
        <w:jc w:val="center"/>
        <w:rPr>
          <w:sz w:val="60"/>
          <w:szCs w:val="60"/>
        </w:rPr>
      </w:pPr>
      <w:r>
        <w:rPr>
          <w:sz w:val="60"/>
          <w:szCs w:val="60"/>
        </w:rPr>
        <w:t>CARTER BALLOW REPORT_PROJ_1</w:t>
      </w:r>
    </w:p>
    <w:p w14:paraId="403B429A" w14:textId="20DB8B5F" w:rsidR="003F2CF6" w:rsidRDefault="003F2CF6" w:rsidP="003F2CF6">
      <w:pPr>
        <w:jc w:val="center"/>
        <w:rPr>
          <w:sz w:val="42"/>
          <w:szCs w:val="42"/>
        </w:rPr>
      </w:pPr>
      <w:r>
        <w:rPr>
          <w:sz w:val="42"/>
          <w:szCs w:val="42"/>
        </w:rPr>
        <w:t>806389359</w:t>
      </w:r>
    </w:p>
    <w:p w14:paraId="32BF0CCC" w14:textId="77777777" w:rsidR="008D1BFF" w:rsidRDefault="008D1BFF" w:rsidP="008D1BFF">
      <w:pPr>
        <w:pStyle w:val="Heading3"/>
      </w:pPr>
      <w:r>
        <w:rPr>
          <w:rStyle w:val="selected"/>
        </w:rPr>
        <w:t>Project Status &amp; Summary</w:t>
      </w:r>
    </w:p>
    <w:p w14:paraId="665AB5E3" w14:textId="42788D47" w:rsidR="008D1BFF" w:rsidRDefault="008D1BFF" w:rsidP="008D1BFF">
      <w:pPr>
        <w:pStyle w:val="NormalWeb"/>
      </w:pPr>
      <w:r>
        <w:rPr>
          <w:rStyle w:val="selected"/>
        </w:rPr>
        <w:t xml:space="preserve">All </w:t>
      </w:r>
      <w:r>
        <w:rPr>
          <w:rStyle w:val="selected"/>
        </w:rPr>
        <w:t>of the parts</w:t>
      </w:r>
      <w:r>
        <w:rPr>
          <w:rStyle w:val="selected"/>
        </w:rPr>
        <w:t xml:space="preserve"> of the project have been implemented according to the specification</w:t>
      </w:r>
      <w:r>
        <w:rPr>
          <w:rStyle w:val="selected"/>
        </w:rPr>
        <w:t xml:space="preserve"> provided to me to the best of my ability.</w:t>
      </w:r>
      <w:r>
        <w:rPr>
          <w:rStyle w:val="selected"/>
        </w:rPr>
        <w:t xml:space="preserve"> This includes the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BloodDonation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DateUtility</w:t>
      </w:r>
      <w:proofErr w:type="spellEnd"/>
      <w:r>
        <w:rPr>
          <w:rStyle w:val="selected"/>
        </w:rPr>
        <w:t xml:space="preserve">, and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VacationAccount</w:t>
      </w:r>
      <w:proofErr w:type="spellEnd"/>
      <w:r>
        <w:rPr>
          <w:rStyle w:val="selected"/>
        </w:rPr>
        <w:t xml:space="preserve"> classes</w:t>
      </w:r>
      <w:r>
        <w:rPr>
          <w:rStyle w:val="selected"/>
        </w:rPr>
        <w:t xml:space="preserve"> and the main file for testing.</w:t>
      </w:r>
    </w:p>
    <w:p w14:paraId="29B0754D" w14:textId="2502E1B8" w:rsidR="008D1BFF" w:rsidRPr="008D1BFF" w:rsidRDefault="008D1BFF" w:rsidP="008D1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ISSUES I HAD - </w:t>
      </w: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Date Logic Consolidation: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Initially, date validation logic was scattered. The </w:t>
      </w:r>
      <w:proofErr w:type="spellStart"/>
      <w:proofErr w:type="gramStart"/>
      <w:r w:rsidRPr="008D1BFF">
        <w:rPr>
          <w:rFonts w:ascii="Courier New" w:eastAsia="Times New Roman" w:hAnsi="Courier New" w:cs="Courier New"/>
          <w:sz w:val="20"/>
          <w:szCs w:val="20"/>
        </w:rPr>
        <w:t>BloodDonation</w:t>
      </w:r>
      <w:proofErr w:type="spellEnd"/>
      <w:r w:rsidRPr="008D1BFF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8D1BFF">
        <w:rPr>
          <w:rFonts w:ascii="Courier New" w:eastAsia="Times New Roman" w:hAnsi="Courier New" w:cs="Courier New"/>
          <w:sz w:val="20"/>
          <w:szCs w:val="20"/>
        </w:rPr>
        <w:t>setDate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another method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DloodDonation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which what a bad use of memory so I fully implemented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helper into the code for the setter. His was the biggest issue I had, and then also dealing with the logic of the valid date and making sure to check if the date setter didn’t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Vacation Account.</w:t>
      </w:r>
    </w:p>
    <w:p w14:paraId="7190E0FD" w14:textId="77777777" w:rsidR="008D1BFF" w:rsidRPr="008D1BFF" w:rsidRDefault="008D1BFF" w:rsidP="008D1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BFF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Documentation</w:t>
      </w:r>
    </w:p>
    <w:p w14:paraId="48AEABD6" w14:textId="77777777" w:rsidR="008D1BFF" w:rsidRPr="008D1BFF" w:rsidRDefault="008D1BFF" w:rsidP="008D1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D1BFF">
        <w:rPr>
          <w:rFonts w:ascii="Courier New" w:eastAsia="Times New Roman" w:hAnsi="Courier New" w:cs="Courier New"/>
          <w:b/>
          <w:bCs/>
          <w:sz w:val="20"/>
          <w:szCs w:val="20"/>
        </w:rPr>
        <w:t>DateUtility</w:t>
      </w:r>
      <w:proofErr w:type="spellEnd"/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Tests:</w:t>
      </w:r>
    </w:p>
    <w:p w14:paraId="70031931" w14:textId="15C7EEC7" w:rsidR="008D1BFF" w:rsidRPr="008D1BFF" w:rsidRDefault="008D1BFF" w:rsidP="008D1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To directly </w:t>
      </w:r>
      <w:r>
        <w:rPr>
          <w:rFonts w:ascii="Times New Roman" w:eastAsia="Times New Roman" w:hAnsi="Times New Roman" w:cs="Times New Roman"/>
          <w:sz w:val="24"/>
          <w:szCs w:val="24"/>
        </w:rPr>
        <w:t>make sure that t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the core logic </w:t>
      </w:r>
      <w:r>
        <w:rPr>
          <w:rFonts w:ascii="Times New Roman" w:eastAsia="Times New Roman" w:hAnsi="Times New Roman" w:cs="Times New Roman"/>
          <w:sz w:val="24"/>
          <w:szCs w:val="24"/>
        </w:rPr>
        <w:t>was correct, I had to first test the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static helper functions before they are used by other classes.</w:t>
      </w:r>
    </w:p>
    <w:p w14:paraId="41EA4E95" w14:textId="77777777" w:rsidR="008D1BFF" w:rsidRPr="008D1BFF" w:rsidRDefault="008D1BFF" w:rsidP="008D1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Tests:</w:t>
      </w:r>
    </w:p>
    <w:p w14:paraId="54D5859E" w14:textId="7A7DC463" w:rsidR="008D1BFF" w:rsidRPr="008D1BFF" w:rsidRDefault="008D1BFF" w:rsidP="008D1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isValidDate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>: Checks various date formats, including boundary years (1900, 2100), incorrect lengths, invalid separators, and non-numeric characters. It also confirms that days up to 31 are accepted for any month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all of these passed so I was happy about this.</w:t>
      </w:r>
    </w:p>
    <w:p w14:paraId="1E73CFEC" w14:textId="110FF4B7" w:rsidR="008D1BFF" w:rsidRPr="008D1BFF" w:rsidRDefault="008D1BFF" w:rsidP="008D1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isSameDay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: Confirms that two identical, valid date strings return </w:t>
      </w:r>
      <w:r w:rsidRPr="008D1BFF">
        <w:rPr>
          <w:rFonts w:ascii="Courier New" w:eastAsia="Times New Roman" w:hAnsi="Courier New" w:cs="Courier New"/>
          <w:sz w:val="20"/>
          <w:szCs w:val="20"/>
        </w:rPr>
        <w:t>true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and different ones return </w:t>
      </w:r>
      <w:r w:rsidRPr="008D1BFF">
        <w:rPr>
          <w:rFonts w:ascii="Courier New" w:eastAsia="Times New Roman" w:hAnsi="Courier New" w:cs="Courier New"/>
          <w:sz w:val="20"/>
          <w:szCs w:val="20"/>
        </w:rPr>
        <w:t>false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It makes sure to do the opposite if one is not in the right format using the is Valid Dates.</w:t>
      </w:r>
    </w:p>
    <w:p w14:paraId="5BFC5C30" w14:textId="6ADC5B1A" w:rsidR="008D1BFF" w:rsidRPr="008D1BFF" w:rsidRDefault="008D1BFF" w:rsidP="008D1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isSixMonthsApart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: Tests scenarios for exactly 6 months, more than 6 months, less than 6 months, and date comparisons that cross a year boundary. It also verifies that the order of dates does not matter and that it returns </w:t>
      </w:r>
      <w:r w:rsidRPr="008D1BFF">
        <w:rPr>
          <w:rFonts w:ascii="Courier New" w:eastAsia="Times New Roman" w:hAnsi="Courier New" w:cs="Courier New"/>
          <w:sz w:val="20"/>
          <w:szCs w:val="20"/>
        </w:rPr>
        <w:t>false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if an invalid date is used.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a hard time doing the fact that it could also be before the input date.</w:t>
      </w:r>
    </w:p>
    <w:p w14:paraId="7B6973E7" w14:textId="77777777" w:rsidR="008D1BFF" w:rsidRPr="008D1BFF" w:rsidRDefault="008D1BFF" w:rsidP="008D1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D1BFF">
        <w:rPr>
          <w:rFonts w:ascii="Courier New" w:eastAsia="Times New Roman" w:hAnsi="Courier New" w:cs="Courier New"/>
          <w:b/>
          <w:bCs/>
          <w:sz w:val="20"/>
          <w:szCs w:val="20"/>
        </w:rPr>
        <w:t>BloodDonation</w:t>
      </w:r>
      <w:proofErr w:type="spellEnd"/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Validation Tests:</w:t>
      </w:r>
    </w:p>
    <w:p w14:paraId="1790564A" w14:textId="0B844975" w:rsidR="008D1BFF" w:rsidRPr="008D1BFF" w:rsidRDefault="008D1BFF" w:rsidP="008D1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To ensure the setters in the </w:t>
      </w: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BloodDonation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class correctly validate input and set member variables to their default invalid state (</w:t>
      </w:r>
      <w:r w:rsidRPr="008D1BFF">
        <w:rPr>
          <w:rFonts w:ascii="Courier New" w:eastAsia="Times New Roman" w:hAnsi="Courier New" w:cs="Courier New"/>
          <w:sz w:val="20"/>
          <w:szCs w:val="20"/>
        </w:rPr>
        <w:t>-1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D1BFF">
        <w:rPr>
          <w:rFonts w:ascii="Courier New" w:eastAsia="Times New Roman" w:hAnsi="Courier New" w:cs="Courier New"/>
          <w:sz w:val="20"/>
          <w:szCs w:val="20"/>
        </w:rPr>
        <w:t>""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>) upon failure</w:t>
      </w:r>
      <w:r>
        <w:rPr>
          <w:rFonts w:ascii="Times New Roman" w:eastAsia="Times New Roman" w:hAnsi="Times New Roman" w:cs="Times New Roman"/>
          <w:sz w:val="24"/>
          <w:szCs w:val="24"/>
        </w:rPr>
        <w:t>, I implemented these tests to keep track of anything that is wrong before the vacation account ran.</w:t>
      </w:r>
    </w:p>
    <w:p w14:paraId="174B019E" w14:textId="77777777" w:rsidR="008D1BFF" w:rsidRPr="008D1BFF" w:rsidRDefault="008D1BFF" w:rsidP="008D1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Tests: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Verifies that valid data is accepted correctly. It then tests edge cases for </w:t>
      </w:r>
      <w:r w:rsidRPr="008D1BFF">
        <w:rPr>
          <w:rFonts w:ascii="Courier New" w:eastAsia="Times New Roman" w:hAnsi="Courier New" w:cs="Courier New"/>
          <w:sz w:val="20"/>
          <w:szCs w:val="20"/>
        </w:rPr>
        <w:t>ID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(too short), </w:t>
      </w:r>
      <w:r w:rsidRPr="008D1BFF">
        <w:rPr>
          <w:rFonts w:ascii="Courier New" w:eastAsia="Times New Roman" w:hAnsi="Courier New" w:cs="Courier New"/>
          <w:sz w:val="20"/>
          <w:szCs w:val="20"/>
        </w:rPr>
        <w:t>Age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(too young), </w:t>
      </w:r>
      <w:r w:rsidRPr="008D1BFF">
        <w:rPr>
          <w:rFonts w:ascii="Courier New" w:eastAsia="Times New Roman" w:hAnsi="Courier New" w:cs="Courier New"/>
          <w:sz w:val="20"/>
          <w:szCs w:val="20"/>
        </w:rPr>
        <w:t>Weight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(too light), and </w:t>
      </w:r>
      <w:r w:rsidRPr="008D1BFF">
        <w:rPr>
          <w:rFonts w:ascii="Courier New" w:eastAsia="Times New Roman" w:hAnsi="Courier New" w:cs="Courier New"/>
          <w:sz w:val="20"/>
          <w:szCs w:val="20"/>
        </w:rPr>
        <w:t>Date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(invalid format) to confirm they are properly rejected.</w:t>
      </w:r>
    </w:p>
    <w:p w14:paraId="3389CEBC" w14:textId="77777777" w:rsidR="008D1BFF" w:rsidRPr="008D1BFF" w:rsidRDefault="008D1BFF" w:rsidP="008D1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8D1BFF">
        <w:rPr>
          <w:rFonts w:ascii="Courier New" w:eastAsia="Times New Roman" w:hAnsi="Courier New" w:cs="Courier New"/>
          <w:b/>
          <w:bCs/>
          <w:sz w:val="20"/>
          <w:szCs w:val="20"/>
        </w:rPr>
        <w:t>VacationAccount</w:t>
      </w:r>
      <w:proofErr w:type="spellEnd"/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Scenario Tests: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Five distinct </w:t>
      </w: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VacationAccount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objects were created to test different operational scenarios.</w:t>
      </w:r>
    </w:p>
    <w:p w14:paraId="48CCCEF3" w14:textId="021EDE20" w:rsidR="008D1BFF" w:rsidRPr="008D1BFF" w:rsidRDefault="008D1BFF" w:rsidP="008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Account 1:</w:t>
      </w:r>
    </w:p>
    <w:p w14:paraId="742C1325" w14:textId="7145FD5A" w:rsidR="008D1BFF" w:rsidRPr="008D1BFF" w:rsidRDefault="008D1BFF" w:rsidP="008D1B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To simulate a standard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history function I just made sure there was an account with good proficiency.</w:t>
      </w:r>
    </w:p>
    <w:p w14:paraId="59E76E99" w14:textId="1CD5E5BD" w:rsidR="008D1BFF" w:rsidRPr="008D1BFF" w:rsidRDefault="008D1BFF" w:rsidP="008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Account 2:</w:t>
      </w:r>
    </w:p>
    <w:p w14:paraId="1E8ABCAD" w14:textId="731FDB27" w:rsidR="008D1BFF" w:rsidRPr="008D1BFF" w:rsidRDefault="008D1BFF" w:rsidP="008D1B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To test the donation rejection logic. This case verifies that the system correctly rejects donations made on the </w:t>
      </w: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same day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as a previous one and donations made </w:t>
      </w: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six months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later</w:t>
      </w:r>
      <w:r>
        <w:rPr>
          <w:rFonts w:ascii="Times New Roman" w:eastAsia="Times New Roman" w:hAnsi="Times New Roman" w:cs="Times New Roman"/>
          <w:sz w:val="24"/>
          <w:szCs w:val="24"/>
        </w:rPr>
        <w:t>. All of the tests passed for this.</w:t>
      </w:r>
    </w:p>
    <w:p w14:paraId="4B74EB33" w14:textId="79F2FEF8" w:rsidR="008D1BFF" w:rsidRPr="008D1BFF" w:rsidRDefault="008D1BFF" w:rsidP="008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Account 3: </w:t>
      </w:r>
    </w:p>
    <w:p w14:paraId="5F6FDFC3" w14:textId="0A6443FE" w:rsidR="008D1BFF" w:rsidRPr="008D1BFF" w:rsidRDefault="008D1BFF" w:rsidP="008D1B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To test the system's </w:t>
      </w:r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invalid data passed to </w:t>
      </w: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addVacationToAccount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82CAE" w14:textId="6F90C1F9" w:rsidR="008D1BFF" w:rsidRPr="008D1BFF" w:rsidRDefault="008D1BFF" w:rsidP="008D1B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Tests: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This includes attempts to add donations with an invalid </w:t>
      </w:r>
      <w:r w:rsidRPr="008D1BFF">
        <w:rPr>
          <w:rFonts w:ascii="Courier New" w:eastAsia="Times New Roman" w:hAnsi="Courier New" w:cs="Courier New"/>
          <w:sz w:val="20"/>
          <w:szCs w:val="20"/>
        </w:rPr>
        <w:t>ID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1BFF">
        <w:rPr>
          <w:rFonts w:ascii="Courier New" w:eastAsia="Times New Roman" w:hAnsi="Courier New" w:cs="Courier New"/>
          <w:sz w:val="20"/>
          <w:szCs w:val="20"/>
        </w:rPr>
        <w:t>Age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1BFF">
        <w:rPr>
          <w:rFonts w:ascii="Courier New" w:eastAsia="Times New Roman" w:hAnsi="Courier New" w:cs="Courier New"/>
          <w:sz w:val="20"/>
          <w:szCs w:val="20"/>
        </w:rPr>
        <w:t>Weight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D1BFF">
        <w:rPr>
          <w:rFonts w:ascii="Courier New" w:eastAsia="Times New Roman" w:hAnsi="Courier New" w:cs="Courier New"/>
          <w:sz w:val="20"/>
          <w:szCs w:val="20"/>
        </w:rPr>
        <w:t>Date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format, as well as passing a </w:t>
      </w: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>. It confirms that all these attempts fail and the balance remains zero until a fully valid donation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given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system</w:t>
      </w:r>
    </w:p>
    <w:p w14:paraId="2306FE2F" w14:textId="13FFBAD4" w:rsidR="008D1BFF" w:rsidRPr="008D1BFF" w:rsidRDefault="008D1BFF" w:rsidP="008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Account 4:</w:t>
      </w:r>
    </w:p>
    <w:p w14:paraId="5E5204EC" w14:textId="0DADC992" w:rsidR="008D1BFF" w:rsidRPr="008D1BFF" w:rsidRDefault="008D1BFF" w:rsidP="008D1B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To ensure that a </w:t>
      </w: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VacationAccount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exceptw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donations where the </w:t>
      </w: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BloodDonation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ID matches the account's own ID. It verifies that donations for other employees are rejected.</w:t>
      </w:r>
    </w:p>
    <w:p w14:paraId="0B93C640" w14:textId="0D30DB83" w:rsidR="008D1BFF" w:rsidRPr="008D1BFF" w:rsidRDefault="008D1BFF" w:rsidP="008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Account 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or 6</w:t>
      </w:r>
    </w:p>
    <w:p w14:paraId="3F294A09" w14:textId="77777777" w:rsidR="008D1BFF" w:rsidRPr="008D1BFF" w:rsidRDefault="008D1BFF" w:rsidP="008D1B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To verify that the </w:t>
      </w:r>
      <w:proofErr w:type="spellStart"/>
      <w:r w:rsidRPr="008D1BFF">
        <w:rPr>
          <w:rFonts w:ascii="Courier New" w:eastAsia="Times New Roman" w:hAnsi="Courier New" w:cs="Courier New"/>
          <w:sz w:val="20"/>
          <w:szCs w:val="20"/>
        </w:rPr>
        <w:t>VacationAccount</w:t>
      </w:r>
      <w:proofErr w:type="spellEnd"/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copy constructor performs a deep copy and that the original object and its copy operate independently after creation.</w:t>
      </w:r>
    </w:p>
    <w:p w14:paraId="2E0A0B5F" w14:textId="1D533E00" w:rsidR="008D1BFF" w:rsidRDefault="008D1BFF" w:rsidP="008D1B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BFF">
        <w:rPr>
          <w:rFonts w:ascii="Times New Roman" w:eastAsia="Times New Roman" w:hAnsi="Times New Roman" w:cs="Times New Roman"/>
          <w:b/>
          <w:bCs/>
          <w:sz w:val="24"/>
          <w:szCs w:val="24"/>
        </w:rPr>
        <w:t>Tests: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An original account is created and populated. A copy is made. The test then adds a new donation to the original account and asserts that only the original's balance changes.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 don’t think even needed to be used cause Idk why the function was there</w:t>
      </w:r>
      <w:r w:rsidRPr="008D1BFF">
        <w:rPr>
          <w:rFonts w:ascii="Times New Roman" w:eastAsia="Times New Roman" w:hAnsi="Times New Roman" w:cs="Times New Roman"/>
          <w:sz w:val="24"/>
          <w:szCs w:val="24"/>
        </w:rPr>
        <w:t xml:space="preserve"> It then adds a donation to the copied account and asserts that only the copy's balance changes, proving there are no shared memory issues.</w:t>
      </w:r>
    </w:p>
    <w:p w14:paraId="1D7E41DF" w14:textId="36C3AD0F" w:rsidR="008D1BFF" w:rsidRPr="008D1BFF" w:rsidRDefault="008D1BFF" w:rsidP="008D1B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not all the tests just the ones I focused on writing.</w:t>
      </w:r>
    </w:p>
    <w:p w14:paraId="5E27AB4A" w14:textId="77777777" w:rsidR="003F2CF6" w:rsidRPr="003F2CF6" w:rsidRDefault="003F2CF6" w:rsidP="003F2CF6"/>
    <w:sectPr w:rsidR="003F2CF6" w:rsidRPr="003F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C70"/>
    <w:multiLevelType w:val="multilevel"/>
    <w:tmpl w:val="426E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F7721"/>
    <w:multiLevelType w:val="multilevel"/>
    <w:tmpl w:val="E41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41488"/>
    <w:multiLevelType w:val="multilevel"/>
    <w:tmpl w:val="9D1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25065"/>
    <w:multiLevelType w:val="multilevel"/>
    <w:tmpl w:val="F9B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F6"/>
    <w:rsid w:val="002E0F1D"/>
    <w:rsid w:val="003F2CF6"/>
    <w:rsid w:val="008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87D6"/>
  <w15:chartTrackingRefBased/>
  <w15:docId w15:val="{D9984F55-D004-4EA6-B574-08C301B7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B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1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8D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Ballow, Carter</dc:creator>
  <cp:keywords/>
  <dc:description/>
  <cp:lastModifiedBy>Ballow, Carter</cp:lastModifiedBy>
  <cp:revision>1</cp:revision>
  <dcterms:created xsi:type="dcterms:W3CDTF">2025-07-02T16:58:00Z</dcterms:created>
  <dcterms:modified xsi:type="dcterms:W3CDTF">2025-07-02T17:39:00Z</dcterms:modified>
</cp:coreProperties>
</file>