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7"/>
        <w:gridCol w:w="6823"/>
      </w:tblGrid>
      <w:tr w:rsidR="006959A2" w:rsidTr="00B72B30">
        <w:tc>
          <w:tcPr>
            <w:tcW w:w="2431" w:type="dxa"/>
            <w:shd w:val="clear" w:color="auto" w:fill="D0CECE" w:themeFill="background2" w:themeFillShade="E6"/>
          </w:tcPr>
          <w:p w:rsidR="006959A2" w:rsidRPr="00B72B30" w:rsidRDefault="006959A2">
            <w:pPr>
              <w:rPr>
                <w:b/>
              </w:rPr>
            </w:pPr>
            <w:r w:rsidRPr="00B72B30">
              <w:rPr>
                <w:b/>
              </w:rPr>
              <w:t>Title</w:t>
            </w:r>
          </w:p>
        </w:tc>
        <w:tc>
          <w:tcPr>
            <w:tcW w:w="6919" w:type="dxa"/>
            <w:shd w:val="clear" w:color="auto" w:fill="D0CECE" w:themeFill="background2" w:themeFillShade="E6"/>
          </w:tcPr>
          <w:p w:rsidR="006959A2" w:rsidRPr="00B72B30" w:rsidRDefault="006959A2">
            <w:pPr>
              <w:rPr>
                <w:b/>
              </w:rPr>
            </w:pPr>
            <w:r w:rsidRPr="00B72B30">
              <w:rPr>
                <w:b/>
              </w:rPr>
              <w:t>Description</w:t>
            </w:r>
          </w:p>
        </w:tc>
      </w:tr>
      <w:tr w:rsidR="006959A2" w:rsidTr="006959A2">
        <w:tc>
          <w:tcPr>
            <w:tcW w:w="1555" w:type="dxa"/>
          </w:tcPr>
          <w:p w:rsidR="006959A2" w:rsidRDefault="006959A2">
            <w:r>
              <w:t>main</w:t>
            </w:r>
          </w:p>
        </w:tc>
        <w:tc>
          <w:tcPr>
            <w:tcW w:w="7795" w:type="dxa"/>
          </w:tcPr>
          <w:p w:rsidR="006959A2" w:rsidRDefault="006959A2" w:rsidP="006959A2">
            <w:r>
              <w:t>Runs on start-up and executes other functions</w:t>
            </w:r>
          </w:p>
        </w:tc>
      </w:tr>
      <w:tr w:rsidR="006959A2" w:rsidTr="006959A2">
        <w:tc>
          <w:tcPr>
            <w:tcW w:w="1555" w:type="dxa"/>
          </w:tcPr>
          <w:p w:rsidR="006959A2" w:rsidRDefault="006959A2">
            <w:proofErr w:type="spellStart"/>
            <w:r>
              <w:t>checkMergedEventSyntax</w:t>
            </w:r>
            <w:proofErr w:type="spellEnd"/>
          </w:p>
        </w:tc>
        <w:tc>
          <w:tcPr>
            <w:tcW w:w="7795" w:type="dxa"/>
          </w:tcPr>
          <w:p w:rsidR="006959A2" w:rsidRDefault="006959A2" w:rsidP="006959A2">
            <w:r>
              <w:t>Makes sure that the lines of text in the Merged Event Transactions file have the proper syntax.</w:t>
            </w:r>
          </w:p>
        </w:tc>
      </w:tr>
      <w:tr w:rsidR="006959A2" w:rsidTr="006959A2">
        <w:tc>
          <w:tcPr>
            <w:tcW w:w="1555" w:type="dxa"/>
          </w:tcPr>
          <w:p w:rsidR="006959A2" w:rsidRDefault="006959A2">
            <w:proofErr w:type="spellStart"/>
            <w:r>
              <w:t>deleteOldEvents</w:t>
            </w:r>
            <w:proofErr w:type="spellEnd"/>
          </w:p>
        </w:tc>
        <w:tc>
          <w:tcPr>
            <w:tcW w:w="7795" w:type="dxa"/>
          </w:tcPr>
          <w:p w:rsidR="006959A2" w:rsidRDefault="00B72B30">
            <w:r>
              <w:t xml:space="preserve">Deletes events from the </w:t>
            </w:r>
            <w:r>
              <w:t>Old Master Event</w:t>
            </w:r>
            <w:r>
              <w:t xml:space="preserve"> file that occur before or on the current day.</w:t>
            </w:r>
          </w:p>
        </w:tc>
      </w:tr>
      <w:tr w:rsidR="006959A2" w:rsidTr="006959A2">
        <w:tc>
          <w:tcPr>
            <w:tcW w:w="1555" w:type="dxa"/>
          </w:tcPr>
          <w:p w:rsidR="006959A2" w:rsidRDefault="006959A2" w:rsidP="006959A2">
            <w:proofErr w:type="spellStart"/>
            <w:r>
              <w:t>checkMasterEventSyntax</w:t>
            </w:r>
            <w:proofErr w:type="spellEnd"/>
          </w:p>
        </w:tc>
        <w:tc>
          <w:tcPr>
            <w:tcW w:w="7795" w:type="dxa"/>
          </w:tcPr>
          <w:p w:rsidR="006959A2" w:rsidRDefault="006959A2" w:rsidP="006959A2">
            <w:r>
              <w:t>Makes sure that the lines of text in the</w:t>
            </w:r>
            <w:r>
              <w:t xml:space="preserve"> Old Master</w:t>
            </w:r>
            <w:r>
              <w:t xml:space="preserve"> Event</w:t>
            </w:r>
            <w:r w:rsidR="00B72B30">
              <w:t>s</w:t>
            </w:r>
            <w:r>
              <w:t xml:space="preserve"> file have the proper syntax.</w:t>
            </w:r>
          </w:p>
        </w:tc>
      </w:tr>
      <w:tr w:rsidR="006959A2" w:rsidTr="006959A2">
        <w:tc>
          <w:tcPr>
            <w:tcW w:w="1555" w:type="dxa"/>
          </w:tcPr>
          <w:p w:rsidR="006959A2" w:rsidRDefault="006959A2">
            <w:r>
              <w:t>combine</w:t>
            </w:r>
          </w:p>
        </w:tc>
        <w:tc>
          <w:tcPr>
            <w:tcW w:w="7795" w:type="dxa"/>
          </w:tcPr>
          <w:p w:rsidR="006959A2" w:rsidRDefault="00B72B30" w:rsidP="00B72B30">
            <w:r>
              <w:t>Combines the Old M</w:t>
            </w:r>
            <w:r w:rsidRPr="00B72B30">
              <w:t>aster</w:t>
            </w:r>
            <w:r>
              <w:t xml:space="preserve"> </w:t>
            </w:r>
            <w:r w:rsidRPr="00B72B30">
              <w:t xml:space="preserve">Events </w:t>
            </w:r>
            <w:r>
              <w:t>and M</w:t>
            </w:r>
            <w:r w:rsidRPr="00B72B30">
              <w:t>erged</w:t>
            </w:r>
            <w:r>
              <w:t xml:space="preserve"> Event Transactions files to create a New Master Events file</w:t>
            </w:r>
          </w:p>
        </w:tc>
      </w:tr>
      <w:tr w:rsidR="006959A2" w:rsidTr="006959A2">
        <w:tc>
          <w:tcPr>
            <w:tcW w:w="1555" w:type="dxa"/>
          </w:tcPr>
          <w:p w:rsidR="006959A2" w:rsidRDefault="006959A2">
            <w:proofErr w:type="spellStart"/>
            <w:r>
              <w:t>createCurrentEvents</w:t>
            </w:r>
            <w:proofErr w:type="spellEnd"/>
          </w:p>
        </w:tc>
        <w:tc>
          <w:tcPr>
            <w:tcW w:w="7795" w:type="dxa"/>
          </w:tcPr>
          <w:p w:rsidR="006959A2" w:rsidRDefault="00B72B30" w:rsidP="00B72B30">
            <w:r>
              <w:t xml:space="preserve">Takes the Master Events file and cuts out the information unrelated to the Current Events File to create the New </w:t>
            </w:r>
            <w:r>
              <w:t>Current Events File</w:t>
            </w:r>
            <w:r>
              <w:t>.</w:t>
            </w:r>
          </w:p>
        </w:tc>
      </w:tr>
      <w:tr w:rsidR="006959A2" w:rsidTr="006959A2">
        <w:tc>
          <w:tcPr>
            <w:tcW w:w="1555" w:type="dxa"/>
          </w:tcPr>
          <w:p w:rsidR="006959A2" w:rsidRDefault="006959A2" w:rsidP="006959A2">
            <w:proofErr w:type="spellStart"/>
            <w:r>
              <w:t>getDate</w:t>
            </w:r>
            <w:proofErr w:type="spellEnd"/>
          </w:p>
        </w:tc>
        <w:tc>
          <w:tcPr>
            <w:tcW w:w="7795" w:type="dxa"/>
          </w:tcPr>
          <w:p w:rsidR="006959A2" w:rsidRDefault="00B72B30" w:rsidP="00B72B30">
            <w:r>
              <w:t>Converts the date of an event to from how it was stored in Master Events file to a format that can be used for comparison.</w:t>
            </w:r>
          </w:p>
        </w:tc>
      </w:tr>
      <w:tr w:rsidR="006959A2" w:rsidTr="006959A2">
        <w:tc>
          <w:tcPr>
            <w:tcW w:w="2431" w:type="dxa"/>
          </w:tcPr>
          <w:p w:rsidR="006959A2" w:rsidRDefault="006959A2" w:rsidP="006959A2">
            <w:proofErr w:type="spellStart"/>
            <w:r>
              <w:t>MergedToMasterFormat</w:t>
            </w:r>
            <w:proofErr w:type="spellEnd"/>
          </w:p>
        </w:tc>
        <w:tc>
          <w:tcPr>
            <w:tcW w:w="6919" w:type="dxa"/>
          </w:tcPr>
          <w:p w:rsidR="006959A2" w:rsidRDefault="00B72B30" w:rsidP="00B72B30">
            <w:r>
              <w:t>C</w:t>
            </w:r>
            <w:r w:rsidRPr="00B72B30">
              <w:t>onvert</w:t>
            </w:r>
            <w:r>
              <w:t>s</w:t>
            </w:r>
            <w:r w:rsidRPr="00B72B30">
              <w:t xml:space="preserve"> a </w:t>
            </w:r>
            <w:r>
              <w:t>M</w:t>
            </w:r>
            <w:r w:rsidRPr="00B72B30">
              <w:t>erged</w:t>
            </w:r>
            <w:r>
              <w:t xml:space="preserve"> </w:t>
            </w:r>
            <w:r w:rsidRPr="00B72B30">
              <w:t>Event</w:t>
            </w:r>
            <w:r>
              <w:t xml:space="preserve"> File</w:t>
            </w:r>
            <w:r w:rsidRPr="00B72B30">
              <w:t xml:space="preserve"> line </w:t>
            </w:r>
            <w:r>
              <w:t xml:space="preserve">to the </w:t>
            </w:r>
            <w:r w:rsidRPr="00B72B30">
              <w:t xml:space="preserve">format </w:t>
            </w:r>
            <w:r>
              <w:t>used by</w:t>
            </w:r>
            <w:r w:rsidRPr="00B72B30">
              <w:t xml:space="preserve"> </w:t>
            </w:r>
            <w:r>
              <w:t>M</w:t>
            </w:r>
            <w:r w:rsidRPr="00B72B30">
              <w:t>aster</w:t>
            </w:r>
            <w:r>
              <w:t xml:space="preserve"> </w:t>
            </w:r>
            <w:r w:rsidRPr="00B72B30">
              <w:t>Event</w:t>
            </w:r>
            <w:r>
              <w:t xml:space="preserve"> file.</w:t>
            </w:r>
          </w:p>
        </w:tc>
      </w:tr>
      <w:tr w:rsidR="006959A2" w:rsidTr="006959A2">
        <w:tc>
          <w:tcPr>
            <w:tcW w:w="2431" w:type="dxa"/>
          </w:tcPr>
          <w:p w:rsidR="006959A2" w:rsidRDefault="006959A2" w:rsidP="006959A2">
            <w:proofErr w:type="spellStart"/>
            <w:r>
              <w:t>alreadyExists</w:t>
            </w:r>
            <w:proofErr w:type="spellEnd"/>
          </w:p>
        </w:tc>
        <w:tc>
          <w:tcPr>
            <w:tcW w:w="6919" w:type="dxa"/>
          </w:tcPr>
          <w:p w:rsidR="006959A2" w:rsidRDefault="006A6844" w:rsidP="006959A2">
            <w:r>
              <w:t>Checks if an event with the same name exists in the Master Event File.</w:t>
            </w:r>
          </w:p>
        </w:tc>
      </w:tr>
      <w:tr w:rsidR="006959A2" w:rsidTr="006959A2">
        <w:tc>
          <w:tcPr>
            <w:tcW w:w="2431" w:type="dxa"/>
          </w:tcPr>
          <w:p w:rsidR="006959A2" w:rsidRDefault="006959A2" w:rsidP="006959A2">
            <w:proofErr w:type="spellStart"/>
            <w:r>
              <w:t>logFatalError</w:t>
            </w:r>
            <w:proofErr w:type="spellEnd"/>
          </w:p>
        </w:tc>
        <w:tc>
          <w:tcPr>
            <w:tcW w:w="6919" w:type="dxa"/>
          </w:tcPr>
          <w:p w:rsidR="006959A2" w:rsidRDefault="006A6844" w:rsidP="006959A2">
            <w:r>
              <w:t>Nothing currently, used to handle errors by.</w:t>
            </w:r>
          </w:p>
        </w:tc>
      </w:tr>
      <w:tr w:rsidR="006959A2" w:rsidTr="006959A2">
        <w:tc>
          <w:tcPr>
            <w:tcW w:w="2431" w:type="dxa"/>
          </w:tcPr>
          <w:p w:rsidR="006959A2" w:rsidRDefault="006959A2" w:rsidP="006A6844">
            <w:proofErr w:type="spellStart"/>
            <w:r>
              <w:t>arra</w:t>
            </w:r>
            <w:r w:rsidR="006A6844">
              <w:t>y</w:t>
            </w:r>
            <w:r>
              <w:t>ToFile</w:t>
            </w:r>
            <w:proofErr w:type="spellEnd"/>
          </w:p>
        </w:tc>
        <w:tc>
          <w:tcPr>
            <w:tcW w:w="6919" w:type="dxa"/>
          </w:tcPr>
          <w:p w:rsidR="006959A2" w:rsidRDefault="006A6844" w:rsidP="006959A2">
            <w:r>
              <w:t>Takes an array and writes it to a file.</w:t>
            </w:r>
          </w:p>
        </w:tc>
      </w:tr>
      <w:tr w:rsidR="006959A2" w:rsidTr="006959A2">
        <w:tc>
          <w:tcPr>
            <w:tcW w:w="2431" w:type="dxa"/>
          </w:tcPr>
          <w:p w:rsidR="006959A2" w:rsidRDefault="006959A2" w:rsidP="006959A2">
            <w:proofErr w:type="spellStart"/>
            <w:r>
              <w:t>fileToArray</w:t>
            </w:r>
            <w:proofErr w:type="spellEnd"/>
          </w:p>
        </w:tc>
        <w:tc>
          <w:tcPr>
            <w:tcW w:w="6919" w:type="dxa"/>
          </w:tcPr>
          <w:p w:rsidR="006959A2" w:rsidRDefault="006A6844" w:rsidP="006A6844">
            <w:r>
              <w:t>Takes a file and writes the lines to individual elements of an array.</w:t>
            </w:r>
          </w:p>
        </w:tc>
      </w:tr>
      <w:tr w:rsidR="006959A2" w:rsidTr="006959A2">
        <w:tc>
          <w:tcPr>
            <w:tcW w:w="2431" w:type="dxa"/>
          </w:tcPr>
          <w:p w:rsidR="006959A2" w:rsidRDefault="006959A2" w:rsidP="006959A2">
            <w:proofErr w:type="spellStart"/>
            <w:r>
              <w:t>printArray</w:t>
            </w:r>
            <w:proofErr w:type="spellEnd"/>
          </w:p>
        </w:tc>
        <w:tc>
          <w:tcPr>
            <w:tcW w:w="6919" w:type="dxa"/>
          </w:tcPr>
          <w:p w:rsidR="006959A2" w:rsidRDefault="006A6844" w:rsidP="006959A2">
            <w:r>
              <w:t>Prints out an array with each element of the array on a new line</w:t>
            </w:r>
            <w:bookmarkStart w:id="0" w:name="_GoBack"/>
            <w:bookmarkEnd w:id="0"/>
          </w:p>
        </w:tc>
      </w:tr>
    </w:tbl>
    <w:p w:rsidR="0023354A" w:rsidRDefault="0023354A"/>
    <w:sectPr w:rsidR="00233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A2"/>
    <w:rsid w:val="00026DBB"/>
    <w:rsid w:val="0006308B"/>
    <w:rsid w:val="0009684C"/>
    <w:rsid w:val="001215BA"/>
    <w:rsid w:val="00160D31"/>
    <w:rsid w:val="0023354A"/>
    <w:rsid w:val="003F1036"/>
    <w:rsid w:val="00484C8A"/>
    <w:rsid w:val="005A19FF"/>
    <w:rsid w:val="006959A2"/>
    <w:rsid w:val="006A6844"/>
    <w:rsid w:val="00747A0B"/>
    <w:rsid w:val="00845712"/>
    <w:rsid w:val="00917F7F"/>
    <w:rsid w:val="009A4295"/>
    <w:rsid w:val="009B31A1"/>
    <w:rsid w:val="00A04428"/>
    <w:rsid w:val="00B72B30"/>
    <w:rsid w:val="00CF45CA"/>
    <w:rsid w:val="00D36F17"/>
    <w:rsid w:val="00D54E3D"/>
    <w:rsid w:val="00D81787"/>
    <w:rsid w:val="00E35548"/>
    <w:rsid w:val="00ED6CEC"/>
    <w:rsid w:val="00FA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73D55-7881-4D90-B46E-A3EC8A35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Persico</dc:creator>
  <cp:keywords/>
  <dc:description/>
  <cp:lastModifiedBy>Anthony Persico</cp:lastModifiedBy>
  <cp:revision>1</cp:revision>
  <dcterms:created xsi:type="dcterms:W3CDTF">2015-11-17T21:01:00Z</dcterms:created>
  <dcterms:modified xsi:type="dcterms:W3CDTF">2015-11-17T21:29:00Z</dcterms:modified>
</cp:coreProperties>
</file>