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5C75C" w14:textId="78A9273A" w:rsidR="0089013E" w:rsidRPr="0089013E" w:rsidRDefault="000E02D6" w:rsidP="0089013E">
      <w:pPr>
        <w:jc w:val="center"/>
        <w:rPr>
          <w:b/>
          <w:sz w:val="36"/>
          <w:szCs w:val="36"/>
        </w:rPr>
      </w:pPr>
      <w:bookmarkStart w:id="0" w:name="_Hlk147493205"/>
      <w:r>
        <w:rPr>
          <w:b/>
          <w:sz w:val="36"/>
          <w:szCs w:val="36"/>
        </w:rPr>
        <w:t xml:space="preserve">Carter </w:t>
      </w:r>
      <w:proofErr w:type="spellStart"/>
      <w:r>
        <w:rPr>
          <w:b/>
          <w:sz w:val="36"/>
          <w:szCs w:val="36"/>
        </w:rPr>
        <w:t>Dossias</w:t>
      </w:r>
      <w:proofErr w:type="spellEnd"/>
    </w:p>
    <w:p w14:paraId="511C9752" w14:textId="1DCD0BC5" w:rsidR="00E95990" w:rsidRPr="0088310D" w:rsidRDefault="000E02D6" w:rsidP="00E95990">
      <w:pPr>
        <w:pStyle w:val="BodyText"/>
        <w:ind w:left="2039" w:right="2056" w:hanging="4"/>
        <w:jc w:val="center"/>
      </w:pPr>
      <w:r>
        <w:t>Bristol</w:t>
      </w:r>
      <w:r w:rsidR="00261602">
        <w:t>, Connecticut</w:t>
      </w:r>
      <w:r w:rsidR="00B17941" w:rsidRPr="0088310D">
        <w:t xml:space="preserve"> | (860)</w:t>
      </w:r>
      <w:r w:rsidR="00735851">
        <w:t>.</w:t>
      </w:r>
      <w:r>
        <w:t>406</w:t>
      </w:r>
      <w:r w:rsidR="00735851">
        <w:t>.</w:t>
      </w:r>
      <w:r>
        <w:t>2804</w:t>
      </w:r>
      <w:r w:rsidR="00B17941" w:rsidRPr="0088310D">
        <w:t xml:space="preserve"> </w:t>
      </w:r>
    </w:p>
    <w:p w14:paraId="205FB605" w14:textId="400CCEB0" w:rsidR="009609AD" w:rsidRPr="00010C45" w:rsidRDefault="000E02D6" w:rsidP="000903FF">
      <w:pPr>
        <w:pStyle w:val="BodyText"/>
        <w:ind w:left="2039" w:right="2056" w:hanging="4"/>
        <w:jc w:val="center"/>
      </w:pPr>
      <w:r>
        <w:t>carter.dossias</w:t>
      </w:r>
      <w:r w:rsidR="00E95990" w:rsidRPr="00010C45">
        <w:t>@uconn.edu</w:t>
      </w:r>
      <w:r w:rsidR="00E95990" w:rsidRPr="0088310D">
        <w:rPr>
          <w:color w:val="0462C1"/>
          <w:spacing w:val="-15"/>
        </w:rPr>
        <w:t xml:space="preserve"> </w:t>
      </w:r>
      <w:r w:rsidR="00E95990" w:rsidRPr="0088310D">
        <w:t>|</w:t>
      </w:r>
      <w:r w:rsidR="00E95990" w:rsidRPr="0088310D">
        <w:rPr>
          <w:spacing w:val="-15"/>
        </w:rPr>
        <w:t xml:space="preserve"> </w:t>
      </w:r>
      <w:r w:rsidR="001B780E">
        <w:rPr>
          <w:rFonts w:ascii="Segoe UI" w:hAnsi="Segoe UI" w:cs="Segoe UI"/>
          <w:sz w:val="21"/>
          <w:szCs w:val="21"/>
          <w:shd w:val="clear" w:color="auto" w:fill="FFFFFF"/>
        </w:rPr>
        <w:t>www.linkedin.com/in/carter-dossias</w:t>
      </w:r>
    </w:p>
    <w:p w14:paraId="12D6AC1F" w14:textId="6A220FAE" w:rsidR="009609AD" w:rsidRPr="00B80264" w:rsidRDefault="00620B43" w:rsidP="00EC3B5E">
      <w:pPr>
        <w:pStyle w:val="Heading1"/>
        <w:ind w:left="0"/>
      </w:pPr>
      <w:r w:rsidRPr="00B8026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EA8F7B" wp14:editId="37C067D8">
                <wp:simplePos x="0" y="0"/>
                <wp:positionH relativeFrom="margin">
                  <wp:align>left</wp:align>
                </wp:positionH>
                <wp:positionV relativeFrom="margin">
                  <wp:posOffset>792480</wp:posOffset>
                </wp:positionV>
                <wp:extent cx="6858000" cy="11430"/>
                <wp:effectExtent l="0" t="0" r="19050" b="26670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77243" id="Straight Connector 1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margin" from="0,62.4pt" to="540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" strokecolor="black [3040]">
                <w10:wrap type="square" anchorx="margin" anchory="margin"/>
              </v:line>
            </w:pict>
          </mc:Fallback>
        </mc:AlternateContent>
      </w:r>
      <w:r w:rsidR="00F44F5F" w:rsidRPr="00B80264">
        <w:rPr>
          <w:spacing w:val="-2"/>
        </w:rPr>
        <w:t>E</w:t>
      </w:r>
      <w:r w:rsidR="00B80264">
        <w:rPr>
          <w:spacing w:val="-2"/>
        </w:rPr>
        <w:t>ducation</w:t>
      </w:r>
    </w:p>
    <w:p w14:paraId="49F5BFCF" w14:textId="69565B32" w:rsidR="00EA628D" w:rsidRPr="00B80264" w:rsidRDefault="00B17941" w:rsidP="00620B43">
      <w:pPr>
        <w:tabs>
          <w:tab w:val="right" w:pos="8482"/>
        </w:tabs>
        <w:ind w:right="115"/>
        <w:rPr>
          <w:sz w:val="24"/>
        </w:rPr>
      </w:pPr>
      <w:r w:rsidRPr="00B80264">
        <w:rPr>
          <w:b/>
          <w:sz w:val="24"/>
        </w:rPr>
        <w:t>University of Connecticut</w:t>
      </w:r>
      <w:r w:rsidR="005F0DAD" w:rsidRPr="00B80264">
        <w:rPr>
          <w:b/>
          <w:sz w:val="24"/>
        </w:rPr>
        <w:t xml:space="preserve"> School of Business</w:t>
      </w:r>
      <w:r w:rsidR="00EA628D" w:rsidRPr="00B80264">
        <w:rPr>
          <w:sz w:val="24"/>
        </w:rPr>
        <w:t xml:space="preserve"> </w:t>
      </w:r>
      <w:r w:rsidR="00B80264">
        <w:rPr>
          <w:sz w:val="24"/>
        </w:rPr>
        <w:t xml:space="preserve">| </w:t>
      </w:r>
      <w:r w:rsidRPr="00B80264">
        <w:rPr>
          <w:sz w:val="24"/>
        </w:rPr>
        <w:t>Storrs, C</w:t>
      </w:r>
      <w:r w:rsidR="00735851">
        <w:rPr>
          <w:sz w:val="24"/>
        </w:rPr>
        <w:t>onnecticut</w:t>
      </w:r>
    </w:p>
    <w:p w14:paraId="773FEBAB" w14:textId="495E708C" w:rsidR="00C535EA" w:rsidRPr="00CC796E" w:rsidRDefault="00B17941" w:rsidP="00620B43">
      <w:pPr>
        <w:tabs>
          <w:tab w:val="right" w:pos="8482"/>
          <w:tab w:val="right" w:pos="10800"/>
        </w:tabs>
        <w:ind w:right="115"/>
        <w:rPr>
          <w:b/>
          <w:bCs/>
          <w:sz w:val="24"/>
        </w:rPr>
      </w:pPr>
      <w:r w:rsidRPr="00322EE0">
        <w:rPr>
          <w:i/>
          <w:iCs/>
        </w:rPr>
        <w:t>Bachelor of Science</w:t>
      </w:r>
      <w:r w:rsidR="00735851" w:rsidRPr="00322EE0">
        <w:rPr>
          <w:i/>
          <w:iCs/>
        </w:rPr>
        <w:t xml:space="preserve"> in</w:t>
      </w:r>
      <w:r w:rsidRPr="00322EE0">
        <w:rPr>
          <w:i/>
          <w:iCs/>
        </w:rPr>
        <w:t xml:space="preserve"> Business</w:t>
      </w:r>
      <w:r w:rsidR="005F0DAD" w:rsidRPr="00322EE0">
        <w:rPr>
          <w:i/>
          <w:iCs/>
        </w:rPr>
        <w:t xml:space="preserve">; </w:t>
      </w:r>
      <w:r w:rsidR="001B780E" w:rsidRPr="00322EE0">
        <w:rPr>
          <w:i/>
          <w:iCs/>
        </w:rPr>
        <w:t>Analytics and Information Management</w:t>
      </w:r>
      <w:r w:rsidR="00A84E28">
        <w:t xml:space="preserve">, </w:t>
      </w:r>
      <w:r w:rsidR="00A84E28">
        <w:rPr>
          <w:i/>
          <w:iCs/>
        </w:rPr>
        <w:t>IT Security Concentration</w:t>
      </w:r>
      <w:r w:rsidR="00C161DC" w:rsidRPr="00322EE0">
        <w:tab/>
      </w:r>
      <w:r w:rsidR="00C161DC" w:rsidRPr="00EE1AD2">
        <w:rPr>
          <w:b/>
          <w:bCs/>
          <w:sz w:val="24"/>
        </w:rPr>
        <w:t>May 202</w:t>
      </w:r>
      <w:r w:rsidR="008F4DEC">
        <w:rPr>
          <w:b/>
          <w:bCs/>
          <w:sz w:val="24"/>
        </w:rPr>
        <w:t>6</w:t>
      </w:r>
    </w:p>
    <w:p w14:paraId="70420FD2" w14:textId="133A047D" w:rsidR="00C535EA" w:rsidRPr="00C535EA" w:rsidRDefault="000C5A2F" w:rsidP="00C535EA">
      <w:pPr>
        <w:pStyle w:val="ListParagraph"/>
        <w:numPr>
          <w:ilvl w:val="0"/>
          <w:numId w:val="5"/>
        </w:numPr>
        <w:tabs>
          <w:tab w:val="right" w:pos="8482"/>
          <w:tab w:val="right" w:pos="10800"/>
        </w:tabs>
        <w:ind w:right="-468"/>
        <w:rPr>
          <w:sz w:val="24"/>
        </w:rPr>
      </w:pPr>
      <w:r>
        <w:rPr>
          <w:sz w:val="24"/>
        </w:rPr>
        <w:t>Business</w:t>
      </w:r>
      <w:r w:rsidR="002F74E3">
        <w:rPr>
          <w:sz w:val="24"/>
        </w:rPr>
        <w:t xml:space="preserve"> &amp; Major</w:t>
      </w:r>
      <w:r w:rsidR="009C3591">
        <w:rPr>
          <w:sz w:val="24"/>
        </w:rPr>
        <w:t xml:space="preserve"> GPA</w:t>
      </w:r>
      <w:r w:rsidR="00B31531">
        <w:rPr>
          <w:sz w:val="24"/>
        </w:rPr>
        <w:t xml:space="preserve">: </w:t>
      </w:r>
      <w:r w:rsidR="008F4DEC">
        <w:rPr>
          <w:b/>
          <w:bCs/>
          <w:sz w:val="24"/>
        </w:rPr>
        <w:t>3.</w:t>
      </w:r>
      <w:r w:rsidR="001B780E">
        <w:rPr>
          <w:b/>
          <w:bCs/>
          <w:sz w:val="24"/>
        </w:rPr>
        <w:t>8</w:t>
      </w:r>
      <w:r w:rsidR="00735851">
        <w:rPr>
          <w:b/>
          <w:bCs/>
          <w:sz w:val="24"/>
        </w:rPr>
        <w:t>5</w:t>
      </w:r>
      <w:r w:rsidR="00B31531">
        <w:rPr>
          <w:sz w:val="24"/>
        </w:rPr>
        <w:t>/4.0</w:t>
      </w:r>
      <w:r w:rsidR="001C103B">
        <w:rPr>
          <w:sz w:val="24"/>
        </w:rPr>
        <w:t>0</w:t>
      </w:r>
      <w:r w:rsidR="00735851">
        <w:rPr>
          <w:sz w:val="24"/>
        </w:rPr>
        <w:t xml:space="preserve">, </w:t>
      </w:r>
      <w:r w:rsidR="00DB3A49">
        <w:rPr>
          <w:sz w:val="24"/>
        </w:rPr>
        <w:t>Dean’s List</w:t>
      </w:r>
    </w:p>
    <w:p w14:paraId="45BA5E21" w14:textId="61A2C598" w:rsidR="00F12C97" w:rsidRPr="00F12C97" w:rsidRDefault="000E7EDC" w:rsidP="00F12C97">
      <w:pPr>
        <w:pStyle w:val="ListParagraph"/>
        <w:numPr>
          <w:ilvl w:val="0"/>
          <w:numId w:val="5"/>
        </w:numPr>
        <w:tabs>
          <w:tab w:val="left" w:pos="8482"/>
        </w:tabs>
        <w:ind w:right="116"/>
        <w:rPr>
          <w:sz w:val="24"/>
        </w:rPr>
      </w:pPr>
      <w:r w:rsidRPr="00011C4B">
        <w:rPr>
          <w:sz w:val="24"/>
        </w:rPr>
        <w:t xml:space="preserve">Relevant Coursework: </w:t>
      </w:r>
      <w:r w:rsidR="001B780E">
        <w:rPr>
          <w:sz w:val="24"/>
        </w:rPr>
        <w:t>Business Information Systems</w:t>
      </w:r>
      <w:r w:rsidR="008F4DEC">
        <w:rPr>
          <w:sz w:val="24"/>
        </w:rPr>
        <w:t xml:space="preserve">, </w:t>
      </w:r>
      <w:r w:rsidR="00A84E28">
        <w:rPr>
          <w:sz w:val="24"/>
        </w:rPr>
        <w:t>Network Design and Applications</w:t>
      </w:r>
      <w:r w:rsidR="00FE0F30">
        <w:rPr>
          <w:sz w:val="24"/>
        </w:rPr>
        <w:t>, Information Security, AI Literacy: Navigating the Future of Business</w:t>
      </w:r>
      <w:r w:rsidR="00370679">
        <w:rPr>
          <w:sz w:val="24"/>
        </w:rPr>
        <w:t>, Database Design and Management</w:t>
      </w:r>
    </w:p>
    <w:p w14:paraId="607E8952" w14:textId="363DB2F8" w:rsidR="009609AD" w:rsidRPr="00B80264" w:rsidRDefault="00C161DC" w:rsidP="00EC3B5E">
      <w:pPr>
        <w:pStyle w:val="Heading1"/>
        <w:ind w:left="0"/>
        <w:rPr>
          <w:spacing w:val="-2"/>
        </w:rPr>
      </w:pPr>
      <w:r w:rsidRPr="00B802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40445" wp14:editId="63CF027B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6858000" cy="9144"/>
                <wp:effectExtent l="0" t="0" r="19050" b="29210"/>
                <wp:wrapSquare wrapText="bothSides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9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CBF56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1pt" to="540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" strokecolor="black [3040]">
                <w10:wrap type="square" anchorx="margin"/>
              </v:line>
            </w:pict>
          </mc:Fallback>
        </mc:AlternateContent>
      </w:r>
      <w:r w:rsidR="00521CA9" w:rsidRPr="00B80264">
        <w:t>W</w:t>
      </w:r>
      <w:r w:rsidR="00B80264">
        <w:t>ork Experience</w:t>
      </w:r>
    </w:p>
    <w:p w14:paraId="1D5FC1DE" w14:textId="32896A55" w:rsidR="008F4DEC" w:rsidRPr="008F4DEC" w:rsidRDefault="001B780E" w:rsidP="008F4DEC">
      <w:pPr>
        <w:rPr>
          <w:sz w:val="24"/>
          <w:szCs w:val="24"/>
        </w:rPr>
      </w:pPr>
      <w:r>
        <w:rPr>
          <w:b/>
          <w:sz w:val="24"/>
          <w:szCs w:val="24"/>
        </w:rPr>
        <w:t>University of Connecticut</w:t>
      </w:r>
      <w:r w:rsidR="004508AF">
        <w:rPr>
          <w:b/>
          <w:sz w:val="24"/>
          <w:szCs w:val="24"/>
        </w:rPr>
        <w:t xml:space="preserve"> |</w:t>
      </w:r>
      <w:r w:rsidR="008F4DEC" w:rsidRPr="008F4DE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Storrs</w:t>
      </w:r>
      <w:r w:rsidR="008F4DEC" w:rsidRPr="008F4DEC">
        <w:rPr>
          <w:sz w:val="24"/>
          <w:szCs w:val="24"/>
        </w:rPr>
        <w:t>, C</w:t>
      </w:r>
      <w:r w:rsidR="00735851">
        <w:rPr>
          <w:sz w:val="24"/>
          <w:szCs w:val="24"/>
        </w:rPr>
        <w:t>onnecticut</w:t>
      </w:r>
    </w:p>
    <w:p w14:paraId="7D9D24C8" w14:textId="23D37A24" w:rsidR="008F4DEC" w:rsidRPr="008F4DEC" w:rsidRDefault="001B780E" w:rsidP="008F4DEC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Tech Support </w:t>
      </w:r>
      <w:r w:rsidR="00474284">
        <w:rPr>
          <w:i/>
          <w:iCs/>
          <w:sz w:val="24"/>
          <w:szCs w:val="24"/>
        </w:rPr>
        <w:t xml:space="preserve">Lead       </w:t>
      </w:r>
      <w:r w:rsidR="008F4DEC" w:rsidRPr="008F4DEC">
        <w:rPr>
          <w:i/>
          <w:iCs/>
          <w:sz w:val="24"/>
          <w:szCs w:val="24"/>
        </w:rPr>
        <w:t xml:space="preserve">                                                                                              </w:t>
      </w:r>
      <w:r w:rsidR="008F4DEC">
        <w:rPr>
          <w:i/>
          <w:iCs/>
          <w:sz w:val="24"/>
          <w:szCs w:val="24"/>
        </w:rPr>
        <w:t xml:space="preserve"> </w:t>
      </w:r>
      <w:r w:rsidR="008F4DEC" w:rsidRPr="008F4DEC">
        <w:rPr>
          <w:i/>
          <w:iCs/>
          <w:sz w:val="24"/>
          <w:szCs w:val="24"/>
        </w:rPr>
        <w:t xml:space="preserve">        </w:t>
      </w:r>
      <w:r w:rsidR="008F4DEC" w:rsidRPr="008F4DEC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October</w:t>
      </w:r>
      <w:r w:rsidR="008F4DEC" w:rsidRPr="008F4DEC">
        <w:rPr>
          <w:b/>
          <w:bCs/>
          <w:sz w:val="24"/>
          <w:szCs w:val="24"/>
        </w:rPr>
        <w:t xml:space="preserve"> 2</w:t>
      </w:r>
      <w:r>
        <w:rPr>
          <w:b/>
          <w:bCs/>
          <w:sz w:val="24"/>
          <w:szCs w:val="24"/>
        </w:rPr>
        <w:t>022</w:t>
      </w:r>
      <w:r w:rsidR="008F4DEC" w:rsidRPr="008F4DEC">
        <w:rPr>
          <w:b/>
          <w:bCs/>
          <w:sz w:val="24"/>
          <w:szCs w:val="24"/>
        </w:rPr>
        <w:t xml:space="preserve"> - Present</w:t>
      </w:r>
    </w:p>
    <w:p w14:paraId="46C4FD6F" w14:textId="19671EC0" w:rsidR="001B780E" w:rsidRDefault="001B780E" w:rsidP="008F4DEC">
      <w:pPr>
        <w:widowControl/>
        <w:numPr>
          <w:ilvl w:val="0"/>
          <w:numId w:val="6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Effective technical troubleshooting and support in the IT support call center</w:t>
      </w:r>
      <w:r w:rsidR="003E2205">
        <w:rPr>
          <w:sz w:val="24"/>
          <w:szCs w:val="24"/>
        </w:rPr>
        <w:t xml:space="preserve"> in conjunction with Jira ticketing system.</w:t>
      </w:r>
      <w:r w:rsidR="00A5739B">
        <w:rPr>
          <w:sz w:val="24"/>
          <w:szCs w:val="24"/>
        </w:rPr>
        <w:t xml:space="preserve"> Worked with live chats, calls and tickets simultaneously</w:t>
      </w:r>
    </w:p>
    <w:p w14:paraId="10990345" w14:textId="3BFDF9DB" w:rsidR="008F4DEC" w:rsidRDefault="00DB3A49" w:rsidP="008F4DEC">
      <w:pPr>
        <w:widowControl/>
        <w:numPr>
          <w:ilvl w:val="0"/>
          <w:numId w:val="6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Diagnosing and resolving audio/visual classroom issues with knowledgeable solutions</w:t>
      </w:r>
      <w:r w:rsidR="003E2205">
        <w:rPr>
          <w:sz w:val="24"/>
          <w:szCs w:val="24"/>
        </w:rPr>
        <w:t xml:space="preserve"> and installing full campus migration to new digital signage system</w:t>
      </w:r>
    </w:p>
    <w:p w14:paraId="55F5BB9A" w14:textId="122BF90C" w:rsidR="00706452" w:rsidRDefault="00204439" w:rsidP="003E2205">
      <w:pPr>
        <w:widowControl/>
        <w:numPr>
          <w:ilvl w:val="0"/>
          <w:numId w:val="6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Supported </w:t>
      </w:r>
      <w:r w:rsidR="00706452">
        <w:rPr>
          <w:sz w:val="24"/>
          <w:szCs w:val="24"/>
        </w:rPr>
        <w:t>UConn transition to DUO multifactor authentication</w:t>
      </w:r>
      <w:r w:rsidR="003E2205">
        <w:rPr>
          <w:sz w:val="24"/>
          <w:szCs w:val="24"/>
        </w:rPr>
        <w:t xml:space="preserve"> and worked DUO administration duties</w:t>
      </w:r>
    </w:p>
    <w:p w14:paraId="66483FC0" w14:textId="2B264BE8" w:rsidR="00A63280" w:rsidRDefault="00A63280" w:rsidP="00A63280">
      <w:pPr>
        <w:widowControl/>
        <w:tabs>
          <w:tab w:val="left" w:pos="8880"/>
        </w:tabs>
        <w:autoSpaceDE/>
        <w:autoSpaceDN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University of Connecticut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| </w:t>
      </w:r>
      <w:r>
        <w:rPr>
          <w:sz w:val="24"/>
          <w:szCs w:val="24"/>
        </w:rPr>
        <w:t xml:space="preserve">Storrs, Connecticut                                                                </w:t>
      </w:r>
      <w:r>
        <w:rPr>
          <w:b/>
          <w:bCs/>
          <w:sz w:val="24"/>
          <w:szCs w:val="24"/>
        </w:rPr>
        <w:t>January 2024 – Present</w:t>
      </w:r>
    </w:p>
    <w:p w14:paraId="2556618F" w14:textId="147029FD" w:rsidR="00A63280" w:rsidRDefault="00A63280" w:rsidP="00A63280">
      <w:pPr>
        <w:widowControl/>
        <w:tabs>
          <w:tab w:val="left" w:pos="8880"/>
        </w:tabs>
        <w:autoSpaceDE/>
        <w:autoSpaceDN/>
        <w:spacing w:line="276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Network Operations Specialist</w:t>
      </w:r>
    </w:p>
    <w:p w14:paraId="7232F559" w14:textId="62F79C2F" w:rsidR="00A63280" w:rsidRDefault="00CE323B" w:rsidP="00A63280">
      <w:pPr>
        <w:pStyle w:val="ListParagraph"/>
        <w:widowControl/>
        <w:numPr>
          <w:ilvl w:val="0"/>
          <w:numId w:val="12"/>
        </w:numPr>
        <w:tabs>
          <w:tab w:val="left" w:pos="8880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Detecting</w:t>
      </w:r>
      <w:r w:rsidR="00322EE0">
        <w:rPr>
          <w:sz w:val="24"/>
          <w:szCs w:val="24"/>
        </w:rPr>
        <w:t xml:space="preserve"> VLAN, DHCP, and other network issues and confidently resolving them through Cisco prime software and network terminals</w:t>
      </w:r>
    </w:p>
    <w:p w14:paraId="2181AE54" w14:textId="2CBC70DC" w:rsidR="00CE323B" w:rsidRPr="00A63280" w:rsidRDefault="00322EE0" w:rsidP="00A63280">
      <w:pPr>
        <w:pStyle w:val="ListParagraph"/>
        <w:widowControl/>
        <w:numPr>
          <w:ilvl w:val="0"/>
          <w:numId w:val="12"/>
        </w:numPr>
        <w:tabs>
          <w:tab w:val="left" w:pos="8880"/>
        </w:tabs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Installing and configuring new switches and access points around campus while updating the universities mapping and hardware databases</w:t>
      </w:r>
    </w:p>
    <w:p w14:paraId="1C4E89A5" w14:textId="19109D79" w:rsidR="009609AD" w:rsidRPr="00B80264" w:rsidRDefault="00531756" w:rsidP="00EC3B5E">
      <w:pPr>
        <w:pStyle w:val="Heading1"/>
        <w:ind w:left="0"/>
      </w:pPr>
      <w:r w:rsidRPr="00B80264">
        <w:rPr>
          <w:spacing w:val="-2"/>
        </w:rPr>
        <w:t>R</w:t>
      </w:r>
      <w:r w:rsidR="00B80264">
        <w:rPr>
          <w:spacing w:val="-2"/>
        </w:rPr>
        <w:t>elevant</w:t>
      </w:r>
      <w:r w:rsidRPr="00B80264">
        <w:rPr>
          <w:spacing w:val="-2"/>
        </w:rPr>
        <w:t xml:space="preserve"> E</w:t>
      </w:r>
      <w:r w:rsidR="00B80264">
        <w:rPr>
          <w:spacing w:val="-2"/>
        </w:rPr>
        <w:t>xperience</w:t>
      </w:r>
    </w:p>
    <w:p w14:paraId="7D50D8ED" w14:textId="540ADDB6" w:rsidR="004508AF" w:rsidRPr="004508AF" w:rsidRDefault="00EC3B5E" w:rsidP="004508AF">
      <w:pPr>
        <w:rPr>
          <w:b/>
          <w:sz w:val="24"/>
          <w:szCs w:val="24"/>
        </w:rPr>
      </w:pPr>
      <w:r w:rsidRPr="00B802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5D9DA2" wp14:editId="73C1054C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6858000" cy="8890"/>
                <wp:effectExtent l="0" t="0" r="19050" b="29210"/>
                <wp:wrapTopAndBottom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FA5DA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5pt" to="540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" strokecolor="black [3040]">
                <w10:wrap type="topAndBottom" anchorx="margin"/>
              </v:line>
            </w:pict>
          </mc:Fallback>
        </mc:AlternateContent>
      </w:r>
      <w:r w:rsidR="00DB3A49">
        <w:rPr>
          <w:b/>
          <w:sz w:val="24"/>
          <w:szCs w:val="24"/>
        </w:rPr>
        <w:t>Cisco Certifications</w:t>
      </w:r>
      <w:r w:rsidR="004508AF" w:rsidRPr="004508AF">
        <w:rPr>
          <w:b/>
          <w:sz w:val="24"/>
          <w:szCs w:val="24"/>
        </w:rPr>
        <w:t xml:space="preserve"> </w:t>
      </w:r>
      <w:r w:rsidR="004508AF">
        <w:rPr>
          <w:b/>
          <w:sz w:val="24"/>
          <w:szCs w:val="24"/>
        </w:rPr>
        <w:t xml:space="preserve">| </w:t>
      </w:r>
    </w:p>
    <w:p w14:paraId="219EF7CE" w14:textId="09EF45EC" w:rsidR="004508AF" w:rsidRPr="004508AF" w:rsidRDefault="00DB3A49" w:rsidP="004508AF">
      <w:pPr>
        <w:rPr>
          <w:b/>
          <w:sz w:val="24"/>
          <w:szCs w:val="24"/>
        </w:rPr>
      </w:pPr>
      <w:r>
        <w:rPr>
          <w:i/>
          <w:iCs/>
          <w:sz w:val="24"/>
          <w:szCs w:val="24"/>
        </w:rPr>
        <w:t>Engineering Cisco Meraki Solutions</w:t>
      </w:r>
      <w:r w:rsidR="004508AF" w:rsidRPr="004508AF">
        <w:rPr>
          <w:i/>
          <w:iCs/>
          <w:sz w:val="24"/>
          <w:szCs w:val="24"/>
        </w:rPr>
        <w:t xml:space="preserve"> </w:t>
      </w:r>
      <w:r w:rsidR="00A5739B">
        <w:rPr>
          <w:i/>
          <w:iCs/>
          <w:sz w:val="24"/>
          <w:szCs w:val="24"/>
        </w:rPr>
        <w:t xml:space="preserve">Certification </w:t>
      </w:r>
      <w:r w:rsidR="004508AF" w:rsidRPr="004508AF">
        <w:rPr>
          <w:i/>
          <w:iCs/>
          <w:sz w:val="24"/>
          <w:szCs w:val="24"/>
        </w:rPr>
        <w:t xml:space="preserve">   </w:t>
      </w:r>
      <w:r w:rsidR="00A5739B">
        <w:rPr>
          <w:i/>
          <w:iCs/>
          <w:sz w:val="24"/>
          <w:szCs w:val="24"/>
        </w:rPr>
        <w:t xml:space="preserve">  </w:t>
      </w:r>
      <w:r w:rsidR="004508AF" w:rsidRPr="004508AF">
        <w:rPr>
          <w:i/>
          <w:iCs/>
          <w:sz w:val="24"/>
          <w:szCs w:val="24"/>
        </w:rPr>
        <w:t xml:space="preserve">                                                         </w:t>
      </w:r>
      <w:r>
        <w:rPr>
          <w:b/>
          <w:bCs/>
          <w:sz w:val="24"/>
          <w:szCs w:val="24"/>
        </w:rPr>
        <w:t>October 2023</w:t>
      </w:r>
      <w:r w:rsidR="00803258">
        <w:rPr>
          <w:b/>
          <w:bCs/>
          <w:sz w:val="24"/>
          <w:szCs w:val="24"/>
        </w:rPr>
        <w:t xml:space="preserve"> - Present</w:t>
      </w:r>
    </w:p>
    <w:p w14:paraId="6A956F7A" w14:textId="24137D93" w:rsidR="004508AF" w:rsidRPr="004508AF" w:rsidRDefault="00DB3A49" w:rsidP="004508AF">
      <w:pPr>
        <w:widowControl/>
        <w:numPr>
          <w:ilvl w:val="0"/>
          <w:numId w:val="9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Certified in working with Cisco’s Meraki networking dashboard</w:t>
      </w:r>
    </w:p>
    <w:p w14:paraId="01E28CC4" w14:textId="1AC5315E" w:rsidR="004508AF" w:rsidRPr="004508AF" w:rsidRDefault="00DB3A49" w:rsidP="004508AF">
      <w:pPr>
        <w:widowControl/>
        <w:numPr>
          <w:ilvl w:val="0"/>
          <w:numId w:val="9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Studied Cisco Meraki cloud management, design, implementation and monitoring and troubleshooting</w:t>
      </w:r>
    </w:p>
    <w:p w14:paraId="0CC172F6" w14:textId="257E4F3B" w:rsidR="00064BE4" w:rsidRPr="004508AF" w:rsidRDefault="00064BE4" w:rsidP="00064BE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NVIDIA Certifications | </w:t>
      </w:r>
    </w:p>
    <w:p w14:paraId="746410B8" w14:textId="7C1118BF" w:rsidR="00064BE4" w:rsidRPr="004508AF" w:rsidRDefault="00064BE4" w:rsidP="00064BE4">
      <w:pPr>
        <w:rPr>
          <w:b/>
          <w:sz w:val="24"/>
          <w:szCs w:val="24"/>
        </w:rPr>
      </w:pPr>
      <w:r w:rsidRPr="00064BE4">
        <w:rPr>
          <w:i/>
          <w:iCs/>
          <w:sz w:val="24"/>
          <w:szCs w:val="24"/>
        </w:rPr>
        <w:t>NVIDIA-Certified Associate: AI Infrastructure and Operations</w:t>
      </w:r>
      <w:r>
        <w:rPr>
          <w:i/>
          <w:iCs/>
          <w:sz w:val="24"/>
          <w:szCs w:val="24"/>
        </w:rPr>
        <w:t xml:space="preserve"> </w:t>
      </w:r>
      <w:r w:rsidRPr="004508AF">
        <w:rPr>
          <w:i/>
          <w:iCs/>
          <w:sz w:val="24"/>
          <w:szCs w:val="24"/>
        </w:rPr>
        <w:t xml:space="preserve">     </w:t>
      </w:r>
      <w:r>
        <w:rPr>
          <w:i/>
          <w:iCs/>
          <w:sz w:val="24"/>
          <w:szCs w:val="24"/>
        </w:rPr>
        <w:t xml:space="preserve">   </w:t>
      </w:r>
      <w:r w:rsidRPr="004508AF">
        <w:rPr>
          <w:i/>
          <w:iCs/>
          <w:sz w:val="24"/>
          <w:szCs w:val="24"/>
        </w:rPr>
        <w:t xml:space="preserve">                            </w:t>
      </w:r>
      <w:r>
        <w:rPr>
          <w:i/>
          <w:iCs/>
          <w:sz w:val="24"/>
          <w:szCs w:val="24"/>
        </w:rPr>
        <w:t xml:space="preserve">  </w:t>
      </w:r>
      <w:r w:rsidRPr="004508AF">
        <w:rPr>
          <w:i/>
          <w:i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February 2025</w:t>
      </w:r>
      <w:r w:rsidRPr="004508AF">
        <w:rPr>
          <w:b/>
          <w:bCs/>
          <w:sz w:val="24"/>
          <w:szCs w:val="24"/>
        </w:rPr>
        <w:t xml:space="preserve"> - Present</w:t>
      </w:r>
    </w:p>
    <w:p w14:paraId="3DE25C61" w14:textId="06230C40" w:rsidR="00064BE4" w:rsidRDefault="00064BE4" w:rsidP="00064BE4">
      <w:pPr>
        <w:widowControl/>
        <w:numPr>
          <w:ilvl w:val="0"/>
          <w:numId w:val="9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Pr="00064BE4">
        <w:rPr>
          <w:sz w:val="24"/>
          <w:szCs w:val="24"/>
        </w:rPr>
        <w:t>in AI workload deployment, GPU-accelerated computing, and infrastructure optimization for AI and machine learning environments</w:t>
      </w:r>
    </w:p>
    <w:p w14:paraId="6DAC5AB8" w14:textId="36C94A77" w:rsidR="00370679" w:rsidRDefault="00370679" w:rsidP="00370679">
      <w:pPr>
        <w:widowControl/>
        <w:autoSpaceDE/>
        <w:autoSpaceDN/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Travelers BI&amp;A Classroom Challenge (Database Design and Management)</w:t>
      </w:r>
    </w:p>
    <w:p w14:paraId="6A06F562" w14:textId="4F4FF502" w:rsidR="00370679" w:rsidRPr="00370679" w:rsidRDefault="00370679" w:rsidP="00370679">
      <w:pPr>
        <w:pStyle w:val="ListParagraph"/>
        <w:widowControl/>
        <w:numPr>
          <w:ilvl w:val="0"/>
          <w:numId w:val="14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Pr="00370679">
        <w:rPr>
          <w:sz w:val="24"/>
          <w:szCs w:val="24"/>
        </w:rPr>
        <w:t xml:space="preserve">ngineered and optimized an ERD to model key entities and data flows, aligning with customer retention </w:t>
      </w:r>
    </w:p>
    <w:p w14:paraId="2800AAE3" w14:textId="21C90FD5" w:rsidR="00370679" w:rsidRPr="00370679" w:rsidRDefault="00370679" w:rsidP="00370679">
      <w:pPr>
        <w:pStyle w:val="ListParagraph"/>
        <w:widowControl/>
        <w:numPr>
          <w:ilvl w:val="0"/>
          <w:numId w:val="14"/>
        </w:numPr>
        <w:autoSpaceDE/>
        <w:autoSpaceDN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Pr="00370679">
        <w:rPr>
          <w:sz w:val="24"/>
          <w:szCs w:val="24"/>
        </w:rPr>
        <w:t>ollaborat</w:t>
      </w:r>
      <w:r>
        <w:rPr>
          <w:sz w:val="24"/>
          <w:szCs w:val="24"/>
        </w:rPr>
        <w:t>ed</w:t>
      </w:r>
      <w:r w:rsidRPr="00370679">
        <w:rPr>
          <w:sz w:val="24"/>
          <w:szCs w:val="24"/>
        </w:rPr>
        <w:t xml:space="preserve"> with data teams to design a scalable, high-performance database that delivers real-time insights into  </w:t>
      </w:r>
    </w:p>
    <w:p w14:paraId="2A6789CD" w14:textId="79B140EE" w:rsidR="00DB3A49" w:rsidRPr="004508AF" w:rsidRDefault="00DB3A49" w:rsidP="00DB3A49">
      <w:pPr>
        <w:rPr>
          <w:b/>
          <w:sz w:val="24"/>
          <w:szCs w:val="24"/>
        </w:rPr>
      </w:pPr>
      <w:r w:rsidRPr="004508AF">
        <w:rPr>
          <w:b/>
          <w:sz w:val="24"/>
          <w:szCs w:val="24"/>
        </w:rPr>
        <w:t>Traders Edge at U</w:t>
      </w:r>
      <w:r w:rsidR="005E3A2C">
        <w:rPr>
          <w:b/>
          <w:sz w:val="24"/>
          <w:szCs w:val="24"/>
        </w:rPr>
        <w:t xml:space="preserve">niversity of Connecticut </w:t>
      </w:r>
      <w:r>
        <w:rPr>
          <w:b/>
          <w:sz w:val="24"/>
          <w:szCs w:val="24"/>
        </w:rPr>
        <w:t xml:space="preserve">| </w:t>
      </w:r>
      <w:r w:rsidRPr="004508AF">
        <w:rPr>
          <w:bCs/>
          <w:sz w:val="24"/>
          <w:szCs w:val="24"/>
        </w:rPr>
        <w:t>Storrs, C</w:t>
      </w:r>
      <w:r w:rsidR="00735851">
        <w:rPr>
          <w:bCs/>
          <w:sz w:val="24"/>
          <w:szCs w:val="24"/>
        </w:rPr>
        <w:t>onnecticut</w:t>
      </w:r>
    </w:p>
    <w:p w14:paraId="611E5882" w14:textId="246A2A1F" w:rsidR="00DB3A49" w:rsidRPr="004508AF" w:rsidRDefault="00DB3A49" w:rsidP="00DB3A49">
      <w:pPr>
        <w:rPr>
          <w:b/>
          <w:sz w:val="24"/>
          <w:szCs w:val="24"/>
        </w:rPr>
      </w:pPr>
      <w:r>
        <w:rPr>
          <w:i/>
          <w:iCs/>
          <w:sz w:val="24"/>
          <w:szCs w:val="24"/>
        </w:rPr>
        <w:t>Vice-</w:t>
      </w:r>
      <w:r w:rsidRPr="004508AF">
        <w:rPr>
          <w:i/>
          <w:iCs/>
          <w:sz w:val="24"/>
          <w:szCs w:val="24"/>
        </w:rPr>
        <w:t>President/</w:t>
      </w:r>
      <w:r>
        <w:rPr>
          <w:i/>
          <w:iCs/>
          <w:sz w:val="24"/>
          <w:szCs w:val="24"/>
        </w:rPr>
        <w:t>Co-</w:t>
      </w:r>
      <w:r w:rsidRPr="004508AF">
        <w:rPr>
          <w:i/>
          <w:iCs/>
          <w:sz w:val="24"/>
          <w:szCs w:val="24"/>
        </w:rPr>
        <w:t xml:space="preserve">Founder        </w:t>
      </w:r>
      <w:r>
        <w:rPr>
          <w:i/>
          <w:iCs/>
          <w:sz w:val="24"/>
          <w:szCs w:val="24"/>
        </w:rPr>
        <w:t xml:space="preserve">   </w:t>
      </w:r>
      <w:r w:rsidRPr="004508AF">
        <w:rPr>
          <w:i/>
          <w:iCs/>
          <w:sz w:val="24"/>
          <w:szCs w:val="24"/>
        </w:rPr>
        <w:t xml:space="preserve">                                                                                        </w:t>
      </w:r>
      <w:r w:rsidRPr="004508AF">
        <w:rPr>
          <w:b/>
          <w:bCs/>
          <w:sz w:val="24"/>
          <w:szCs w:val="24"/>
        </w:rPr>
        <w:t>August 2023 - Present</w:t>
      </w:r>
    </w:p>
    <w:p w14:paraId="643667AA" w14:textId="197C49DB" w:rsidR="00DB3A49" w:rsidRPr="004508AF" w:rsidRDefault="00DB3A49" w:rsidP="00DB3A49">
      <w:pPr>
        <w:widowControl/>
        <w:numPr>
          <w:ilvl w:val="0"/>
          <w:numId w:val="9"/>
        </w:numPr>
        <w:autoSpaceDE/>
        <w:autoSpaceDN/>
        <w:spacing w:line="276" w:lineRule="auto"/>
        <w:rPr>
          <w:sz w:val="24"/>
          <w:szCs w:val="24"/>
        </w:rPr>
      </w:pPr>
      <w:r w:rsidRPr="004508AF">
        <w:rPr>
          <w:sz w:val="24"/>
          <w:szCs w:val="24"/>
        </w:rPr>
        <w:t>Tirelessly studied the stock markets over the past year gaining knowledge about how it moves and reacts</w:t>
      </w:r>
    </w:p>
    <w:p w14:paraId="1633C8F1" w14:textId="502A1B7E" w:rsidR="00DB3A49" w:rsidRPr="004508AF" w:rsidRDefault="00DB3A49" w:rsidP="00DB3A49">
      <w:pPr>
        <w:widowControl/>
        <w:numPr>
          <w:ilvl w:val="0"/>
          <w:numId w:val="9"/>
        </w:numPr>
        <w:autoSpaceDE/>
        <w:autoSpaceDN/>
        <w:spacing w:line="276" w:lineRule="auto"/>
        <w:rPr>
          <w:sz w:val="24"/>
          <w:szCs w:val="24"/>
        </w:rPr>
      </w:pPr>
      <w:r w:rsidRPr="004508AF">
        <w:rPr>
          <w:sz w:val="24"/>
          <w:szCs w:val="24"/>
        </w:rPr>
        <w:t>Developed a platform for students to have a community to collaborate with and strategize how to interpret the market</w:t>
      </w:r>
    </w:p>
    <w:p w14:paraId="5BB07368" w14:textId="7A6D8ECE" w:rsidR="00DB3A49" w:rsidRDefault="00DB3A49" w:rsidP="00DB3A49">
      <w:pPr>
        <w:widowControl/>
        <w:numPr>
          <w:ilvl w:val="0"/>
          <w:numId w:val="9"/>
        </w:numPr>
        <w:autoSpaceDE/>
        <w:autoSpaceDN/>
        <w:spacing w:line="276" w:lineRule="auto"/>
        <w:rPr>
          <w:sz w:val="24"/>
          <w:szCs w:val="24"/>
        </w:rPr>
      </w:pPr>
      <w:r w:rsidRPr="004508AF">
        <w:rPr>
          <w:sz w:val="24"/>
          <w:szCs w:val="24"/>
        </w:rPr>
        <w:t>Teach interested traders’ different ways to invest their money with bi-weekly presentations</w:t>
      </w:r>
    </w:p>
    <w:p w14:paraId="6F60ACBD" w14:textId="5A5700DB" w:rsidR="006E62CB" w:rsidRPr="00B80264" w:rsidRDefault="006E62CB" w:rsidP="000B20CA">
      <w:pPr>
        <w:pStyle w:val="Heading1"/>
        <w:ind w:left="0"/>
      </w:pPr>
      <w:r w:rsidRPr="00B802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EFA91" wp14:editId="51D124FA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6858000" cy="18288"/>
                <wp:effectExtent l="0" t="0" r="19050" b="2032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18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081E6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75pt" to="540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" strokecolor="black [3040]">
                <w10:wrap type="square" anchorx="margin"/>
              </v:line>
            </w:pict>
          </mc:Fallback>
        </mc:AlternateContent>
      </w:r>
      <w:r w:rsidR="00B80264">
        <w:rPr>
          <w:spacing w:val="-2"/>
        </w:rPr>
        <w:t>Skills</w:t>
      </w:r>
    </w:p>
    <w:p w14:paraId="3AB68A8E" w14:textId="37A15B54" w:rsidR="00E50692" w:rsidRDefault="006E62CB" w:rsidP="007837C1">
      <w:pPr>
        <w:pStyle w:val="BodyText"/>
      </w:pPr>
      <w:r w:rsidRPr="00B80264">
        <w:t>Computer</w:t>
      </w:r>
      <w:r w:rsidR="00E50692">
        <w:t>:</w:t>
      </w:r>
      <w:r w:rsidR="00C161DC">
        <w:t xml:space="preserve"> </w:t>
      </w:r>
      <w:r w:rsidR="00CC6DAD">
        <w:t xml:space="preserve">Splunk, </w:t>
      </w:r>
      <w:r w:rsidR="00C161DC">
        <w:t xml:space="preserve">Excel, </w:t>
      </w:r>
      <w:r w:rsidR="00201929">
        <w:t>Python, Java, UI Design experience, SQL</w:t>
      </w:r>
    </w:p>
    <w:p w14:paraId="286A2B7F" w14:textId="059746DC" w:rsidR="004A2453" w:rsidRDefault="00803258" w:rsidP="007837C1">
      <w:pPr>
        <w:pStyle w:val="BodyText"/>
      </w:pPr>
      <w:r>
        <w:t>Social</w:t>
      </w:r>
      <w:r w:rsidR="009B3C1D" w:rsidRPr="00B80264">
        <w:t xml:space="preserve">: </w:t>
      </w:r>
      <w:r>
        <w:t>Strong social and interaction skills</w:t>
      </w:r>
    </w:p>
    <w:p w14:paraId="38A39054" w14:textId="0D963A0C" w:rsidR="00E50692" w:rsidRPr="00E50692" w:rsidRDefault="00E50692" w:rsidP="007837C1">
      <w:pPr>
        <w:pStyle w:val="BodyText"/>
        <w:rPr>
          <w:b/>
          <w:bCs/>
        </w:rPr>
      </w:pPr>
      <w:r w:rsidRPr="00E5069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5501FA" wp14:editId="7DEEA6B5">
                <wp:simplePos x="0" y="0"/>
                <wp:positionH relativeFrom="margin">
                  <wp:posOffset>0</wp:posOffset>
                </wp:positionH>
                <wp:positionV relativeFrom="paragraph">
                  <wp:posOffset>176530</wp:posOffset>
                </wp:positionV>
                <wp:extent cx="6858000" cy="18288"/>
                <wp:effectExtent l="0" t="0" r="19050" b="20320"/>
                <wp:wrapSquare wrapText="bothSides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18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F4E3F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9pt" to="540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" strokecolor="black [3040]">
                <w10:wrap type="square" anchorx="margin"/>
              </v:line>
            </w:pict>
          </mc:Fallback>
        </mc:AlternateContent>
      </w:r>
      <w:r w:rsidRPr="00E50692">
        <w:rPr>
          <w:b/>
          <w:bCs/>
        </w:rPr>
        <w:t>Interests</w:t>
      </w:r>
    </w:p>
    <w:p w14:paraId="33EA8A0D" w14:textId="47BEF60E" w:rsidR="001F2872" w:rsidRPr="00B80264" w:rsidRDefault="00A5739B" w:rsidP="00383595">
      <w:pPr>
        <w:pStyle w:val="BodyText"/>
      </w:pPr>
      <w:r>
        <w:t xml:space="preserve">UI/UX Design, </w:t>
      </w:r>
      <w:r w:rsidR="00EB0192">
        <w:t>Photography</w:t>
      </w:r>
      <w:r w:rsidR="00177955">
        <w:t xml:space="preserve">, </w:t>
      </w:r>
      <w:r w:rsidR="00EB0192">
        <w:t>Photoshop</w:t>
      </w:r>
      <w:r w:rsidR="00177955">
        <w:t xml:space="preserve">, </w:t>
      </w:r>
      <w:bookmarkEnd w:id="0"/>
      <w:r w:rsidR="00EB0192">
        <w:t>Video Editing</w:t>
      </w:r>
      <w:r w:rsidR="00E433C7">
        <w:t>,</w:t>
      </w:r>
      <w:r w:rsidR="00EB0192">
        <w:t xml:space="preserve"> Cinematography,</w:t>
      </w:r>
      <w:r w:rsidR="00E433C7">
        <w:t xml:space="preserve"> Trading/Investing</w:t>
      </w:r>
    </w:p>
    <w:sectPr w:rsidR="001F2872" w:rsidRPr="00B80264" w:rsidSect="00171508">
      <w:pgSz w:w="12240" w:h="15840"/>
      <w:pgMar w:top="648" w:right="648" w:bottom="648" w:left="64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42EF"/>
    <w:multiLevelType w:val="hybridMultilevel"/>
    <w:tmpl w:val="13422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778E0"/>
    <w:multiLevelType w:val="hybridMultilevel"/>
    <w:tmpl w:val="D6285274"/>
    <w:lvl w:ilvl="0" w:tplc="B74A0A86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3434FE3A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B31CBCC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8D64D33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8040A1E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578540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E9677F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BD69C9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BAE6D0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393731"/>
    <w:multiLevelType w:val="hybridMultilevel"/>
    <w:tmpl w:val="64F0B52C"/>
    <w:lvl w:ilvl="0" w:tplc="5FE2EC72">
      <w:numFmt w:val="bullet"/>
      <w:lvlText w:val="-"/>
      <w:lvlJc w:val="left"/>
      <w:pPr>
        <w:ind w:left="461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3" w15:restartNumberingAfterBreak="0">
    <w:nsid w:val="19162384"/>
    <w:multiLevelType w:val="multilevel"/>
    <w:tmpl w:val="5D6A2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1F7790"/>
    <w:multiLevelType w:val="multilevel"/>
    <w:tmpl w:val="26FAB3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B4271B"/>
    <w:multiLevelType w:val="hybridMultilevel"/>
    <w:tmpl w:val="D96ECD1E"/>
    <w:lvl w:ilvl="0" w:tplc="7DE659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16FD1"/>
    <w:multiLevelType w:val="multilevel"/>
    <w:tmpl w:val="CEF8A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FB7DE7"/>
    <w:multiLevelType w:val="hybridMultilevel"/>
    <w:tmpl w:val="9B7C71A8"/>
    <w:lvl w:ilvl="0" w:tplc="112039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801"/>
    <w:multiLevelType w:val="hybridMultilevel"/>
    <w:tmpl w:val="13EC9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6773F"/>
    <w:multiLevelType w:val="multilevel"/>
    <w:tmpl w:val="1BD8B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985FA7"/>
    <w:multiLevelType w:val="multilevel"/>
    <w:tmpl w:val="C8A28E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908484A"/>
    <w:multiLevelType w:val="hybridMultilevel"/>
    <w:tmpl w:val="F9E8EE94"/>
    <w:lvl w:ilvl="0" w:tplc="51823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C2669"/>
    <w:multiLevelType w:val="multilevel"/>
    <w:tmpl w:val="A8AC69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39540B"/>
    <w:multiLevelType w:val="hybridMultilevel"/>
    <w:tmpl w:val="382E87FA"/>
    <w:lvl w:ilvl="0" w:tplc="112039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423481">
    <w:abstractNumId w:val="1"/>
  </w:num>
  <w:num w:numId="2" w16cid:durableId="371081534">
    <w:abstractNumId w:val="11"/>
  </w:num>
  <w:num w:numId="3" w16cid:durableId="1664311360">
    <w:abstractNumId w:val="2"/>
  </w:num>
  <w:num w:numId="4" w16cid:durableId="1777672452">
    <w:abstractNumId w:val="5"/>
  </w:num>
  <w:num w:numId="5" w16cid:durableId="1603680045">
    <w:abstractNumId w:val="13"/>
  </w:num>
  <w:num w:numId="6" w16cid:durableId="1040517928">
    <w:abstractNumId w:val="10"/>
  </w:num>
  <w:num w:numId="7" w16cid:durableId="1817988131">
    <w:abstractNumId w:val="12"/>
  </w:num>
  <w:num w:numId="8" w16cid:durableId="365301706">
    <w:abstractNumId w:val="4"/>
  </w:num>
  <w:num w:numId="9" w16cid:durableId="1414937758">
    <w:abstractNumId w:val="6"/>
  </w:num>
  <w:num w:numId="10" w16cid:durableId="1387989581">
    <w:abstractNumId w:val="3"/>
  </w:num>
  <w:num w:numId="11" w16cid:durableId="1373922842">
    <w:abstractNumId w:val="9"/>
  </w:num>
  <w:num w:numId="12" w16cid:durableId="405613291">
    <w:abstractNumId w:val="8"/>
  </w:num>
  <w:num w:numId="13" w16cid:durableId="1965578867">
    <w:abstractNumId w:val="7"/>
  </w:num>
  <w:num w:numId="14" w16cid:durableId="1894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gutterAtTop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9AD"/>
    <w:rsid w:val="00010C45"/>
    <w:rsid w:val="00011C4B"/>
    <w:rsid w:val="0003274F"/>
    <w:rsid w:val="000349EA"/>
    <w:rsid w:val="00037EFE"/>
    <w:rsid w:val="00040B7F"/>
    <w:rsid w:val="000543C2"/>
    <w:rsid w:val="00057E37"/>
    <w:rsid w:val="00061F8E"/>
    <w:rsid w:val="00064BE4"/>
    <w:rsid w:val="00077C45"/>
    <w:rsid w:val="000903FF"/>
    <w:rsid w:val="00097A17"/>
    <w:rsid w:val="000A04BD"/>
    <w:rsid w:val="000B20CA"/>
    <w:rsid w:val="000B5A90"/>
    <w:rsid w:val="000C0DD2"/>
    <w:rsid w:val="000C1D93"/>
    <w:rsid w:val="000C5A2F"/>
    <w:rsid w:val="000E02D6"/>
    <w:rsid w:val="000E14A8"/>
    <w:rsid w:val="000E1DD9"/>
    <w:rsid w:val="000E7EDC"/>
    <w:rsid w:val="00110BDD"/>
    <w:rsid w:val="00115E85"/>
    <w:rsid w:val="001272E0"/>
    <w:rsid w:val="00132E82"/>
    <w:rsid w:val="00137889"/>
    <w:rsid w:val="00144289"/>
    <w:rsid w:val="001448C7"/>
    <w:rsid w:val="00145CDD"/>
    <w:rsid w:val="001529D2"/>
    <w:rsid w:val="00154074"/>
    <w:rsid w:val="00155AFF"/>
    <w:rsid w:val="00161EAB"/>
    <w:rsid w:val="00171508"/>
    <w:rsid w:val="00176513"/>
    <w:rsid w:val="00177955"/>
    <w:rsid w:val="0018471E"/>
    <w:rsid w:val="001876C2"/>
    <w:rsid w:val="001914F1"/>
    <w:rsid w:val="001B66C3"/>
    <w:rsid w:val="001B780E"/>
    <w:rsid w:val="001C103B"/>
    <w:rsid w:val="001C158D"/>
    <w:rsid w:val="001E5EC3"/>
    <w:rsid w:val="001F2872"/>
    <w:rsid w:val="00201929"/>
    <w:rsid w:val="00204439"/>
    <w:rsid w:val="00205644"/>
    <w:rsid w:val="00205F7E"/>
    <w:rsid w:val="00207172"/>
    <w:rsid w:val="0021422A"/>
    <w:rsid w:val="0021588C"/>
    <w:rsid w:val="0024662D"/>
    <w:rsid w:val="00261602"/>
    <w:rsid w:val="002645E7"/>
    <w:rsid w:val="00265E43"/>
    <w:rsid w:val="002678B4"/>
    <w:rsid w:val="0027086F"/>
    <w:rsid w:val="00276118"/>
    <w:rsid w:val="0028100C"/>
    <w:rsid w:val="0028744D"/>
    <w:rsid w:val="00294540"/>
    <w:rsid w:val="002A26FE"/>
    <w:rsid w:val="002A2A97"/>
    <w:rsid w:val="002B21BE"/>
    <w:rsid w:val="002D260B"/>
    <w:rsid w:val="002D371D"/>
    <w:rsid w:val="002E4D82"/>
    <w:rsid w:val="002F1A6A"/>
    <w:rsid w:val="002F4A88"/>
    <w:rsid w:val="002F74E3"/>
    <w:rsid w:val="0030155F"/>
    <w:rsid w:val="00306E09"/>
    <w:rsid w:val="00316D3E"/>
    <w:rsid w:val="00322EE0"/>
    <w:rsid w:val="003352B2"/>
    <w:rsid w:val="003414CB"/>
    <w:rsid w:val="00345591"/>
    <w:rsid w:val="00351DC1"/>
    <w:rsid w:val="00364B2A"/>
    <w:rsid w:val="00370679"/>
    <w:rsid w:val="00382146"/>
    <w:rsid w:val="00383595"/>
    <w:rsid w:val="003A32B4"/>
    <w:rsid w:val="003A5452"/>
    <w:rsid w:val="003B2509"/>
    <w:rsid w:val="003B53B0"/>
    <w:rsid w:val="003D7131"/>
    <w:rsid w:val="003E2205"/>
    <w:rsid w:val="003F0348"/>
    <w:rsid w:val="003F6D34"/>
    <w:rsid w:val="00403EA2"/>
    <w:rsid w:val="0040577C"/>
    <w:rsid w:val="00406112"/>
    <w:rsid w:val="004111D8"/>
    <w:rsid w:val="00416ABD"/>
    <w:rsid w:val="00424827"/>
    <w:rsid w:val="00435784"/>
    <w:rsid w:val="004508AF"/>
    <w:rsid w:val="004527A9"/>
    <w:rsid w:val="004571D2"/>
    <w:rsid w:val="00457433"/>
    <w:rsid w:val="00463762"/>
    <w:rsid w:val="004729BC"/>
    <w:rsid w:val="00474284"/>
    <w:rsid w:val="00477464"/>
    <w:rsid w:val="00491BF5"/>
    <w:rsid w:val="004948FD"/>
    <w:rsid w:val="00495BBC"/>
    <w:rsid w:val="004A2437"/>
    <w:rsid w:val="004A2453"/>
    <w:rsid w:val="004A5FBD"/>
    <w:rsid w:val="004A7AB3"/>
    <w:rsid w:val="004A7ED4"/>
    <w:rsid w:val="004B021F"/>
    <w:rsid w:val="004C35CF"/>
    <w:rsid w:val="004C64BD"/>
    <w:rsid w:val="004D2293"/>
    <w:rsid w:val="004D7836"/>
    <w:rsid w:val="004E18C3"/>
    <w:rsid w:val="004F21F6"/>
    <w:rsid w:val="00502574"/>
    <w:rsid w:val="00504DCC"/>
    <w:rsid w:val="005115B7"/>
    <w:rsid w:val="005116B1"/>
    <w:rsid w:val="005147D8"/>
    <w:rsid w:val="005155CA"/>
    <w:rsid w:val="00520FB1"/>
    <w:rsid w:val="00521CA9"/>
    <w:rsid w:val="0053168F"/>
    <w:rsid w:val="00531756"/>
    <w:rsid w:val="00531E36"/>
    <w:rsid w:val="00534363"/>
    <w:rsid w:val="00534C70"/>
    <w:rsid w:val="00543ED6"/>
    <w:rsid w:val="0054578D"/>
    <w:rsid w:val="00556994"/>
    <w:rsid w:val="005616AA"/>
    <w:rsid w:val="005663BE"/>
    <w:rsid w:val="00567B34"/>
    <w:rsid w:val="00573C5E"/>
    <w:rsid w:val="00583FDE"/>
    <w:rsid w:val="00584B76"/>
    <w:rsid w:val="00590582"/>
    <w:rsid w:val="005A148C"/>
    <w:rsid w:val="005B6810"/>
    <w:rsid w:val="005C6457"/>
    <w:rsid w:val="005E25B8"/>
    <w:rsid w:val="005E3A2C"/>
    <w:rsid w:val="005E6D2A"/>
    <w:rsid w:val="005F0DAD"/>
    <w:rsid w:val="00614C41"/>
    <w:rsid w:val="00615525"/>
    <w:rsid w:val="006160C8"/>
    <w:rsid w:val="00620676"/>
    <w:rsid w:val="00620B43"/>
    <w:rsid w:val="006336A8"/>
    <w:rsid w:val="006372B7"/>
    <w:rsid w:val="00645ADD"/>
    <w:rsid w:val="00664316"/>
    <w:rsid w:val="00665FCC"/>
    <w:rsid w:val="006749CD"/>
    <w:rsid w:val="00695060"/>
    <w:rsid w:val="00695D1B"/>
    <w:rsid w:val="006A4412"/>
    <w:rsid w:val="006A5DF2"/>
    <w:rsid w:val="006B3C34"/>
    <w:rsid w:val="006C43CB"/>
    <w:rsid w:val="006E62CB"/>
    <w:rsid w:val="006F1795"/>
    <w:rsid w:val="00706452"/>
    <w:rsid w:val="00706973"/>
    <w:rsid w:val="00707748"/>
    <w:rsid w:val="0072237A"/>
    <w:rsid w:val="00735851"/>
    <w:rsid w:val="00740A0F"/>
    <w:rsid w:val="00756E1D"/>
    <w:rsid w:val="007639C4"/>
    <w:rsid w:val="00766FD5"/>
    <w:rsid w:val="00772C42"/>
    <w:rsid w:val="007812CE"/>
    <w:rsid w:val="007837C1"/>
    <w:rsid w:val="007941DC"/>
    <w:rsid w:val="007A0518"/>
    <w:rsid w:val="007A23BC"/>
    <w:rsid w:val="007A573B"/>
    <w:rsid w:val="007B1DEA"/>
    <w:rsid w:val="007B68F2"/>
    <w:rsid w:val="007D083E"/>
    <w:rsid w:val="007E1211"/>
    <w:rsid w:val="007E134E"/>
    <w:rsid w:val="007E65B1"/>
    <w:rsid w:val="007F03B2"/>
    <w:rsid w:val="007F47B8"/>
    <w:rsid w:val="00802320"/>
    <w:rsid w:val="00802731"/>
    <w:rsid w:val="00803258"/>
    <w:rsid w:val="00810A7C"/>
    <w:rsid w:val="00813794"/>
    <w:rsid w:val="00816B63"/>
    <w:rsid w:val="008271B0"/>
    <w:rsid w:val="00831449"/>
    <w:rsid w:val="008352B2"/>
    <w:rsid w:val="00845D35"/>
    <w:rsid w:val="00852001"/>
    <w:rsid w:val="00855ECF"/>
    <w:rsid w:val="00862CBA"/>
    <w:rsid w:val="00873822"/>
    <w:rsid w:val="0087511C"/>
    <w:rsid w:val="0087684C"/>
    <w:rsid w:val="0088310D"/>
    <w:rsid w:val="00887FE3"/>
    <w:rsid w:val="0089013E"/>
    <w:rsid w:val="0089453F"/>
    <w:rsid w:val="00894B92"/>
    <w:rsid w:val="008C199E"/>
    <w:rsid w:val="008C32B4"/>
    <w:rsid w:val="008D203F"/>
    <w:rsid w:val="008D4B07"/>
    <w:rsid w:val="008E42DC"/>
    <w:rsid w:val="008E74A4"/>
    <w:rsid w:val="008F2FAA"/>
    <w:rsid w:val="008F35C4"/>
    <w:rsid w:val="008F4DEC"/>
    <w:rsid w:val="009027C8"/>
    <w:rsid w:val="00911727"/>
    <w:rsid w:val="009247F6"/>
    <w:rsid w:val="00931619"/>
    <w:rsid w:val="0094583E"/>
    <w:rsid w:val="00945BB8"/>
    <w:rsid w:val="00947C72"/>
    <w:rsid w:val="00952894"/>
    <w:rsid w:val="009609AD"/>
    <w:rsid w:val="009656FB"/>
    <w:rsid w:val="00973D6F"/>
    <w:rsid w:val="00973E97"/>
    <w:rsid w:val="0098040E"/>
    <w:rsid w:val="009816DE"/>
    <w:rsid w:val="0098237C"/>
    <w:rsid w:val="00993CF6"/>
    <w:rsid w:val="009B3A88"/>
    <w:rsid w:val="009B3C1D"/>
    <w:rsid w:val="009B724F"/>
    <w:rsid w:val="009C1465"/>
    <w:rsid w:val="009C3591"/>
    <w:rsid w:val="009E10BB"/>
    <w:rsid w:val="009E56C3"/>
    <w:rsid w:val="009F4F63"/>
    <w:rsid w:val="009F6F43"/>
    <w:rsid w:val="009F76F9"/>
    <w:rsid w:val="00A0039F"/>
    <w:rsid w:val="00A107E3"/>
    <w:rsid w:val="00A261C0"/>
    <w:rsid w:val="00A34039"/>
    <w:rsid w:val="00A53A61"/>
    <w:rsid w:val="00A5739B"/>
    <w:rsid w:val="00A63280"/>
    <w:rsid w:val="00A65298"/>
    <w:rsid w:val="00A75E2F"/>
    <w:rsid w:val="00A84E28"/>
    <w:rsid w:val="00A90874"/>
    <w:rsid w:val="00A933F8"/>
    <w:rsid w:val="00A97964"/>
    <w:rsid w:val="00AE442C"/>
    <w:rsid w:val="00AE6B8D"/>
    <w:rsid w:val="00B05697"/>
    <w:rsid w:val="00B10ABB"/>
    <w:rsid w:val="00B118BD"/>
    <w:rsid w:val="00B16EFF"/>
    <w:rsid w:val="00B17941"/>
    <w:rsid w:val="00B24A6B"/>
    <w:rsid w:val="00B31531"/>
    <w:rsid w:val="00B32C79"/>
    <w:rsid w:val="00B3366E"/>
    <w:rsid w:val="00B408A6"/>
    <w:rsid w:val="00B40D64"/>
    <w:rsid w:val="00B5220A"/>
    <w:rsid w:val="00B74A97"/>
    <w:rsid w:val="00B76B4E"/>
    <w:rsid w:val="00B80264"/>
    <w:rsid w:val="00B8283F"/>
    <w:rsid w:val="00B955AD"/>
    <w:rsid w:val="00BA7381"/>
    <w:rsid w:val="00BB37CD"/>
    <w:rsid w:val="00BC1FD2"/>
    <w:rsid w:val="00BC4B28"/>
    <w:rsid w:val="00BD2CAC"/>
    <w:rsid w:val="00BF43E4"/>
    <w:rsid w:val="00C161DC"/>
    <w:rsid w:val="00C226B7"/>
    <w:rsid w:val="00C309AC"/>
    <w:rsid w:val="00C418AB"/>
    <w:rsid w:val="00C517A7"/>
    <w:rsid w:val="00C535EA"/>
    <w:rsid w:val="00C666B0"/>
    <w:rsid w:val="00C7683A"/>
    <w:rsid w:val="00C803BC"/>
    <w:rsid w:val="00C90C40"/>
    <w:rsid w:val="00CB1099"/>
    <w:rsid w:val="00CB1FBE"/>
    <w:rsid w:val="00CC1527"/>
    <w:rsid w:val="00CC43AE"/>
    <w:rsid w:val="00CC6DAD"/>
    <w:rsid w:val="00CC796E"/>
    <w:rsid w:val="00CD7CF4"/>
    <w:rsid w:val="00CE323B"/>
    <w:rsid w:val="00CE5F9A"/>
    <w:rsid w:val="00CF0EBD"/>
    <w:rsid w:val="00CF13D7"/>
    <w:rsid w:val="00CF2C27"/>
    <w:rsid w:val="00CF72DE"/>
    <w:rsid w:val="00D20A87"/>
    <w:rsid w:val="00D23282"/>
    <w:rsid w:val="00D24365"/>
    <w:rsid w:val="00D277C4"/>
    <w:rsid w:val="00D30A8D"/>
    <w:rsid w:val="00D40FB3"/>
    <w:rsid w:val="00D65096"/>
    <w:rsid w:val="00D84BF7"/>
    <w:rsid w:val="00D87E02"/>
    <w:rsid w:val="00DA10B8"/>
    <w:rsid w:val="00DA3A22"/>
    <w:rsid w:val="00DB3A49"/>
    <w:rsid w:val="00DB7762"/>
    <w:rsid w:val="00DD7498"/>
    <w:rsid w:val="00DD7F3D"/>
    <w:rsid w:val="00DE089E"/>
    <w:rsid w:val="00DE3049"/>
    <w:rsid w:val="00DE69E5"/>
    <w:rsid w:val="00DF09F4"/>
    <w:rsid w:val="00DF7053"/>
    <w:rsid w:val="00E007A4"/>
    <w:rsid w:val="00E009DC"/>
    <w:rsid w:val="00E01940"/>
    <w:rsid w:val="00E0238B"/>
    <w:rsid w:val="00E16DA5"/>
    <w:rsid w:val="00E433C7"/>
    <w:rsid w:val="00E44CAE"/>
    <w:rsid w:val="00E47054"/>
    <w:rsid w:val="00E47362"/>
    <w:rsid w:val="00E4767E"/>
    <w:rsid w:val="00E50692"/>
    <w:rsid w:val="00E70DB5"/>
    <w:rsid w:val="00E71E96"/>
    <w:rsid w:val="00E74818"/>
    <w:rsid w:val="00E87234"/>
    <w:rsid w:val="00E95990"/>
    <w:rsid w:val="00E96B15"/>
    <w:rsid w:val="00EA04DD"/>
    <w:rsid w:val="00EA628D"/>
    <w:rsid w:val="00EB0192"/>
    <w:rsid w:val="00EC3B5E"/>
    <w:rsid w:val="00ED540A"/>
    <w:rsid w:val="00EE1AD2"/>
    <w:rsid w:val="00EE4DB5"/>
    <w:rsid w:val="00EF40EF"/>
    <w:rsid w:val="00F00681"/>
    <w:rsid w:val="00F10C4F"/>
    <w:rsid w:val="00F12C97"/>
    <w:rsid w:val="00F22A84"/>
    <w:rsid w:val="00F31090"/>
    <w:rsid w:val="00F44F5F"/>
    <w:rsid w:val="00F556CF"/>
    <w:rsid w:val="00F565FA"/>
    <w:rsid w:val="00F56E99"/>
    <w:rsid w:val="00F57D79"/>
    <w:rsid w:val="00F62FBB"/>
    <w:rsid w:val="00F74DB1"/>
    <w:rsid w:val="00F76600"/>
    <w:rsid w:val="00F83387"/>
    <w:rsid w:val="00F94533"/>
    <w:rsid w:val="00FA3F72"/>
    <w:rsid w:val="00FA4001"/>
    <w:rsid w:val="00FA5D81"/>
    <w:rsid w:val="00FA6329"/>
    <w:rsid w:val="00FB1B03"/>
    <w:rsid w:val="00FB4DBC"/>
    <w:rsid w:val="00FC184E"/>
    <w:rsid w:val="00FD22DA"/>
    <w:rsid w:val="00FD33C9"/>
    <w:rsid w:val="00FE0F30"/>
    <w:rsid w:val="00FF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C3BA"/>
  <w15:docId w15:val="{8E3C68C3-1108-43E9-9215-17320EC3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1B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8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 w:line="321" w:lineRule="exact"/>
      <w:ind w:left="4028" w:right="404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59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990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8F35C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E62C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80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2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Aditya Shah</dc:creator>
  <cp:lastModifiedBy>Dossias, Carter J</cp:lastModifiedBy>
  <cp:revision>5</cp:revision>
  <cp:lastPrinted>2023-10-09T01:35:00Z</cp:lastPrinted>
  <dcterms:created xsi:type="dcterms:W3CDTF">2025-02-13T19:53:00Z</dcterms:created>
  <dcterms:modified xsi:type="dcterms:W3CDTF">2025-02-15T23:07:00Z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2022-09-06T00:00:00Z</vt:filetime>
  </property>
  <property fmtid="{D5CDD505-2E9C-101B-9397-08002B2CF9AE}" pid="5" name="Producer">
    <vt:lpwstr>Microsoft® Word for Microsoft 365</vt:lpwstr>
  </property>
</Properties>
</file>