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Pedaled Palate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u w:val="single"/>
          <w:rtl w:val="0"/>
        </w:rPr>
        <w:t xml:space="preserve">Features: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Have ability to create an account and save your personal/delivery data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Filter food options by genre (asian, american, thai, indian, etc.)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restaurants under each genre according to location nearest to you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restaurant ratings from users within the app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Display menu items with photos and prices for each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Delivery estimation/status updates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Ability to see what is in your cart and modify them as needed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Ability for restaurants to join/create a page/profile and update their menus freely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u w:val="single"/>
          <w:rtl w:val="0"/>
        </w:rPr>
        <w:t xml:space="preserve">User Stories: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“As a stay at home mom/home school teacher, I need the ability to have food delivered to me and my kids so that I can feed everybody when I don’t have time to cook.”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“As a restaurant owner, I need an app that can help me reach people that work from home so that I can further expand and grow my business.”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“As a restaurant owner, I need an app that can help me bring my healthier food options to people who are stuck sitting all day at work.”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“As a traveling sales manager, I need an app that can help me choose good food options when I am in a new city I’ve never visited before.”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u w:val="single"/>
          <w:rtl w:val="0"/>
        </w:rPr>
        <w:t xml:space="preserve">Project: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https://www.figma.com/file/74MUesCjx1EOrbCrOXJtRF/Pedaled-Palate?node-id=0%3A1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https://trello.com/b/94tPdHjN/pedaled-palate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(Personas Below)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figma.com/file/74MUesCjx1EOrbCrOXJtRF/Pedaled-Palate?node-id=0%3A1" TargetMode="External"/><Relationship Id="rId7" Type="http://schemas.openxmlformats.org/officeDocument/2006/relationships/hyperlink" Target="https://trello.com/b/94tPdHjN/pedaled-palate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