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User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Home Page </w:t>
        <w:tab/>
        <w:tab/>
        <w:tab/>
        <w:t xml:space="preserve">Google Search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203200</wp:posOffset>
                </wp:positionV>
                <wp:extent cx="25400" cy="243444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8278"/>
                          <a:ext cx="0" cy="24344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203200</wp:posOffset>
                </wp:positionV>
                <wp:extent cx="25400" cy="243444"/>
                <wp:effectExtent b="0" l="0" r="0" t="0"/>
                <wp:wrapNone/>
                <wp:docPr id="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434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139700</wp:posOffset>
                </wp:positionV>
                <wp:extent cx="894236" cy="460787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03645" y="3554369"/>
                          <a:ext cx="884711" cy="45126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139700</wp:posOffset>
                </wp:positionV>
                <wp:extent cx="894236" cy="460787"/>
                <wp:effectExtent b="0" l="0" r="0" t="0"/>
                <wp:wrapNone/>
                <wp:docPr id="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236" cy="4607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101600</wp:posOffset>
                </wp:positionV>
                <wp:extent cx="1056904" cy="254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17548" y="3777031"/>
                          <a:ext cx="1056904" cy="593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101600</wp:posOffset>
                </wp:positionV>
                <wp:extent cx="1056904" cy="25400"/>
                <wp:effectExtent b="0" l="0" r="0" t="0"/>
                <wp:wrapNone/>
                <wp:docPr id="3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904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iPhone Section</w:t>
        <w:tab/>
        <w:tab/>
        <w:tab/>
        <w:tab/>
        <w:t xml:space="preserve">Scroll through features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203200</wp:posOffset>
                </wp:positionV>
                <wp:extent cx="25400" cy="290946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537" y="3634527"/>
                          <a:ext cx="6927" cy="29094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203200</wp:posOffset>
                </wp:positionV>
                <wp:extent cx="25400" cy="290946"/>
                <wp:effectExtent b="0" l="0" r="0" t="0"/>
                <wp:wrapNone/>
                <wp:docPr id="3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909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88900</wp:posOffset>
                </wp:positionV>
                <wp:extent cx="1238621" cy="55244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31452" y="3757141"/>
                          <a:ext cx="1229096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88900</wp:posOffset>
                </wp:positionV>
                <wp:extent cx="1238621" cy="55244"/>
                <wp:effectExtent b="0" l="0" r="0" t="0"/>
                <wp:wrapNone/>
                <wp:docPr id="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621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177800</wp:posOffset>
                </wp:positionV>
                <wp:extent cx="1531883" cy="448912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84821" y="3560307"/>
                          <a:ext cx="1522358" cy="43938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177800</wp:posOffset>
                </wp:positionV>
                <wp:extent cx="1531883" cy="448912"/>
                <wp:effectExtent b="0" l="0" r="0" t="0"/>
                <wp:wrapNone/>
                <wp:docPr id="3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1883" cy="4489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Click Buy </w:t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177800</wp:posOffset>
                </wp:positionV>
                <wp:extent cx="25400" cy="362198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743" y="3598901"/>
                          <a:ext cx="6515" cy="36219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177800</wp:posOffset>
                </wp:positionV>
                <wp:extent cx="25400" cy="362198"/>
                <wp:effectExtent b="0" l="0" r="0" t="0"/>
                <wp:wrapNone/>
                <wp:docPr id="2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621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Choose Model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190500</wp:posOffset>
                </wp:positionV>
                <wp:extent cx="25400" cy="35626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743" y="3601870"/>
                          <a:ext cx="6514" cy="3562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190500</wp:posOffset>
                </wp:positionV>
                <wp:extent cx="25400" cy="356260"/>
                <wp:effectExtent b="0" l="0" r="0" t="0"/>
                <wp:wrapNone/>
                <wp:docPr id="2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56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Choose Color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165100</wp:posOffset>
                </wp:positionV>
                <wp:extent cx="25400" cy="397823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3031" y="3581089"/>
                          <a:ext cx="5938" cy="39782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165100</wp:posOffset>
                </wp:positionV>
                <wp:extent cx="25400" cy="397823"/>
                <wp:effectExtent b="0" l="0" r="0" t="0"/>
                <wp:wrapNone/>
                <wp:docPr id="2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7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Choose Carrier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152400</wp:posOffset>
                </wp:positionV>
                <wp:extent cx="25400" cy="385948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743" y="3587026"/>
                          <a:ext cx="6515" cy="38594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152400</wp:posOffset>
                </wp:positionV>
                <wp:extent cx="25400" cy="385948"/>
                <wp:effectExtent b="0" l="0" r="0" t="0"/>
                <wp:wrapNone/>
                <wp:docPr id="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859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Choose Capacity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165100</wp:posOffset>
                </wp:positionV>
                <wp:extent cx="25400" cy="39188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4058"/>
                          <a:ext cx="0" cy="3918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165100</wp:posOffset>
                </wp:positionV>
                <wp:extent cx="25400" cy="391885"/>
                <wp:effectExtent b="0" l="0" r="0" t="0"/>
                <wp:wrapNone/>
                <wp:docPr id="2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1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Trade-in?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165100</wp:posOffset>
                </wp:positionV>
                <wp:extent cx="25400" cy="362198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743" y="3598901"/>
                          <a:ext cx="6515" cy="36219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165100</wp:posOffset>
                </wp:positionV>
                <wp:extent cx="25400" cy="362198"/>
                <wp:effectExtent b="0" l="0" r="0" t="0"/>
                <wp:wrapNone/>
                <wp:docPr id="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621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Payment Option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190500</wp:posOffset>
                </wp:positionV>
                <wp:extent cx="25400" cy="362198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743" y="3598901"/>
                          <a:ext cx="6515" cy="36219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190500</wp:posOffset>
                </wp:positionV>
                <wp:extent cx="25400" cy="362198"/>
                <wp:effectExtent b="0" l="0" r="0" t="0"/>
                <wp:wrapNone/>
                <wp:docPr id="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621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AppleCare+ Coverage?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177800</wp:posOffset>
                </wp:positionV>
                <wp:extent cx="25400" cy="362198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743" y="3598901"/>
                          <a:ext cx="6515" cy="36219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177800</wp:posOffset>
                </wp:positionV>
                <wp:extent cx="25400" cy="362198"/>
                <wp:effectExtent b="0" l="0" r="0" t="0"/>
                <wp:wrapNone/>
                <wp:docPr id="2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621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Review Checkout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177800</wp:posOffset>
                </wp:positionV>
                <wp:extent cx="25400" cy="362198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743" y="3598901"/>
                          <a:ext cx="6515" cy="36219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177800</wp:posOffset>
                </wp:positionV>
                <wp:extent cx="25400" cy="362198"/>
                <wp:effectExtent b="0" l="0" r="0" t="0"/>
                <wp:wrapNone/>
                <wp:docPr id="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621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Confirm Order / Phone Number / Shipping Info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u w:val="single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user, I want to see all the color and size options available to me without having to dig too deeply into the web page.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a picture of all the color options that they have available as soon as you go onto the page.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selection process is easy when checking out.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user, I want to be able to trade in my old iPhone for the newer one that I am trying to purchase at a discounted price.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checking out, it asks me if I wanted to trade in an older iPhone.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user, I would like to know what accessory options I can purchase for my iPhone before checking out.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browsing before checking out, it allowed me to shop for other accessories within the same page.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user, I would like to know what extra things come with buying the iPhone.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browsing the iPhone front page, it goes into detail all the extra apps/features the phone comes with.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user, I would like to know how much an iPhone might cost before I spend too much time researching and getting excited about the product.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is shown directly after clicking the iPhone Section of the Apple website.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Trello Link: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https://trello.com/invite/b/GRz2BGr9/38365ca68bdae83b63a0fa34b73a2e7d/iphone-product-page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31E0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7.png"/><Relationship Id="rId10" Type="http://schemas.openxmlformats.org/officeDocument/2006/relationships/image" Target="media/image15.png"/><Relationship Id="rId21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U6pc6M0iYr1qC2z+ncksi7vLCA==">AMUW2mVmPRvNNlD1dG+xSnNFOiCwQSjweHopAjICqIoFBy9nueyJVrN/ivizHYg+Qx8MzRH7MT68LoE0KooqpnH81jI7GxYxKXEExmoMhxaMU61AbXSzlG8=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2021-05-19T19:36:00Z</dcterms:created>
  <dc:creator>Israel Franco</dc:creator>
</cp:coreProperties>
</file>