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D5D2" w14:textId="5AF7CBBB" w:rsidR="00CE2946" w:rsidRDefault="006E6207" w:rsidP="006E6207">
      <w:pPr>
        <w:jc w:val="center"/>
        <w:rPr>
          <w:b/>
          <w:bCs/>
        </w:rPr>
      </w:pPr>
      <w:r w:rsidRPr="006E6207">
        <w:rPr>
          <w:b/>
          <w:bCs/>
        </w:rPr>
        <w:t>Capstone I Defining My Model</w:t>
      </w:r>
    </w:p>
    <w:p w14:paraId="59C3CC49" w14:textId="58F1D96F" w:rsidR="006E6207" w:rsidRPr="006E6207" w:rsidRDefault="006E6207" w:rsidP="006E6207">
      <w:r>
        <w:rPr>
          <w:b/>
          <w:bCs/>
        </w:rPr>
        <w:tab/>
      </w:r>
      <w:r>
        <w:t>The goal of my model is to give insight on how Lariat can reduce costs, or increase revenue. To do this, I will use formulas to calculate necessary data such as total sales, total revenue, total costs, etc. I will then use that information to create a baseline for the data that was given to me. Then I will create a few different scenarios that will impact the data in ways that cut costs or improve profits for Lariat. Following that, I will utilize column charts to compare the data from the baseline to each of the scenarios. From there I will make my recommendations based upon my analysis.</w:t>
      </w:r>
    </w:p>
    <w:p w14:paraId="5F95E08D" w14:textId="77777777" w:rsidR="006E6207" w:rsidRPr="006E6207" w:rsidRDefault="006E6207" w:rsidP="006E6207">
      <w:pPr>
        <w:jc w:val="center"/>
        <w:rPr>
          <w:b/>
          <w:bCs/>
        </w:rPr>
      </w:pPr>
    </w:p>
    <w:sectPr w:rsidR="006E6207" w:rsidRPr="006E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07"/>
    <w:rsid w:val="006E6207"/>
    <w:rsid w:val="00AA1687"/>
    <w:rsid w:val="00C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75B7"/>
  <w15:chartTrackingRefBased/>
  <w15:docId w15:val="{5FA5B205-19C3-40EF-B466-B3322E2B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Carter</dc:creator>
  <cp:keywords/>
  <dc:description/>
  <cp:lastModifiedBy>Jacob Carter</cp:lastModifiedBy>
  <cp:revision>1</cp:revision>
  <dcterms:created xsi:type="dcterms:W3CDTF">2023-06-26T20:13:00Z</dcterms:created>
  <dcterms:modified xsi:type="dcterms:W3CDTF">2023-06-26T20:17:00Z</dcterms:modified>
</cp:coreProperties>
</file>