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574E" w14:textId="72F17FD8" w:rsidR="00E200F1" w:rsidRPr="00110221" w:rsidRDefault="00E200F1" w:rsidP="00E200F1">
      <w:pPr>
        <w:jc w:val="center"/>
        <w:rPr>
          <w:sz w:val="32"/>
          <w:szCs w:val="32"/>
        </w:rPr>
      </w:pPr>
      <w:r w:rsidRPr="00110221">
        <w:rPr>
          <w:sz w:val="32"/>
          <w:szCs w:val="32"/>
        </w:rPr>
        <w:t>CSCI 441</w:t>
      </w:r>
      <w:r w:rsidR="005F40D4">
        <w:rPr>
          <w:sz w:val="32"/>
          <w:szCs w:val="32"/>
        </w:rPr>
        <w:t xml:space="preserve"> - Lab 02</w:t>
      </w:r>
    </w:p>
    <w:p w14:paraId="06891C1D" w14:textId="1266AE6B" w:rsidR="00E200F1" w:rsidRDefault="00CB30FA" w:rsidP="00E200F1">
      <w:pPr>
        <w:jc w:val="center"/>
        <w:rPr>
          <w:sz w:val="32"/>
          <w:szCs w:val="32"/>
        </w:rPr>
      </w:pPr>
      <w:r>
        <w:rPr>
          <w:sz w:val="32"/>
          <w:szCs w:val="32"/>
        </w:rPr>
        <w:t xml:space="preserve">Friday, September </w:t>
      </w:r>
      <w:r w:rsidR="001B109E">
        <w:rPr>
          <w:sz w:val="32"/>
          <w:szCs w:val="32"/>
        </w:rPr>
        <w:t>11</w:t>
      </w:r>
      <w:r w:rsidR="00E200F1" w:rsidRPr="00110221">
        <w:rPr>
          <w:sz w:val="32"/>
          <w:szCs w:val="32"/>
        </w:rPr>
        <w:t>, 20</w:t>
      </w:r>
      <w:r w:rsidR="001B109E">
        <w:rPr>
          <w:sz w:val="32"/>
          <w:szCs w:val="32"/>
        </w:rPr>
        <w:t>20</w:t>
      </w:r>
    </w:p>
    <w:p w14:paraId="550830AB" w14:textId="4B72F2E9" w:rsidR="00E200F1" w:rsidRPr="00995425" w:rsidRDefault="00E200F1" w:rsidP="00E200F1">
      <w:pPr>
        <w:jc w:val="center"/>
      </w:pPr>
      <w:r>
        <w:t xml:space="preserve">LAB IS DUE BY </w:t>
      </w:r>
      <w:r w:rsidR="00912DD9">
        <w:rPr>
          <w:b/>
          <w:u w:val="single"/>
        </w:rPr>
        <w:t>FRI</w:t>
      </w:r>
      <w:r>
        <w:rPr>
          <w:b/>
          <w:u w:val="single"/>
        </w:rPr>
        <w:t>DAY</w:t>
      </w:r>
      <w:r w:rsidRPr="00F561A0">
        <w:rPr>
          <w:b/>
          <w:u w:val="single"/>
        </w:rPr>
        <w:t xml:space="preserve"> SEPTEMBER </w:t>
      </w:r>
      <w:r w:rsidR="000A3C1B">
        <w:rPr>
          <w:b/>
          <w:u w:val="single"/>
        </w:rPr>
        <w:t>1</w:t>
      </w:r>
      <w:r w:rsidR="001B109E">
        <w:rPr>
          <w:b/>
          <w:u w:val="single"/>
        </w:rPr>
        <w:t>8</w:t>
      </w:r>
      <w:r w:rsidR="000A3C1B">
        <w:rPr>
          <w:b/>
          <w:u w:val="single"/>
        </w:rPr>
        <w:t xml:space="preserve"> </w:t>
      </w:r>
      <w:r w:rsidRPr="00F561A0">
        <w:rPr>
          <w:b/>
          <w:u w:val="single"/>
        </w:rPr>
        <w:t>11:59 PM</w:t>
      </w:r>
      <w:r>
        <w:t>!!  THIS IS AN INDIVIDUAL LAB!</w:t>
      </w:r>
    </w:p>
    <w:p w14:paraId="363FE970" w14:textId="77777777" w:rsidR="00F23993" w:rsidRDefault="00F23993"/>
    <w:p w14:paraId="34275DB9" w14:textId="3EE1FDD0" w:rsidR="007903A8" w:rsidRDefault="00E200F1" w:rsidP="00262BA3">
      <w:pPr>
        <w:jc w:val="both"/>
      </w:pPr>
      <w:r>
        <w:t xml:space="preserve">In today’s lab, we will </w:t>
      </w:r>
      <w:r w:rsidR="003139EF">
        <w:t>jump into a 3D world and fly around</w:t>
      </w:r>
      <w:r>
        <w:t xml:space="preserve">. </w:t>
      </w:r>
      <w:r w:rsidR="003F036E">
        <w:t xml:space="preserve">  </w:t>
      </w:r>
    </w:p>
    <w:p w14:paraId="58491B14" w14:textId="77777777" w:rsidR="00B66820" w:rsidRDefault="00B66820" w:rsidP="00262BA3">
      <w:pPr>
        <w:jc w:val="both"/>
      </w:pPr>
    </w:p>
    <w:p w14:paraId="444342FD" w14:textId="5C4CF7D4" w:rsidR="007903A8" w:rsidRDefault="007903A8" w:rsidP="00262BA3">
      <w:pPr>
        <w:jc w:val="both"/>
        <w:rPr>
          <w:b/>
          <w:sz w:val="28"/>
          <w:szCs w:val="28"/>
        </w:rPr>
      </w:pPr>
      <w:r w:rsidRPr="007903A8">
        <w:rPr>
          <w:b/>
          <w:sz w:val="28"/>
          <w:szCs w:val="28"/>
        </w:rPr>
        <w:t xml:space="preserve">Part </w:t>
      </w:r>
      <w:r w:rsidR="00184F27">
        <w:rPr>
          <w:b/>
          <w:sz w:val="28"/>
          <w:szCs w:val="28"/>
        </w:rPr>
        <w:t>0</w:t>
      </w:r>
      <w:r w:rsidRPr="007903A8">
        <w:rPr>
          <w:b/>
          <w:sz w:val="28"/>
          <w:szCs w:val="28"/>
        </w:rPr>
        <w:t xml:space="preserve"> – </w:t>
      </w:r>
      <w:r w:rsidR="00F90E21">
        <w:rPr>
          <w:b/>
          <w:sz w:val="28"/>
          <w:szCs w:val="28"/>
        </w:rPr>
        <w:t>Our New Code Structure</w:t>
      </w:r>
    </w:p>
    <w:p w14:paraId="2F07FCE2" w14:textId="17B44ECA" w:rsidR="007903A8" w:rsidRDefault="008B7FB7" w:rsidP="00262BA3">
      <w:pPr>
        <w:jc w:val="both"/>
      </w:pPr>
      <w:r>
        <w:t>Now that we’ve moved to 3D, there are some new functions we need to check out.</w:t>
      </w:r>
      <w:r w:rsidR="00D53864">
        <w:t xml:space="preserve">  Our class library is now making use of the </w:t>
      </w:r>
      <w:r w:rsidR="00D53864" w:rsidRPr="00D53864">
        <w:rPr>
          <w:rFonts w:ascii="Courier New" w:hAnsi="Courier New" w:cs="Courier New"/>
        </w:rPr>
        <w:t>CSCI</w:t>
      </w:r>
      <w:proofErr w:type="gramStart"/>
      <w:r w:rsidR="00D53864" w:rsidRPr="00D53864">
        <w:rPr>
          <w:rFonts w:ascii="Courier New" w:hAnsi="Courier New" w:cs="Courier New"/>
        </w:rPr>
        <w:t>441::</w:t>
      </w:r>
      <w:proofErr w:type="gramEnd"/>
      <w:r w:rsidR="00D53864" w:rsidRPr="00D53864">
        <w:rPr>
          <w:rFonts w:ascii="Courier New" w:hAnsi="Courier New" w:cs="Courier New"/>
        </w:rPr>
        <w:t>SimpleShader3</w:t>
      </w:r>
      <w:r w:rsidR="00D53864">
        <w:t xml:space="preserve"> namespace to be working in 3-dimensions.  This has the same interface as </w:t>
      </w:r>
      <w:r w:rsidR="00D53864" w:rsidRPr="00D53864">
        <w:rPr>
          <w:rFonts w:ascii="Courier New" w:hAnsi="Courier New" w:cs="Courier New"/>
        </w:rPr>
        <w:t>CSCI</w:t>
      </w:r>
      <w:proofErr w:type="gramStart"/>
      <w:r w:rsidR="00D53864" w:rsidRPr="00D53864">
        <w:rPr>
          <w:rFonts w:ascii="Courier New" w:hAnsi="Courier New" w:cs="Courier New"/>
        </w:rPr>
        <w:t>441::</w:t>
      </w:r>
      <w:proofErr w:type="gramEnd"/>
      <w:r w:rsidR="00D53864" w:rsidRPr="00D53864">
        <w:rPr>
          <w:rFonts w:ascii="Courier New" w:hAnsi="Courier New" w:cs="Courier New"/>
        </w:rPr>
        <w:t>SimpleShader2</w:t>
      </w:r>
      <w:r w:rsidR="00D53864">
        <w:t xml:space="preserve"> but with expanded functionality.</w:t>
      </w:r>
    </w:p>
    <w:p w14:paraId="27C798A2" w14:textId="48B568D7" w:rsidR="00237D5A" w:rsidRDefault="00237D5A" w:rsidP="00262BA3">
      <w:pPr>
        <w:jc w:val="both"/>
      </w:pPr>
    </w:p>
    <w:p w14:paraId="46F0E23E" w14:textId="77777777" w:rsidR="005469C2" w:rsidRDefault="005469C2" w:rsidP="00262BA3">
      <w:pPr>
        <w:jc w:val="both"/>
      </w:pPr>
      <w:r>
        <w:t xml:space="preserve">In our </w:t>
      </w:r>
      <w:proofErr w:type="spellStart"/>
      <w:proofErr w:type="gramStart"/>
      <w:r w:rsidRPr="001B73C3">
        <w:rPr>
          <w:rFonts w:ascii="Courier New" w:hAnsi="Courier New" w:cs="Courier New"/>
        </w:rPr>
        <w:t>setupOpenGL</w:t>
      </w:r>
      <w:proofErr w:type="spellEnd"/>
      <w:r w:rsidRPr="001B73C3">
        <w:rPr>
          <w:rFonts w:ascii="Courier New" w:hAnsi="Courier New" w:cs="Courier New"/>
        </w:rPr>
        <w:t>(</w:t>
      </w:r>
      <w:proofErr w:type="gramEnd"/>
      <w:r w:rsidRPr="001B73C3">
        <w:rPr>
          <w:rFonts w:ascii="Courier New" w:hAnsi="Courier New" w:cs="Courier New"/>
        </w:rPr>
        <w:t>)</w:t>
      </w:r>
      <w:r>
        <w:t xml:space="preserve"> function, we enable depth testing.  </w:t>
      </w:r>
    </w:p>
    <w:p w14:paraId="625414A5" w14:textId="77777777" w:rsidR="005469C2" w:rsidRDefault="005469C2" w:rsidP="00262BA3">
      <w:pPr>
        <w:jc w:val="both"/>
      </w:pPr>
    </w:p>
    <w:p w14:paraId="54306562" w14:textId="7F712BE6" w:rsidR="00D53864" w:rsidRDefault="005469C2" w:rsidP="00262BA3">
      <w:pPr>
        <w:jc w:val="both"/>
      </w:pPr>
      <w:r>
        <w:t xml:space="preserve">In our </w:t>
      </w:r>
      <w:proofErr w:type="spellStart"/>
      <w:proofErr w:type="gramStart"/>
      <w:r w:rsidRPr="005469C2">
        <w:rPr>
          <w:rFonts w:ascii="Courier New" w:hAnsi="Courier New" w:cs="Courier New"/>
        </w:rPr>
        <w:t>setupScene</w:t>
      </w:r>
      <w:proofErr w:type="spellEnd"/>
      <w:r w:rsidRPr="005469C2">
        <w:rPr>
          <w:rFonts w:ascii="Courier New" w:hAnsi="Courier New" w:cs="Courier New"/>
        </w:rPr>
        <w:t>(</w:t>
      </w:r>
      <w:proofErr w:type="gramEnd"/>
      <w:r w:rsidRPr="005469C2">
        <w:rPr>
          <w:rFonts w:ascii="Courier New" w:hAnsi="Courier New" w:cs="Courier New"/>
        </w:rPr>
        <w:t>)</w:t>
      </w:r>
      <w:r>
        <w:t xml:space="preserve"> function, t</w:t>
      </w:r>
      <w:r>
        <w:t>here is some additional code to add a default light to our scene.  You do not need to worry about what this does or how it does it (yet).  We’ll get to lighting in a couple weeks but for now, be aware that it exists.</w:t>
      </w:r>
    </w:p>
    <w:p w14:paraId="31B0AD39" w14:textId="77777777" w:rsidR="005469C2" w:rsidRDefault="005469C2" w:rsidP="00262BA3">
      <w:pPr>
        <w:jc w:val="both"/>
      </w:pPr>
    </w:p>
    <w:p w14:paraId="2F37504D" w14:textId="142ADA59" w:rsidR="00237D5A" w:rsidRDefault="000C7EF8" w:rsidP="00262BA3">
      <w:pPr>
        <w:jc w:val="both"/>
      </w:pPr>
      <w:r>
        <w:t xml:space="preserve">Next </w:t>
      </w:r>
      <w:r w:rsidR="005827EB">
        <w:t>find our draw loop</w:t>
      </w:r>
      <w:r w:rsidR="00237D5A">
        <w:t xml:space="preserve">.  </w:t>
      </w:r>
      <w:r w:rsidR="005827EB">
        <w:t>Af</w:t>
      </w:r>
      <w:r w:rsidR="00875CCE">
        <w:t xml:space="preserve">ter clearing </w:t>
      </w:r>
      <w:r w:rsidR="0016456F">
        <w:t>both</w:t>
      </w:r>
      <w:r w:rsidR="00875CCE">
        <w:t xml:space="preserve"> buffers we set</w:t>
      </w:r>
      <w:r w:rsidR="00237D5A">
        <w:t xml:space="preserve"> up our viewport (how much of the window we draw to)</w:t>
      </w:r>
      <w:r w:rsidR="00032FF4">
        <w:t xml:space="preserve">.  The we set up </w:t>
      </w:r>
      <w:r w:rsidR="00237D5A">
        <w:t>our projection matrix.</w:t>
      </w:r>
      <w:r w:rsidR="00032FF4">
        <w:t xml:space="preserve">  IMPORTANT NOTE: </w:t>
      </w:r>
      <w:proofErr w:type="gramStart"/>
      <w:r w:rsidR="00032FF4">
        <w:t>the</w:t>
      </w:r>
      <w:proofErr w:type="gramEnd"/>
      <w:r w:rsidR="00032FF4">
        <w:t xml:space="preserve"> Field of View is in degrees (not radians as stated in lecture…apologies for misspeaking, we need a single angular unit).</w:t>
      </w:r>
    </w:p>
    <w:p w14:paraId="21140603" w14:textId="77777777" w:rsidR="00910A77" w:rsidRDefault="00910A77" w:rsidP="00262BA3">
      <w:pPr>
        <w:jc w:val="both"/>
      </w:pPr>
    </w:p>
    <w:p w14:paraId="18376AAC" w14:textId="3489E805" w:rsidR="00910A77" w:rsidRDefault="00910A77" w:rsidP="00262BA3">
      <w:pPr>
        <w:jc w:val="both"/>
      </w:pPr>
      <w:r>
        <w:t xml:space="preserve">Next </w:t>
      </w:r>
      <w:r w:rsidR="00920591">
        <w:t xml:space="preserve">we </w:t>
      </w:r>
      <w:proofErr w:type="gramStart"/>
      <w:r w:rsidR="00920591">
        <w:t>use</w:t>
      </w:r>
      <w:r w:rsidR="008509BB">
        <w:t xml:space="preserve">  </w:t>
      </w:r>
      <w:proofErr w:type="spellStart"/>
      <w:r w:rsidR="00E871FC">
        <w:rPr>
          <w:rFonts w:ascii="Courier New" w:hAnsi="Courier New" w:cs="Courier New"/>
        </w:rPr>
        <w:t>g</w:t>
      </w:r>
      <w:r w:rsidR="008509BB" w:rsidRPr="008509BB">
        <w:rPr>
          <w:rFonts w:ascii="Courier New" w:hAnsi="Courier New" w:cs="Courier New"/>
        </w:rPr>
        <w:t>l</w:t>
      </w:r>
      <w:r w:rsidR="00E871FC">
        <w:rPr>
          <w:rFonts w:ascii="Courier New" w:hAnsi="Courier New" w:cs="Courier New"/>
        </w:rPr>
        <w:t>m</w:t>
      </w:r>
      <w:proofErr w:type="spellEnd"/>
      <w:r w:rsidR="00E871FC">
        <w:rPr>
          <w:rFonts w:ascii="Courier New" w:hAnsi="Courier New" w:cs="Courier New"/>
        </w:rPr>
        <w:t>::</w:t>
      </w:r>
      <w:proofErr w:type="spellStart"/>
      <w:proofErr w:type="gramEnd"/>
      <w:r w:rsidR="00E871FC">
        <w:rPr>
          <w:rFonts w:ascii="Courier New" w:hAnsi="Courier New" w:cs="Courier New"/>
        </w:rPr>
        <w:t>l</w:t>
      </w:r>
      <w:r w:rsidR="008509BB" w:rsidRPr="008509BB">
        <w:rPr>
          <w:rFonts w:ascii="Courier New" w:hAnsi="Courier New" w:cs="Courier New"/>
        </w:rPr>
        <w:t>ookAt</w:t>
      </w:r>
      <w:proofErr w:type="spellEnd"/>
      <w:r w:rsidR="008509BB" w:rsidRPr="008509BB">
        <w:rPr>
          <w:rFonts w:ascii="Courier New" w:hAnsi="Courier New" w:cs="Courier New"/>
        </w:rPr>
        <w:t>()</w:t>
      </w:r>
      <w:r w:rsidR="008509BB">
        <w:t xml:space="preserve"> </w:t>
      </w:r>
      <w:r w:rsidR="00920591">
        <w:t xml:space="preserve">to </w:t>
      </w:r>
      <w:r w:rsidR="008509BB">
        <w:t>positioning our camera</w:t>
      </w:r>
      <w:r w:rsidR="00920591">
        <w:t xml:space="preserve"> by creating a view matrix</w:t>
      </w:r>
      <w:r w:rsidR="008509BB">
        <w:t>.</w:t>
      </w:r>
      <w:r w:rsidR="00920591">
        <w:t xml:space="preserve">  In class Monday we will look at the composition of the view matrix.  Be sure to watch the prerecorded video that accompanies this lab to understand the three arguments the </w:t>
      </w:r>
      <w:proofErr w:type="spellStart"/>
      <w:r w:rsidR="00920591">
        <w:t>lookAt</w:t>
      </w:r>
      <w:proofErr w:type="spellEnd"/>
      <w:r w:rsidR="00920591">
        <w:t xml:space="preserve"> function expects.</w:t>
      </w:r>
      <w:r w:rsidR="008509BB">
        <w:t xml:space="preserve">  </w:t>
      </w:r>
    </w:p>
    <w:p w14:paraId="74B8E1D7" w14:textId="77777777" w:rsidR="004626C1" w:rsidRDefault="004626C1" w:rsidP="004626C1">
      <w:pPr>
        <w:jc w:val="both"/>
      </w:pPr>
    </w:p>
    <w:p w14:paraId="4AA3C106" w14:textId="2B08F86A" w:rsidR="004626C1" w:rsidRDefault="00032D11" w:rsidP="004626C1">
      <w:pPr>
        <w:jc w:val="both"/>
      </w:pPr>
      <w:r>
        <w:t xml:space="preserve">Great!  We’re ready.  </w:t>
      </w:r>
      <w:r w:rsidR="004626C1">
        <w:t>Let’s start drawing!</w:t>
      </w:r>
    </w:p>
    <w:p w14:paraId="32A8E640" w14:textId="77777777" w:rsidR="004626C1" w:rsidRDefault="004626C1" w:rsidP="004626C1">
      <w:pPr>
        <w:jc w:val="both"/>
      </w:pPr>
    </w:p>
    <w:p w14:paraId="560C6DB2" w14:textId="0CD4079D" w:rsidR="004626C1" w:rsidRDefault="004626C1" w:rsidP="004626C1">
      <w:pPr>
        <w:jc w:val="both"/>
        <w:rPr>
          <w:b/>
          <w:sz w:val="28"/>
          <w:szCs w:val="28"/>
        </w:rPr>
      </w:pPr>
      <w:r w:rsidRPr="004626C1">
        <w:rPr>
          <w:b/>
          <w:sz w:val="28"/>
          <w:szCs w:val="28"/>
        </w:rPr>
        <w:t xml:space="preserve">Part </w:t>
      </w:r>
      <w:r w:rsidR="006B0835">
        <w:rPr>
          <w:b/>
          <w:sz w:val="28"/>
          <w:szCs w:val="28"/>
        </w:rPr>
        <w:t>1</w:t>
      </w:r>
      <w:r w:rsidRPr="004626C1">
        <w:rPr>
          <w:b/>
          <w:sz w:val="28"/>
          <w:szCs w:val="28"/>
        </w:rPr>
        <w:t xml:space="preserve"> – </w:t>
      </w:r>
      <w:r w:rsidR="00997DFA">
        <w:rPr>
          <w:b/>
          <w:sz w:val="28"/>
          <w:szCs w:val="28"/>
        </w:rPr>
        <w:t>We Built This City</w:t>
      </w:r>
    </w:p>
    <w:p w14:paraId="71ED400B" w14:textId="42C5689A" w:rsidR="005A2BD0" w:rsidRDefault="005A2BD0" w:rsidP="004626C1">
      <w:pPr>
        <w:jc w:val="both"/>
      </w:pPr>
      <w:r>
        <w:t>Before we do anything, compile and run our code.  It should launch with no problem.</w:t>
      </w:r>
    </w:p>
    <w:p w14:paraId="78277D8C" w14:textId="77777777" w:rsidR="005A2BD0" w:rsidRDefault="005A2BD0" w:rsidP="004626C1">
      <w:pPr>
        <w:jc w:val="both"/>
      </w:pPr>
    </w:p>
    <w:p w14:paraId="51C1C881" w14:textId="15E95768" w:rsidR="005A2BD0" w:rsidRPr="005A2BD0" w:rsidRDefault="005A2BD0" w:rsidP="004626C1">
      <w:pPr>
        <w:jc w:val="both"/>
      </w:pPr>
      <w:r w:rsidRPr="00CA6945">
        <w:t>What do you currently see?</w:t>
      </w:r>
      <w:r w:rsidR="00403EF7">
        <w:t xml:space="preserve">  Just a 2D grid that is in the XZ-plane.</w:t>
      </w:r>
      <w:r w:rsidR="00F90D50">
        <w:t xml:space="preserve">  Oh, and there’s a teapot in the center of our world.</w:t>
      </w:r>
      <w:r w:rsidR="00CA6945">
        <w:t xml:space="preserve">  Well, l</w:t>
      </w:r>
      <w:r>
        <w:t>et’s create a more complex 3D scene.</w:t>
      </w:r>
      <w:r w:rsidR="000F64F4">
        <w:t xml:space="preserve">  Begin by deleting the teapot out of </w:t>
      </w:r>
      <w:proofErr w:type="spellStart"/>
      <w:proofErr w:type="gramStart"/>
      <w:r w:rsidR="000F64F4" w:rsidRPr="000F64F4">
        <w:rPr>
          <w:rFonts w:ascii="Courier New" w:hAnsi="Courier New" w:cs="Courier New"/>
        </w:rPr>
        <w:t>renderScene</w:t>
      </w:r>
      <w:proofErr w:type="spellEnd"/>
      <w:r w:rsidR="000F64F4" w:rsidRPr="000F64F4">
        <w:rPr>
          <w:rFonts w:ascii="Courier New" w:hAnsi="Courier New" w:cs="Courier New"/>
        </w:rPr>
        <w:t>(</w:t>
      </w:r>
      <w:proofErr w:type="gramEnd"/>
      <w:r w:rsidR="000F64F4" w:rsidRPr="000F64F4">
        <w:rPr>
          <w:rFonts w:ascii="Courier New" w:hAnsi="Courier New" w:cs="Courier New"/>
        </w:rPr>
        <w:t>)</w:t>
      </w:r>
      <w:r w:rsidR="000F64F4">
        <w:t>, it’ll just get in our way as we move forward (figuratively and literally).</w:t>
      </w:r>
    </w:p>
    <w:p w14:paraId="1235DE93" w14:textId="77777777" w:rsidR="005A2BD0" w:rsidRPr="004626C1" w:rsidRDefault="005A2BD0" w:rsidP="004626C1">
      <w:pPr>
        <w:jc w:val="both"/>
        <w:rPr>
          <w:b/>
          <w:sz w:val="28"/>
          <w:szCs w:val="28"/>
        </w:rPr>
      </w:pPr>
    </w:p>
    <w:p w14:paraId="0EFABB23" w14:textId="2319D70E" w:rsidR="00A36688" w:rsidRDefault="004626C1" w:rsidP="00F90D50">
      <w:pPr>
        <w:jc w:val="both"/>
        <w:rPr>
          <w:rFonts w:cs="Courier New"/>
        </w:rPr>
      </w:pPr>
      <w:r>
        <w:t xml:space="preserve">You may have seen in the </w:t>
      </w:r>
      <w:proofErr w:type="spellStart"/>
      <w:proofErr w:type="gramStart"/>
      <w:r w:rsidR="00915BBB">
        <w:rPr>
          <w:rFonts w:ascii="Courier New" w:hAnsi="Courier New" w:cs="Courier New"/>
        </w:rPr>
        <w:t>setupScene</w:t>
      </w:r>
      <w:proofErr w:type="spellEnd"/>
      <w:r w:rsidRPr="004626C1">
        <w:rPr>
          <w:rFonts w:ascii="Courier New" w:hAnsi="Courier New" w:cs="Courier New"/>
        </w:rPr>
        <w:t>(</w:t>
      </w:r>
      <w:proofErr w:type="gramEnd"/>
      <w:r w:rsidRPr="004626C1">
        <w:rPr>
          <w:rFonts w:ascii="Courier New" w:hAnsi="Courier New" w:cs="Courier New"/>
        </w:rPr>
        <w:t>)</w:t>
      </w:r>
      <w:r>
        <w:t xml:space="preserve"> function, a call to </w:t>
      </w:r>
      <w:proofErr w:type="spellStart"/>
      <w:r>
        <w:rPr>
          <w:rFonts w:ascii="Courier New" w:hAnsi="Courier New" w:cs="Courier New"/>
        </w:rPr>
        <w:t>generateEnvironment</w:t>
      </w:r>
      <w:proofErr w:type="spellEnd"/>
      <w:r>
        <w:rPr>
          <w:rFonts w:ascii="Courier New" w:hAnsi="Courier New" w:cs="Courier New"/>
        </w:rPr>
        <w:t>()</w:t>
      </w:r>
      <w:r>
        <w:rPr>
          <w:rFonts w:cs="Courier New"/>
        </w:rPr>
        <w:t>.</w:t>
      </w:r>
      <w:r w:rsidR="00997DFA">
        <w:rPr>
          <w:rFonts w:cs="Courier New"/>
        </w:rPr>
        <w:t xml:space="preserve">  This is</w:t>
      </w:r>
      <w:r w:rsidR="005A2BD0">
        <w:rPr>
          <w:rFonts w:cs="Courier New"/>
        </w:rPr>
        <w:t xml:space="preserve"> </w:t>
      </w:r>
      <w:r w:rsidR="00997DFA">
        <w:rPr>
          <w:rFonts w:cs="Courier New"/>
        </w:rPr>
        <w:t>where the grid is being created and where we will generate all of the building information.</w:t>
      </w:r>
    </w:p>
    <w:p w14:paraId="0BFAB0D9" w14:textId="77777777" w:rsidR="00C708CE" w:rsidRDefault="00C708CE" w:rsidP="00262BA3">
      <w:pPr>
        <w:jc w:val="both"/>
      </w:pPr>
    </w:p>
    <w:p w14:paraId="7A66C9B7" w14:textId="2571E6F2" w:rsidR="00C708CE" w:rsidRDefault="00B3657F" w:rsidP="00262BA3">
      <w:pPr>
        <w:jc w:val="both"/>
      </w:pPr>
      <w:r>
        <w:t xml:space="preserve">At </w:t>
      </w:r>
      <w:r w:rsidRPr="00B3657F">
        <w:rPr>
          <w:rFonts w:ascii="Courier New" w:hAnsi="Courier New" w:cs="Courier New"/>
        </w:rPr>
        <w:t>TODO #1</w:t>
      </w:r>
      <w:r>
        <w:t xml:space="preserve"> we will </w:t>
      </w:r>
      <w:r w:rsidR="00C708CE">
        <w:t>create our city.</w:t>
      </w:r>
      <w:r w:rsidR="00A26FF4">
        <w:t xml:space="preserve">  </w:t>
      </w:r>
      <w:r w:rsidR="00640E57">
        <w:t>We want to iterate over our grid locations</w:t>
      </w:r>
      <w:r w:rsidR="008224A0">
        <w:t xml:space="preserve">.  Use a nested </w:t>
      </w:r>
      <w:r w:rsidR="00640E57">
        <w:t>double for loop</w:t>
      </w:r>
      <w:r w:rsidR="008224A0">
        <w:t xml:space="preserve"> ranging from the </w:t>
      </w:r>
      <w:r w:rsidR="008224A0" w:rsidRPr="00F26E19">
        <w:rPr>
          <w:rFonts w:ascii="Courier New" w:hAnsi="Courier New" w:cs="Courier New"/>
        </w:rPr>
        <w:t>LEFT_END_POINT</w:t>
      </w:r>
      <w:r w:rsidR="008224A0">
        <w:t xml:space="preserve"> to </w:t>
      </w:r>
      <w:r w:rsidR="008224A0" w:rsidRPr="00F26E19">
        <w:rPr>
          <w:rFonts w:ascii="Courier New" w:hAnsi="Courier New" w:cs="Courier New"/>
        </w:rPr>
        <w:t>RIGHT_END_POINT</w:t>
      </w:r>
      <w:r w:rsidR="008224A0">
        <w:t xml:space="preserve"> and </w:t>
      </w:r>
      <w:r w:rsidR="008224A0" w:rsidRPr="00F26E19">
        <w:rPr>
          <w:rFonts w:ascii="Courier New" w:hAnsi="Courier New" w:cs="Courier New"/>
        </w:rPr>
        <w:t>BOTTOM_END_POINT</w:t>
      </w:r>
      <w:r w:rsidR="008224A0">
        <w:t xml:space="preserve"> to </w:t>
      </w:r>
      <w:r w:rsidR="008224A0" w:rsidRPr="00F26E19">
        <w:rPr>
          <w:rFonts w:ascii="Courier New" w:hAnsi="Courier New" w:cs="Courier New"/>
        </w:rPr>
        <w:t>TOP_END_POINT</w:t>
      </w:r>
      <w:r w:rsidR="00640E57">
        <w:t>.</w:t>
      </w:r>
      <w:r w:rsidR="008224A0">
        <w:t xml:space="preserve">  (While the constants are stored as floats for flexibility drawing our grid, make the looping parameters integers to simplify the next step). </w:t>
      </w:r>
      <w:r w:rsidR="009554C4">
        <w:t xml:space="preserve">  We have the function </w:t>
      </w:r>
      <w:proofErr w:type="spellStart"/>
      <w:proofErr w:type="gramStart"/>
      <w:r w:rsidR="009554C4" w:rsidRPr="00380BD0">
        <w:rPr>
          <w:rFonts w:ascii="Courier New" w:hAnsi="Courier New" w:cs="Courier New"/>
        </w:rPr>
        <w:t>getRand</w:t>
      </w:r>
      <w:proofErr w:type="spellEnd"/>
      <w:r w:rsidR="009554C4" w:rsidRPr="00380BD0">
        <w:rPr>
          <w:rFonts w:ascii="Courier New" w:hAnsi="Courier New" w:cs="Courier New"/>
        </w:rPr>
        <w:t>(</w:t>
      </w:r>
      <w:proofErr w:type="gramEnd"/>
      <w:r w:rsidR="009554C4" w:rsidRPr="00380BD0">
        <w:rPr>
          <w:rFonts w:ascii="Courier New" w:hAnsi="Courier New" w:cs="Courier New"/>
        </w:rPr>
        <w:t>)</w:t>
      </w:r>
      <w:r w:rsidR="009554C4">
        <w:t xml:space="preserve"> which was written to return a random value between 0.0f and 1.0f.  </w:t>
      </w:r>
      <w:r w:rsidR="00380BD0">
        <w:t xml:space="preserve"> Each time through the </w:t>
      </w:r>
      <w:r w:rsidR="008224A0">
        <w:t xml:space="preserve">inner </w:t>
      </w:r>
      <w:r w:rsidR="00380BD0">
        <w:t xml:space="preserve">loop, check if both our indices </w:t>
      </w:r>
      <w:r w:rsidR="0071156C">
        <w:t>are</w:t>
      </w:r>
      <w:r w:rsidR="00380BD0">
        <w:t xml:space="preserve"> even and if a random value is below a threshold of 0.4.  If this is true, then </w:t>
      </w:r>
      <w:r w:rsidR="0041323C">
        <w:t>we’ll create a building.</w:t>
      </w:r>
    </w:p>
    <w:p w14:paraId="1DB586BE" w14:textId="57FEDCAC" w:rsidR="006712AD" w:rsidRDefault="006712AD" w:rsidP="00262BA3">
      <w:pPr>
        <w:jc w:val="both"/>
      </w:pPr>
    </w:p>
    <w:p w14:paraId="67648E6B" w14:textId="43D3B43A" w:rsidR="006712AD" w:rsidRDefault="006712AD" w:rsidP="00262BA3">
      <w:pPr>
        <w:jc w:val="both"/>
      </w:pPr>
      <w:r>
        <w:t xml:space="preserve">We are not actually creating the building here, but rather the attributes that make up a building.  The attributes that will describe a building are its location and color.  See the </w:t>
      </w:r>
      <w:proofErr w:type="spellStart"/>
      <w:r w:rsidRPr="003C71E4">
        <w:rPr>
          <w:rFonts w:ascii="Courier New" w:hAnsi="Courier New" w:cs="Courier New"/>
        </w:rPr>
        <w:t>BuildingData</w:t>
      </w:r>
      <w:proofErr w:type="spellEnd"/>
      <w:r>
        <w:t xml:space="preserve"> struct definition at the top of the file</w:t>
      </w:r>
      <w:r w:rsidR="003C71E4">
        <w:t>.</w:t>
      </w:r>
      <w:r w:rsidR="00D35E25">
        <w:t xml:space="preserve">  </w:t>
      </w:r>
      <w:proofErr w:type="gramStart"/>
      <w:r w:rsidR="00D35E25">
        <w:t>Go</w:t>
      </w:r>
      <w:proofErr w:type="gramEnd"/>
      <w:r w:rsidR="00D35E25">
        <w:t xml:space="preserve"> to the comment labeled </w:t>
      </w:r>
      <w:r w:rsidR="00D35E25" w:rsidRPr="00034B31">
        <w:rPr>
          <w:rFonts w:ascii="Courier New" w:hAnsi="Courier New" w:cs="Courier New"/>
        </w:rPr>
        <w:t>LOOK HERE #1</w:t>
      </w:r>
      <w:r w:rsidR="00D35E25">
        <w:t xml:space="preserve">.  This is where our buildings </w:t>
      </w:r>
      <w:r w:rsidR="00D35E25">
        <w:lastRenderedPageBreak/>
        <w:t xml:space="preserve">are being drawn.  We are pushing a transformation to position the building and then setting its color.  Our task is to set the </w:t>
      </w:r>
      <w:proofErr w:type="spellStart"/>
      <w:r w:rsidR="00D35E25" w:rsidRPr="00034B31">
        <w:rPr>
          <w:rFonts w:ascii="Courier New" w:hAnsi="Courier New" w:cs="Courier New"/>
        </w:rPr>
        <w:t>modelMatrix</w:t>
      </w:r>
      <w:proofErr w:type="spellEnd"/>
      <w:r w:rsidR="00D35E25">
        <w:t xml:space="preserve"> that positions each building.</w:t>
      </w:r>
    </w:p>
    <w:p w14:paraId="06E42658" w14:textId="799FBEB4" w:rsidR="006712AD" w:rsidRDefault="006712AD" w:rsidP="00262BA3">
      <w:pPr>
        <w:jc w:val="both"/>
      </w:pPr>
    </w:p>
    <w:p w14:paraId="0063FD33" w14:textId="7E1F0F7C" w:rsidR="006712AD" w:rsidRDefault="00D35E25" w:rsidP="00262BA3">
      <w:pPr>
        <w:jc w:val="both"/>
      </w:pPr>
      <w:r>
        <w:t xml:space="preserve">First create a translation matrix that will position the building on the grid at the corresponding </w:t>
      </w:r>
      <w:proofErr w:type="spellStart"/>
      <w:r w:rsidRPr="00034B31">
        <w:rPr>
          <w:rFonts w:ascii="Courier New" w:hAnsi="Courier New" w:cs="Courier New"/>
        </w:rPr>
        <w:t>i</w:t>
      </w:r>
      <w:proofErr w:type="spellEnd"/>
      <w:r>
        <w:t xml:space="preserve"> </w:t>
      </w:r>
      <w:r w:rsidRPr="00034B31">
        <w:rPr>
          <w:rFonts w:ascii="Courier New" w:hAnsi="Courier New" w:cs="Courier New"/>
        </w:rPr>
        <w:t>j</w:t>
      </w:r>
      <w:r>
        <w:t xml:space="preserve"> location.  Remember that the grid is in the XZ-plane, so pass the location accordingly to our translation matrix.</w:t>
      </w:r>
    </w:p>
    <w:p w14:paraId="08A207CE" w14:textId="4B1211C6" w:rsidR="00D35E25" w:rsidRDefault="00D35E25" w:rsidP="00262BA3">
      <w:pPr>
        <w:jc w:val="both"/>
      </w:pPr>
    </w:p>
    <w:p w14:paraId="0F40ABA7" w14:textId="10412319" w:rsidR="00D35E25" w:rsidRDefault="00D35E25" w:rsidP="00262BA3">
      <w:pPr>
        <w:jc w:val="both"/>
      </w:pPr>
      <w:r>
        <w:t xml:space="preserve">Next, generate a </w:t>
      </w:r>
      <w:r w:rsidRPr="00034B31">
        <w:rPr>
          <w:rFonts w:ascii="Courier New" w:hAnsi="Courier New" w:cs="Courier New"/>
        </w:rPr>
        <w:t>vec3</w:t>
      </w:r>
      <w:r>
        <w:t xml:space="preserve"> to represent the color with each RGB component set to a random color.</w:t>
      </w:r>
    </w:p>
    <w:p w14:paraId="2DEC3074" w14:textId="590B98B9" w:rsidR="00D35E25" w:rsidRDefault="00D35E25" w:rsidP="00262BA3">
      <w:pPr>
        <w:jc w:val="both"/>
      </w:pPr>
    </w:p>
    <w:p w14:paraId="2CEECF18" w14:textId="49281969" w:rsidR="00D35E25" w:rsidRDefault="00D35E25" w:rsidP="00262BA3">
      <w:pPr>
        <w:jc w:val="both"/>
      </w:pPr>
      <w:r>
        <w:t xml:space="preserve">Finally make an instance of our </w:t>
      </w:r>
      <w:proofErr w:type="spellStart"/>
      <w:r w:rsidRPr="00034B31">
        <w:rPr>
          <w:rFonts w:ascii="Courier New" w:hAnsi="Courier New" w:cs="Courier New"/>
        </w:rPr>
        <w:t>BuildingData</w:t>
      </w:r>
      <w:proofErr w:type="spellEnd"/>
      <w:r>
        <w:t xml:space="preserve"> struct, assign each component, and push it on to the </w:t>
      </w:r>
      <w:r w:rsidRPr="00034B31">
        <w:rPr>
          <w:rFonts w:ascii="Courier New" w:hAnsi="Courier New" w:cs="Courier New"/>
        </w:rPr>
        <w:t>buildings</w:t>
      </w:r>
      <w:r>
        <w:t xml:space="preserve"> vector that was already created for you.</w:t>
      </w:r>
    </w:p>
    <w:p w14:paraId="12DAA060" w14:textId="77777777" w:rsidR="004A01D9" w:rsidRDefault="004A01D9" w:rsidP="00262BA3">
      <w:pPr>
        <w:jc w:val="both"/>
      </w:pPr>
    </w:p>
    <w:p w14:paraId="684748B5" w14:textId="24DA7B0D" w:rsidR="004A01D9" w:rsidRDefault="004A01D9" w:rsidP="00262BA3">
      <w:pPr>
        <w:jc w:val="both"/>
      </w:pPr>
      <w:r>
        <w:t>Compile, run.</w:t>
      </w:r>
    </w:p>
    <w:p w14:paraId="1E082FD4" w14:textId="77777777" w:rsidR="004A01D9" w:rsidRDefault="004A01D9" w:rsidP="00262BA3">
      <w:pPr>
        <w:jc w:val="both"/>
      </w:pPr>
    </w:p>
    <w:p w14:paraId="49337906" w14:textId="07A39328" w:rsidR="004A01D9" w:rsidRDefault="004A01D9" w:rsidP="00262BA3">
      <w:pPr>
        <w:jc w:val="both"/>
      </w:pPr>
      <w:r>
        <w:t>This is a start, but these look like buildings for ants!  We need them at least three times as large.</w:t>
      </w:r>
      <w:r w:rsidR="00C23C7F">
        <w:t xml:space="preserve">  </w:t>
      </w:r>
      <w:r w:rsidR="003E24FD">
        <w:t>Compute</w:t>
      </w:r>
      <w:r w:rsidR="00C23C7F">
        <w:t xml:space="preserve"> a random height between 1 and 10</w:t>
      </w:r>
      <w:r w:rsidR="003E24FD">
        <w:t xml:space="preserve"> after making the translation matrix</w:t>
      </w:r>
      <w:r w:rsidR="00C23C7F">
        <w:t xml:space="preserve">.  </w:t>
      </w:r>
      <w:r w:rsidR="0074714E">
        <w:t xml:space="preserve">Once you computed the height, </w:t>
      </w:r>
      <w:r w:rsidR="003E24FD">
        <w:t xml:space="preserve">create a </w:t>
      </w:r>
      <w:r w:rsidR="0074714E">
        <w:t xml:space="preserve">scale </w:t>
      </w:r>
      <w:r w:rsidR="003E24FD">
        <w:t xml:space="preserve">matrix to scale </w:t>
      </w:r>
      <w:r w:rsidR="0074714E">
        <w:t xml:space="preserve">our cube along Y </w:t>
      </w:r>
      <w:r w:rsidR="003E24FD">
        <w:t xml:space="preserve">by </w:t>
      </w:r>
      <w:r w:rsidR="0074714E">
        <w:t>our new height.</w:t>
      </w:r>
      <w:r w:rsidR="003E24FD">
        <w:t xml:space="preserve">  In previous labs/assignments, we pushed each transformation individually.  For these buildings, we’re only able to apply a single transformation.  Therefore, we’ll need to create the final </w:t>
      </w:r>
      <w:proofErr w:type="spellStart"/>
      <w:r w:rsidR="003E24FD" w:rsidRPr="00034B31">
        <w:rPr>
          <w:rFonts w:ascii="Courier New" w:hAnsi="Courier New" w:cs="Courier New"/>
        </w:rPr>
        <w:t>modelMatrix</w:t>
      </w:r>
      <w:proofErr w:type="spellEnd"/>
      <w:r w:rsidR="003E24FD">
        <w:t xml:space="preserve"> that has all the transformations concatenated together.  Since matrix multiplication occurs from right to left, we need to make sure our order of operations is correct. </w:t>
      </w:r>
    </w:p>
    <w:p w14:paraId="29510B5F" w14:textId="252E0AF0" w:rsidR="003E24FD" w:rsidRDefault="003E24FD" w:rsidP="00262BA3">
      <w:pPr>
        <w:jc w:val="both"/>
      </w:pPr>
    </w:p>
    <w:p w14:paraId="72666157" w14:textId="673080B0" w:rsidR="003E24FD" w:rsidRPr="00034B31" w:rsidRDefault="003E24FD" w:rsidP="00262BA3">
      <w:pPr>
        <w:jc w:val="both"/>
        <w:rPr>
          <w:rFonts w:ascii="Courier New" w:hAnsi="Courier New" w:cs="Courier New"/>
        </w:rPr>
      </w:pPr>
      <w:proofErr w:type="spellStart"/>
      <w:r w:rsidRPr="00034B31">
        <w:rPr>
          <w:rFonts w:ascii="Courier New" w:hAnsi="Courier New" w:cs="Courier New"/>
        </w:rPr>
        <w:t>currentBuilding.modelMatrix</w:t>
      </w:r>
      <w:proofErr w:type="spellEnd"/>
      <w:r w:rsidRPr="00034B31">
        <w:rPr>
          <w:rFonts w:ascii="Courier New" w:hAnsi="Courier New" w:cs="Courier New"/>
        </w:rPr>
        <w:t xml:space="preserve"> = </w:t>
      </w:r>
      <w:proofErr w:type="spellStart"/>
      <w:r w:rsidRPr="00034B31">
        <w:rPr>
          <w:rFonts w:ascii="Courier New" w:hAnsi="Courier New" w:cs="Courier New"/>
        </w:rPr>
        <w:t>scaleMatrix</w:t>
      </w:r>
      <w:proofErr w:type="spellEnd"/>
      <w:r w:rsidRPr="00034B31">
        <w:rPr>
          <w:rFonts w:ascii="Courier New" w:hAnsi="Courier New" w:cs="Courier New"/>
        </w:rPr>
        <w:t xml:space="preserve"> * </w:t>
      </w:r>
      <w:proofErr w:type="spellStart"/>
      <w:r w:rsidRPr="00034B31">
        <w:rPr>
          <w:rFonts w:ascii="Courier New" w:hAnsi="Courier New" w:cs="Courier New"/>
        </w:rPr>
        <w:t>translateMatrix</w:t>
      </w:r>
      <w:proofErr w:type="spellEnd"/>
      <w:r w:rsidRPr="00034B31">
        <w:rPr>
          <w:rFonts w:ascii="Courier New" w:hAnsi="Courier New" w:cs="Courier New"/>
        </w:rPr>
        <w:t>;</w:t>
      </w:r>
    </w:p>
    <w:p w14:paraId="06311BF5" w14:textId="77777777" w:rsidR="0074714E" w:rsidRDefault="0074714E" w:rsidP="00262BA3">
      <w:pPr>
        <w:jc w:val="both"/>
      </w:pPr>
    </w:p>
    <w:p w14:paraId="119454A8" w14:textId="1285A1F0" w:rsidR="0074714E" w:rsidRDefault="0074714E" w:rsidP="00262BA3">
      <w:pPr>
        <w:jc w:val="both"/>
      </w:pPr>
      <w:r>
        <w:t>Compile &amp; run.</w:t>
      </w:r>
    </w:p>
    <w:p w14:paraId="05F85786" w14:textId="77777777" w:rsidR="0074714E" w:rsidRDefault="0074714E" w:rsidP="00262BA3">
      <w:pPr>
        <w:jc w:val="both"/>
      </w:pPr>
    </w:p>
    <w:p w14:paraId="45A35E8A" w14:textId="6901FD1F" w:rsidR="0074714E" w:rsidRDefault="0074714E" w:rsidP="00262BA3">
      <w:pPr>
        <w:jc w:val="both"/>
      </w:pPr>
      <w:r>
        <w:t>The cu</w:t>
      </w:r>
      <w:r w:rsidR="00052BE3">
        <w:t>be gets drawn through it</w:t>
      </w:r>
      <w:r>
        <w:t>s COM</w:t>
      </w:r>
      <w:r w:rsidR="00052BE3">
        <w:t xml:space="preserve"> (center of mass)</w:t>
      </w:r>
      <w:r>
        <w:t xml:space="preserve">.  </w:t>
      </w:r>
      <w:r w:rsidR="0008758F">
        <w:t>W</w:t>
      </w:r>
      <w:r>
        <w:t xml:space="preserve">e need to translate our cube vertically by half its height.  </w:t>
      </w:r>
      <w:r w:rsidR="003C2A35">
        <w:t>W</w:t>
      </w:r>
      <w:r>
        <w:t xml:space="preserve">hen we </w:t>
      </w:r>
      <w:r w:rsidR="003C2A35">
        <w:t xml:space="preserve">apply the </w:t>
      </w:r>
      <w:r>
        <w:t xml:space="preserve">scale, it will extend back down to the grid.  </w:t>
      </w:r>
      <w:r w:rsidR="00A15CAD">
        <w:t>Create a second translation matrix to accomplish this transformation and be sure to apply it in the correct order of operations.</w:t>
      </w:r>
    </w:p>
    <w:p w14:paraId="5C15E989" w14:textId="77777777" w:rsidR="0074714E" w:rsidRDefault="0074714E" w:rsidP="00262BA3">
      <w:pPr>
        <w:jc w:val="both"/>
      </w:pPr>
    </w:p>
    <w:p w14:paraId="3BA7030F" w14:textId="79E6B6B6" w:rsidR="0074714E" w:rsidRDefault="0074714E" w:rsidP="00262BA3">
      <w:pPr>
        <w:jc w:val="both"/>
      </w:pPr>
      <w:r>
        <w:t>Great!  Now we have a random colorful city on a network of roads.</w:t>
      </w:r>
      <w:r w:rsidR="00092F6F">
        <w:t xml:space="preserve">  Let’s get flying!</w:t>
      </w:r>
    </w:p>
    <w:p w14:paraId="2581BA86" w14:textId="77777777" w:rsidR="00973E6B" w:rsidRDefault="00973E6B" w:rsidP="00262BA3">
      <w:pPr>
        <w:jc w:val="both"/>
      </w:pPr>
    </w:p>
    <w:p w14:paraId="03FB3505" w14:textId="394AA057" w:rsidR="009D4F7A" w:rsidRPr="009D4F7A" w:rsidRDefault="009D4F7A" w:rsidP="00262BA3">
      <w:pPr>
        <w:jc w:val="both"/>
        <w:rPr>
          <w:b/>
          <w:sz w:val="28"/>
          <w:szCs w:val="28"/>
        </w:rPr>
      </w:pPr>
      <w:r w:rsidRPr="009D4F7A">
        <w:rPr>
          <w:b/>
          <w:sz w:val="28"/>
          <w:szCs w:val="28"/>
        </w:rPr>
        <w:t xml:space="preserve">Part </w:t>
      </w:r>
      <w:r w:rsidR="0008758F">
        <w:rPr>
          <w:b/>
          <w:sz w:val="28"/>
          <w:szCs w:val="28"/>
        </w:rPr>
        <w:t>2</w:t>
      </w:r>
      <w:r w:rsidRPr="009D4F7A">
        <w:rPr>
          <w:b/>
          <w:sz w:val="28"/>
          <w:szCs w:val="28"/>
        </w:rPr>
        <w:t xml:space="preserve"> – Creating the Free Cam</w:t>
      </w:r>
    </w:p>
    <w:p w14:paraId="2A6E62C6" w14:textId="60615445" w:rsidR="002B34CA" w:rsidRDefault="009D4F7A" w:rsidP="00262BA3">
      <w:pPr>
        <w:jc w:val="both"/>
      </w:pPr>
      <w:r>
        <w:t xml:space="preserve">To create our flight simulator, we need to make a free cam that can fly through our city.  </w:t>
      </w:r>
      <w:r w:rsidR="00025673">
        <w:t>We have a number of global variables already declared that we’ll use for our camera (t</w:t>
      </w:r>
      <w:r w:rsidR="00814EB5">
        <w:t>hey should be clearly</w:t>
      </w:r>
      <w:r w:rsidR="00025673">
        <w:t xml:space="preserve"> labeled).</w:t>
      </w:r>
      <w:r w:rsidR="00E32F1D">
        <w:t xml:space="preserve">  </w:t>
      </w:r>
      <w:r w:rsidR="002B34CA">
        <w:t xml:space="preserve">First, we need to do a </w:t>
      </w:r>
      <w:r w:rsidR="00005637">
        <w:t>S</w:t>
      </w:r>
      <w:r w:rsidR="002B34CA">
        <w:t xml:space="preserve">pherical to Cartesian conversion.  At </w:t>
      </w:r>
      <w:r w:rsidR="002B34CA" w:rsidRPr="008A5E65">
        <w:rPr>
          <w:rFonts w:ascii="Courier New" w:hAnsi="Courier New" w:cs="Courier New"/>
        </w:rPr>
        <w:t>TODO #</w:t>
      </w:r>
      <w:r w:rsidR="002B626A">
        <w:rPr>
          <w:rFonts w:ascii="Courier New" w:hAnsi="Courier New" w:cs="Courier New"/>
        </w:rPr>
        <w:t>2</w:t>
      </w:r>
      <w:r w:rsidR="002B34CA">
        <w:t xml:space="preserve"> is our </w:t>
      </w:r>
      <w:proofErr w:type="spellStart"/>
      <w:proofErr w:type="gramStart"/>
      <w:r w:rsidR="002B34CA" w:rsidRPr="002B34CA">
        <w:rPr>
          <w:rFonts w:ascii="Courier New" w:hAnsi="Courier New" w:cs="Courier New"/>
        </w:rPr>
        <w:t>recomputeOrientation</w:t>
      </w:r>
      <w:proofErr w:type="spellEnd"/>
      <w:r w:rsidR="002B34CA" w:rsidRPr="002B34CA">
        <w:rPr>
          <w:rFonts w:ascii="Courier New" w:hAnsi="Courier New" w:cs="Courier New"/>
        </w:rPr>
        <w:t>(</w:t>
      </w:r>
      <w:proofErr w:type="gramEnd"/>
      <w:r w:rsidR="002B34CA" w:rsidRPr="002B34CA">
        <w:rPr>
          <w:rFonts w:ascii="Courier New" w:hAnsi="Courier New" w:cs="Courier New"/>
        </w:rPr>
        <w:t>)</w:t>
      </w:r>
      <w:r w:rsidR="002B34CA">
        <w:t xml:space="preserve"> method.  Set the Cartesian direction vector based on </w:t>
      </w:r>
      <w:r w:rsidR="00FB531B">
        <w:t>S</w:t>
      </w:r>
      <w:r w:rsidR="002B34CA">
        <w:t>pherical coordinates (the two angles).</w:t>
      </w:r>
      <w:r w:rsidR="00C31DAC">
        <w:t xml:space="preserve">  Don’t forget to normalize your vector!</w:t>
      </w:r>
    </w:p>
    <w:p w14:paraId="3540272C" w14:textId="77777777" w:rsidR="002B34CA" w:rsidRDefault="002B34CA" w:rsidP="00262BA3">
      <w:pPr>
        <w:jc w:val="both"/>
      </w:pPr>
    </w:p>
    <w:p w14:paraId="0E288CE7" w14:textId="5CF2CE80" w:rsidR="009D4F7A" w:rsidRDefault="002B34CA" w:rsidP="00262BA3">
      <w:pPr>
        <w:jc w:val="both"/>
      </w:pPr>
      <w:r>
        <w:t>Next</w:t>
      </w:r>
      <w:r w:rsidR="00E32F1D">
        <w:t xml:space="preserve">, let’s get our camera into position.  </w:t>
      </w:r>
      <w:r w:rsidR="00E32F1D" w:rsidRPr="00E32F1D">
        <w:rPr>
          <w:rFonts w:ascii="Courier New" w:hAnsi="Courier New" w:cs="Courier New"/>
        </w:rPr>
        <w:t>TODO #</w:t>
      </w:r>
      <w:r w:rsidR="004E0C77">
        <w:rPr>
          <w:rFonts w:ascii="Courier New" w:hAnsi="Courier New" w:cs="Courier New"/>
        </w:rPr>
        <w:t>3</w:t>
      </w:r>
      <w:r w:rsidR="00E32F1D">
        <w:t xml:space="preserve"> is at our </w:t>
      </w:r>
      <w:proofErr w:type="spellStart"/>
      <w:proofErr w:type="gramStart"/>
      <w:r w:rsidR="00F56087">
        <w:rPr>
          <w:rFonts w:ascii="Courier New" w:hAnsi="Courier New" w:cs="Courier New"/>
        </w:rPr>
        <w:t>glm</w:t>
      </w:r>
      <w:proofErr w:type="spellEnd"/>
      <w:r w:rsidR="00F56087">
        <w:rPr>
          <w:rFonts w:ascii="Courier New" w:hAnsi="Courier New" w:cs="Courier New"/>
        </w:rPr>
        <w:t>::</w:t>
      </w:r>
      <w:proofErr w:type="spellStart"/>
      <w:proofErr w:type="gramEnd"/>
      <w:r w:rsidR="00F56087">
        <w:rPr>
          <w:rFonts w:ascii="Courier New" w:hAnsi="Courier New" w:cs="Courier New"/>
        </w:rPr>
        <w:t>l</w:t>
      </w:r>
      <w:r w:rsidR="00E32F1D" w:rsidRPr="00E32F1D">
        <w:rPr>
          <w:rFonts w:ascii="Courier New" w:hAnsi="Courier New" w:cs="Courier New"/>
        </w:rPr>
        <w:t>ookAt</w:t>
      </w:r>
      <w:proofErr w:type="spellEnd"/>
      <w:r w:rsidR="00E32F1D" w:rsidRPr="00E32F1D">
        <w:rPr>
          <w:rFonts w:ascii="Courier New" w:hAnsi="Courier New" w:cs="Courier New"/>
        </w:rPr>
        <w:t>()</w:t>
      </w:r>
      <w:r w:rsidR="00E32F1D">
        <w:t xml:space="preserve"> call.  Change the parameters so our camera is now positioned at its proper XYZ location and is oriented to the look at point correctly.  Recall: </w:t>
      </w:r>
      <w:proofErr w:type="gramStart"/>
      <w:r w:rsidR="00E32F1D">
        <w:t>a</w:t>
      </w:r>
      <w:proofErr w:type="gramEnd"/>
      <w:r w:rsidR="00E32F1D">
        <w:t xml:space="preserve"> Free Cam is oriented along its direction of view vector.</w:t>
      </w:r>
      <w:r w:rsidR="00F70F13">
        <w:t xml:space="preserve">  We just need some vector math here.</w:t>
      </w:r>
    </w:p>
    <w:p w14:paraId="58F2BA11" w14:textId="77777777" w:rsidR="002B34CA" w:rsidRDefault="002B34CA" w:rsidP="00262BA3">
      <w:pPr>
        <w:jc w:val="both"/>
      </w:pPr>
    </w:p>
    <w:p w14:paraId="72D90832" w14:textId="1BC87000" w:rsidR="002B34CA" w:rsidRDefault="002B34CA" w:rsidP="00262BA3">
      <w:pPr>
        <w:jc w:val="both"/>
      </w:pPr>
      <w:r>
        <w:t>Compile &amp; run.</w:t>
      </w:r>
      <w:r w:rsidR="00B56DA8">
        <w:t xml:space="preserve">  The view should look the same as before.</w:t>
      </w:r>
    </w:p>
    <w:p w14:paraId="0602F174" w14:textId="77777777" w:rsidR="002B34CA" w:rsidRDefault="002B34CA" w:rsidP="00262BA3">
      <w:pPr>
        <w:jc w:val="both"/>
      </w:pPr>
    </w:p>
    <w:p w14:paraId="06142501" w14:textId="27C5C8D6" w:rsidR="00FF012B" w:rsidRDefault="002B34CA" w:rsidP="00262BA3">
      <w:pPr>
        <w:jc w:val="both"/>
      </w:pPr>
      <w:r>
        <w:t xml:space="preserve">Let’s start flying now!  We’ll have the </w:t>
      </w:r>
      <w:r w:rsidR="00FF012B" w:rsidRPr="00D257A3">
        <w:rPr>
          <w:rFonts w:ascii="Courier New" w:hAnsi="Courier New" w:cs="Courier New"/>
        </w:rPr>
        <w:t>‘w’</w:t>
      </w:r>
      <w:r w:rsidR="00FF012B">
        <w:t xml:space="preserve"> and </w:t>
      </w:r>
      <w:r w:rsidR="000B44E6" w:rsidRPr="00D257A3">
        <w:rPr>
          <w:rFonts w:ascii="Courier New" w:hAnsi="Courier New" w:cs="Courier New"/>
        </w:rPr>
        <w:t>‘s</w:t>
      </w:r>
      <w:r w:rsidR="00FF012B" w:rsidRPr="00D257A3">
        <w:rPr>
          <w:rFonts w:ascii="Courier New" w:hAnsi="Courier New" w:cs="Courier New"/>
        </w:rPr>
        <w:t>’</w:t>
      </w:r>
      <w:r w:rsidR="00FF012B">
        <w:t xml:space="preserve"> keys control our flight.  When the </w:t>
      </w:r>
      <w:r w:rsidR="00FF012B" w:rsidRPr="00D257A3">
        <w:rPr>
          <w:rFonts w:ascii="Courier New" w:hAnsi="Courier New" w:cs="Courier New"/>
        </w:rPr>
        <w:t>‘w’</w:t>
      </w:r>
      <w:r w:rsidR="00FF012B">
        <w:t xml:space="preserve"> key</w:t>
      </w:r>
      <w:r w:rsidR="005E6F78">
        <w:t xml:space="preserve"> is pressed</w:t>
      </w:r>
      <w:r w:rsidR="00FF012B">
        <w:t xml:space="preserve">, we need to move our camera (or change its position) one step along our direction vector – again vector math.  Likewise, when the </w:t>
      </w:r>
      <w:r w:rsidR="00FF012B" w:rsidRPr="00D257A3">
        <w:rPr>
          <w:rFonts w:ascii="Courier New" w:hAnsi="Courier New" w:cs="Courier New"/>
        </w:rPr>
        <w:t>‘</w:t>
      </w:r>
      <w:r w:rsidR="000B44E6" w:rsidRPr="00D257A3">
        <w:rPr>
          <w:rFonts w:ascii="Courier New" w:hAnsi="Courier New" w:cs="Courier New"/>
        </w:rPr>
        <w:t>s</w:t>
      </w:r>
      <w:r w:rsidR="00FF012B" w:rsidRPr="00D257A3">
        <w:rPr>
          <w:rFonts w:ascii="Courier New" w:hAnsi="Courier New" w:cs="Courier New"/>
        </w:rPr>
        <w:t>’</w:t>
      </w:r>
      <w:r w:rsidR="00FF012B">
        <w:t xml:space="preserve"> key is pressed we’ll take one step backwards along our direction.  (OH NO!  No </w:t>
      </w:r>
      <w:r w:rsidR="00FF012B" w:rsidRPr="009206E3">
        <w:rPr>
          <w:rFonts w:ascii="Courier New" w:hAnsi="Courier New" w:cs="Courier New"/>
        </w:rPr>
        <w:t>TODO</w:t>
      </w:r>
      <w:r w:rsidR="00FF012B">
        <w:t xml:space="preserve"> hint, where does this go?)</w:t>
      </w:r>
      <w:r w:rsidR="007D3559">
        <w:t xml:space="preserve">  Be sure to choose an appropriate step size.</w:t>
      </w:r>
    </w:p>
    <w:p w14:paraId="1818C14E" w14:textId="6C85F2B7" w:rsidR="00FF012B" w:rsidRDefault="00FF012B" w:rsidP="00262BA3">
      <w:pPr>
        <w:jc w:val="both"/>
      </w:pPr>
      <w:r>
        <w:lastRenderedPageBreak/>
        <w:t xml:space="preserve">Compile, run, start pressing </w:t>
      </w:r>
      <w:r w:rsidRPr="00D257A3">
        <w:rPr>
          <w:rFonts w:ascii="Courier New" w:hAnsi="Courier New" w:cs="Courier New"/>
        </w:rPr>
        <w:t>‘w’</w:t>
      </w:r>
      <w:r>
        <w:t xml:space="preserve"> and </w:t>
      </w:r>
      <w:r w:rsidRPr="00D257A3">
        <w:rPr>
          <w:rFonts w:ascii="Courier New" w:hAnsi="Courier New" w:cs="Courier New"/>
        </w:rPr>
        <w:t>‘</w:t>
      </w:r>
      <w:r w:rsidR="000B44E6" w:rsidRPr="00D257A3">
        <w:rPr>
          <w:rFonts w:ascii="Courier New" w:hAnsi="Courier New" w:cs="Courier New"/>
        </w:rPr>
        <w:t>s</w:t>
      </w:r>
      <w:r w:rsidRPr="00D257A3">
        <w:rPr>
          <w:rFonts w:ascii="Courier New" w:hAnsi="Courier New" w:cs="Courier New"/>
        </w:rPr>
        <w:t>’</w:t>
      </w:r>
      <w:r>
        <w:t>.</w:t>
      </w:r>
    </w:p>
    <w:p w14:paraId="45CBBCD9" w14:textId="77777777" w:rsidR="000B1F93" w:rsidRDefault="000B1F93" w:rsidP="00262BA3">
      <w:pPr>
        <w:jc w:val="both"/>
      </w:pPr>
    </w:p>
    <w:p w14:paraId="3418989D" w14:textId="35F9CB73" w:rsidR="000B1F93" w:rsidRDefault="000B1F93" w:rsidP="00262BA3">
      <w:pPr>
        <w:jc w:val="both"/>
      </w:pPr>
      <w:r>
        <w:t xml:space="preserve">Well, we can sort of move if we continually press </w:t>
      </w:r>
      <w:r w:rsidR="000516DA" w:rsidRPr="000516DA">
        <w:rPr>
          <w:rFonts w:ascii="Courier New" w:hAnsi="Courier New" w:cs="Courier New"/>
        </w:rPr>
        <w:t>‘w’</w:t>
      </w:r>
      <w:r>
        <w:t xml:space="preserve"> or </w:t>
      </w:r>
      <w:r w:rsidRPr="000516DA">
        <w:rPr>
          <w:rFonts w:ascii="Courier New" w:hAnsi="Courier New" w:cs="Courier New"/>
        </w:rPr>
        <w:t>‘s’</w:t>
      </w:r>
      <w:r>
        <w:t xml:space="preserve"> over and over again.  But it’d be nicer if the user can press and hold </w:t>
      </w:r>
      <w:r w:rsidRPr="000516DA">
        <w:rPr>
          <w:rFonts w:ascii="Courier New" w:hAnsi="Courier New" w:cs="Courier New"/>
        </w:rPr>
        <w:t>‘w’</w:t>
      </w:r>
      <w:r>
        <w:t xml:space="preserve"> and the plane flies forward.  When we check if </w:t>
      </w:r>
      <w:r w:rsidRPr="000516DA">
        <w:rPr>
          <w:rFonts w:ascii="Courier New" w:hAnsi="Courier New" w:cs="Courier New"/>
        </w:rPr>
        <w:t>‘w’</w:t>
      </w:r>
      <w:r>
        <w:t xml:space="preserve"> or </w:t>
      </w:r>
      <w:r w:rsidRPr="000516DA">
        <w:rPr>
          <w:rFonts w:ascii="Courier New" w:hAnsi="Courier New" w:cs="Courier New"/>
        </w:rPr>
        <w:t>‘s’</w:t>
      </w:r>
      <w:r>
        <w:t xml:space="preserve"> is pressed, our keys can be in a third state beyond press or release.  This third state is repeat.  Check if the key is </w:t>
      </w:r>
      <w:r w:rsidR="008A5E65">
        <w:t>held</w:t>
      </w:r>
      <w:r>
        <w:t xml:space="preserve"> or </w:t>
      </w:r>
      <w:r w:rsidRPr="008A5E65">
        <w:rPr>
          <w:rFonts w:ascii="Courier New" w:hAnsi="Courier New" w:cs="Courier New"/>
        </w:rPr>
        <w:t>GLFW_REPEAT</w:t>
      </w:r>
      <w:r>
        <w:t>.</w:t>
      </w:r>
    </w:p>
    <w:p w14:paraId="18EC9DCA" w14:textId="77777777" w:rsidR="0038791E" w:rsidRDefault="0038791E" w:rsidP="00262BA3">
      <w:pPr>
        <w:jc w:val="both"/>
      </w:pPr>
    </w:p>
    <w:p w14:paraId="486E1E42" w14:textId="75F72D35" w:rsidR="0038791E" w:rsidRDefault="0038791E" w:rsidP="00262BA3">
      <w:pPr>
        <w:jc w:val="both"/>
      </w:pPr>
      <w:r>
        <w:t xml:space="preserve">Compile, run, </w:t>
      </w:r>
      <w:r w:rsidR="007E1F1D">
        <w:t xml:space="preserve">and hold </w:t>
      </w:r>
      <w:r w:rsidRPr="000516DA">
        <w:rPr>
          <w:rFonts w:ascii="Courier New" w:hAnsi="Courier New" w:cs="Courier New"/>
        </w:rPr>
        <w:t>‘w’</w:t>
      </w:r>
      <w:r>
        <w:t xml:space="preserve"> </w:t>
      </w:r>
      <w:r w:rsidR="007E1F1D">
        <w:t>or</w:t>
      </w:r>
      <w:r>
        <w:t xml:space="preserve"> </w:t>
      </w:r>
      <w:r w:rsidRPr="000516DA">
        <w:rPr>
          <w:rFonts w:ascii="Courier New" w:hAnsi="Courier New" w:cs="Courier New"/>
        </w:rPr>
        <w:t>‘s’</w:t>
      </w:r>
      <w:r>
        <w:t>.</w:t>
      </w:r>
    </w:p>
    <w:p w14:paraId="6EB45E31" w14:textId="77777777" w:rsidR="00FF012B" w:rsidRDefault="00FF012B" w:rsidP="00262BA3">
      <w:pPr>
        <w:jc w:val="both"/>
      </w:pPr>
    </w:p>
    <w:p w14:paraId="2D42A103" w14:textId="61103A59" w:rsidR="00FF012B" w:rsidRDefault="0067603D" w:rsidP="00262BA3">
      <w:pPr>
        <w:jc w:val="both"/>
      </w:pPr>
      <w:r>
        <w:t>The only thing left is to be able to turn our plane along a new heading</w:t>
      </w:r>
      <w:r w:rsidR="00F21E39">
        <w:t xml:space="preserve"> by changing its pitch and yaw (or </w:t>
      </w:r>
      <w:r w:rsidR="006F0137">
        <w:t>phi</w:t>
      </w:r>
      <w:r w:rsidR="00F21E39">
        <w:t xml:space="preserve"> and </w:t>
      </w:r>
      <w:r w:rsidR="006F0137">
        <w:t>theta</w:t>
      </w:r>
      <w:r w:rsidR="00F21E39">
        <w:t>)</w:t>
      </w:r>
      <w:r>
        <w:t xml:space="preserve">.  </w:t>
      </w:r>
      <w:r w:rsidR="008A0E50">
        <w:t xml:space="preserve">This will be tied to the mouse by Left clicking and dragging.  </w:t>
      </w:r>
      <w:r w:rsidR="00ED508E">
        <w:t xml:space="preserve"> We’re already set up to check if the left mouse button is held down while we’re dragging the mouse.  </w:t>
      </w:r>
      <w:r w:rsidR="00050D35">
        <w:t xml:space="preserve">To change our angle, we need </w:t>
      </w:r>
      <w:r w:rsidR="00CE6D53">
        <w:t xml:space="preserve">to measure the change in our mouse position.  </w:t>
      </w:r>
      <w:r w:rsidR="00DC2D36">
        <w:t xml:space="preserve"> Hooray!  More global variables.</w:t>
      </w:r>
    </w:p>
    <w:p w14:paraId="35D89162" w14:textId="77777777" w:rsidR="00DC2D36" w:rsidRDefault="00DC2D36" w:rsidP="00262BA3">
      <w:pPr>
        <w:jc w:val="both"/>
      </w:pPr>
    </w:p>
    <w:p w14:paraId="6022F5EF" w14:textId="50E23050" w:rsidR="00DC2D36" w:rsidRDefault="006F0137" w:rsidP="00262BA3">
      <w:pPr>
        <w:jc w:val="both"/>
      </w:pPr>
      <w:r>
        <w:t>Let’s change our yaw, or theta, first.  This will be tied to any change in the mouse’s X position.  In our active motion function</w:t>
      </w:r>
      <w:r w:rsidR="00270B4E">
        <w:t xml:space="preserve"> denoted by </w:t>
      </w:r>
      <w:r w:rsidR="00270B4E" w:rsidRPr="004137D3">
        <w:rPr>
          <w:rFonts w:ascii="Courier New" w:hAnsi="Courier New" w:cs="Courier New"/>
        </w:rPr>
        <w:t>TODO #4</w:t>
      </w:r>
      <w:r>
        <w:t xml:space="preserve">, we can take the difference between the current mouse position and our last stored position.  This will measure the change in pixels.  Since we want to change our angle in </w:t>
      </w:r>
      <w:r w:rsidR="007F0634">
        <w:t>radians</w:t>
      </w:r>
      <w:r>
        <w:t>, we’ll probably want to scale this change by some value (such as 0.005).  Now that we’ve added or subtracted some v</w:t>
      </w:r>
      <w:r w:rsidR="00BD4021">
        <w:t>alue to theta, we can recompute</w:t>
      </w:r>
      <w:r>
        <w:t xml:space="preserve"> the orientation.  Those two steps are already there</w:t>
      </w:r>
      <w:r w:rsidR="00666B3F">
        <w:t>.</w:t>
      </w:r>
    </w:p>
    <w:p w14:paraId="34AB06DF" w14:textId="77777777" w:rsidR="006F0137" w:rsidRDefault="006F0137" w:rsidP="00262BA3">
      <w:pPr>
        <w:jc w:val="both"/>
      </w:pPr>
    </w:p>
    <w:p w14:paraId="1080C220" w14:textId="4CC03ECC" w:rsidR="006F0137" w:rsidRDefault="006F0137" w:rsidP="00262BA3">
      <w:pPr>
        <w:jc w:val="both"/>
      </w:pPr>
      <w:r>
        <w:t>Compile &amp; Run.</w:t>
      </w:r>
    </w:p>
    <w:p w14:paraId="5E1FADFE" w14:textId="77777777" w:rsidR="006F0137" w:rsidRDefault="006F0137" w:rsidP="00262BA3">
      <w:pPr>
        <w:jc w:val="both"/>
      </w:pPr>
    </w:p>
    <w:p w14:paraId="68E99570" w14:textId="23C4BF25" w:rsidR="006F0137" w:rsidRDefault="006F0137" w:rsidP="00262BA3">
      <w:pPr>
        <w:jc w:val="both"/>
      </w:pPr>
      <w:r>
        <w:t>Ok, one final step.  We need to do what we just did for X and theta with Y and phi.  We don’t want “inverted flight controls” (i.e. pulling back on the yoke m</w:t>
      </w:r>
      <w:r w:rsidR="000B5778">
        <w:t>akes the plane go up).  When the mouse goes towards the top of the screen, we want the plane to pitch upwards.</w:t>
      </w:r>
      <w:r w:rsidR="003D41F7">
        <w:t xml:space="preserve">  Finally, we don’t want our plane flying upside-down, so we need to check the limits on phi and make sure it stays within the range of (0, M_PI).</w:t>
      </w:r>
    </w:p>
    <w:p w14:paraId="4DE5B313" w14:textId="77777777" w:rsidR="003D41F7" w:rsidRDefault="003D41F7" w:rsidP="00262BA3">
      <w:pPr>
        <w:jc w:val="both"/>
      </w:pPr>
    </w:p>
    <w:p w14:paraId="2E1DBBA0" w14:textId="1C1B298D" w:rsidR="003D41F7" w:rsidRDefault="003D41F7" w:rsidP="00262BA3">
      <w:pPr>
        <w:jc w:val="both"/>
      </w:pPr>
      <w:r>
        <w:t>Compile, run, and fly around!</w:t>
      </w:r>
    </w:p>
    <w:p w14:paraId="45B3C1B5" w14:textId="77777777" w:rsidR="003D41F7" w:rsidRDefault="003D41F7" w:rsidP="00262BA3">
      <w:pPr>
        <w:jc w:val="both"/>
      </w:pPr>
    </w:p>
    <w:p w14:paraId="0013C86E" w14:textId="1BCA7FBE" w:rsidR="003D41F7" w:rsidRPr="003D41F7" w:rsidRDefault="00116F22" w:rsidP="00262BA3">
      <w:pPr>
        <w:jc w:val="both"/>
        <w:rPr>
          <w:b/>
        </w:rPr>
      </w:pPr>
      <w:r>
        <w:rPr>
          <w:b/>
        </w:rPr>
        <w:t xml:space="preserve">Q1: </w:t>
      </w:r>
      <w:r w:rsidR="003D41F7" w:rsidRPr="003D41F7">
        <w:rPr>
          <w:b/>
        </w:rPr>
        <w:t>Can you navigate in between two buildings?  Submit a screenshot of your aviation expertise.</w:t>
      </w:r>
    </w:p>
    <w:p w14:paraId="5669AF94" w14:textId="77777777" w:rsidR="009D4F7A" w:rsidRDefault="009D4F7A" w:rsidP="00262BA3">
      <w:pPr>
        <w:jc w:val="both"/>
      </w:pPr>
    </w:p>
    <w:p w14:paraId="35C6288E" w14:textId="36F97D67" w:rsidR="003D41F7" w:rsidRDefault="003D41F7" w:rsidP="00262BA3">
      <w:pPr>
        <w:jc w:val="both"/>
      </w:pPr>
      <w:r>
        <w:t xml:space="preserve">Congrats on implementing the free cam!  For the next assignment, you will need to implement an </w:t>
      </w:r>
      <w:proofErr w:type="spellStart"/>
      <w:r>
        <w:t>arcball</w:t>
      </w:r>
      <w:proofErr w:type="spellEnd"/>
      <w:r>
        <w:t xml:space="preserve"> cam.  </w:t>
      </w:r>
      <w:r w:rsidR="00C502D7">
        <w:t>You should be able to use this lab as the starting point for your assignment.  You will need to make some modifications to how your camera’s position and look at point are computed.</w:t>
      </w:r>
      <w:r w:rsidR="000C11B7">
        <w:t xml:space="preserve">  Don’t forget you can now zoom in and out with an </w:t>
      </w:r>
      <w:proofErr w:type="spellStart"/>
      <w:r w:rsidR="000C11B7">
        <w:t>arcball</w:t>
      </w:r>
      <w:proofErr w:type="spellEnd"/>
      <w:r w:rsidR="000C11B7">
        <w:t xml:space="preserve"> </w:t>
      </w:r>
      <w:proofErr w:type="spellStart"/>
      <w:r w:rsidR="000C11B7">
        <w:t>cam</w:t>
      </w:r>
      <w:proofErr w:type="spellEnd"/>
      <w:r w:rsidR="00A0606E">
        <w:t xml:space="preserve"> so will need to incorporate a camera radius</w:t>
      </w:r>
      <w:r w:rsidR="000C11B7">
        <w:t>.</w:t>
      </w:r>
    </w:p>
    <w:p w14:paraId="0E0EAFDF" w14:textId="77777777" w:rsidR="003D41F7" w:rsidRDefault="003D41F7" w:rsidP="00262BA3">
      <w:pPr>
        <w:jc w:val="both"/>
      </w:pPr>
    </w:p>
    <w:p w14:paraId="6D52E93B" w14:textId="30491F9C" w:rsidR="009A1E4B" w:rsidRPr="00926C28" w:rsidRDefault="009A1E4B" w:rsidP="009A1E4B">
      <w:pPr>
        <w:jc w:val="both"/>
        <w:rPr>
          <w:b/>
        </w:rPr>
      </w:pPr>
      <w:r>
        <w:rPr>
          <w:b/>
        </w:rPr>
        <w:t>Q</w:t>
      </w:r>
      <w:r w:rsidR="00825167">
        <w:rPr>
          <w:b/>
        </w:rPr>
        <w:t>2</w:t>
      </w:r>
      <w:r w:rsidRPr="00926C28">
        <w:rPr>
          <w:b/>
        </w:rPr>
        <w:t>:  Was this lab fun?  1-10 (1 least fun, 10 most fun)</w:t>
      </w:r>
    </w:p>
    <w:p w14:paraId="20CA6243" w14:textId="5EEF93BA" w:rsidR="009A1E4B" w:rsidRPr="00926C28" w:rsidRDefault="009A1E4B" w:rsidP="009A1E4B">
      <w:pPr>
        <w:jc w:val="both"/>
        <w:rPr>
          <w:b/>
        </w:rPr>
      </w:pPr>
      <w:r>
        <w:rPr>
          <w:b/>
        </w:rPr>
        <w:t>Q</w:t>
      </w:r>
      <w:r w:rsidR="00825167">
        <w:rPr>
          <w:b/>
        </w:rPr>
        <w:t>3</w:t>
      </w:r>
      <w:r w:rsidRPr="00926C28">
        <w:rPr>
          <w:b/>
        </w:rPr>
        <w:t xml:space="preserve">: How was the </w:t>
      </w:r>
      <w:r w:rsidR="00AA1889" w:rsidRPr="00926C28">
        <w:rPr>
          <w:b/>
        </w:rPr>
        <w:t>write-up</w:t>
      </w:r>
      <w:r w:rsidRPr="00926C28">
        <w:rPr>
          <w:b/>
        </w:rPr>
        <w:t xml:space="preserve"> for the lab?  Too much hand </w:t>
      </w:r>
      <w:proofErr w:type="gramStart"/>
      <w:r w:rsidRPr="00926C28">
        <w:rPr>
          <w:b/>
        </w:rPr>
        <w:t>holding?</w:t>
      </w:r>
      <w:proofErr w:type="gramEnd"/>
      <w:r w:rsidRPr="00926C28">
        <w:rPr>
          <w:b/>
        </w:rPr>
        <w:t xml:space="preserve">  Too thorough?  </w:t>
      </w:r>
      <w:r w:rsidR="00050D35">
        <w:rPr>
          <w:b/>
        </w:rPr>
        <w:t xml:space="preserve">Too vague?  </w:t>
      </w:r>
      <w:r w:rsidRPr="00926C28">
        <w:rPr>
          <w:b/>
        </w:rPr>
        <w:t>Just right?</w:t>
      </w:r>
    </w:p>
    <w:p w14:paraId="0F28787D" w14:textId="1A69C2EE" w:rsidR="009A1E4B" w:rsidRDefault="009A1E4B" w:rsidP="009A1E4B">
      <w:pPr>
        <w:jc w:val="both"/>
        <w:rPr>
          <w:b/>
        </w:rPr>
      </w:pPr>
      <w:r>
        <w:rPr>
          <w:b/>
        </w:rPr>
        <w:t>Q</w:t>
      </w:r>
      <w:r w:rsidR="00825167">
        <w:rPr>
          <w:b/>
        </w:rPr>
        <w:t>4</w:t>
      </w:r>
      <w:r w:rsidRPr="00926C28">
        <w:rPr>
          <w:b/>
        </w:rPr>
        <w:t>:  How long did this lab take you?</w:t>
      </w:r>
    </w:p>
    <w:p w14:paraId="67F90294" w14:textId="3B69061D" w:rsidR="00E4557B" w:rsidRDefault="00E4557B" w:rsidP="009A1E4B">
      <w:pPr>
        <w:jc w:val="both"/>
        <w:rPr>
          <w:b/>
        </w:rPr>
      </w:pPr>
      <w:r>
        <w:rPr>
          <w:b/>
        </w:rPr>
        <w:t>Q</w:t>
      </w:r>
      <w:r w:rsidR="00825167">
        <w:rPr>
          <w:b/>
        </w:rPr>
        <w:t>5</w:t>
      </w:r>
      <w:r>
        <w:rPr>
          <w:b/>
        </w:rPr>
        <w:t>:  Any other comments?</w:t>
      </w:r>
    </w:p>
    <w:p w14:paraId="3D156A24" w14:textId="77777777" w:rsidR="00995287" w:rsidRDefault="00995287" w:rsidP="009A1E4B">
      <w:pPr>
        <w:jc w:val="both"/>
        <w:rPr>
          <w:b/>
        </w:rPr>
      </w:pPr>
    </w:p>
    <w:p w14:paraId="7995B3A7" w14:textId="1A77ABF5" w:rsidR="00995287" w:rsidRPr="00995287" w:rsidRDefault="00995287" w:rsidP="009A1E4B">
      <w:pPr>
        <w:jc w:val="both"/>
      </w:pPr>
      <w:r>
        <w:t>To submit this lab, zip together your main.cpp</w:t>
      </w:r>
      <w:r w:rsidR="00992CE4">
        <w:t xml:space="preserve"> </w:t>
      </w:r>
      <w:r>
        <w:t>and README.txt</w:t>
      </w:r>
      <w:r w:rsidR="006355E2">
        <w:t xml:space="preserve"> with questions</w:t>
      </w:r>
      <w:r>
        <w:t xml:space="preserve">. </w:t>
      </w:r>
      <w:r w:rsidR="00B871F3">
        <w:t xml:space="preserve"> Name the zip file &lt;</w:t>
      </w:r>
      <w:proofErr w:type="spellStart"/>
      <w:r w:rsidR="00B871F3">
        <w:t>HeroName</w:t>
      </w:r>
      <w:proofErr w:type="spellEnd"/>
      <w:r w:rsidR="00B871F3">
        <w:t>&gt;_L</w:t>
      </w:r>
      <w:r w:rsidR="00912DD9">
        <w:t>0</w:t>
      </w:r>
      <w:r w:rsidR="00B871F3">
        <w:t>2</w:t>
      </w:r>
      <w:r>
        <w:t xml:space="preserve">.zip.  Upload this </w:t>
      </w:r>
      <w:r w:rsidR="005A3C59">
        <w:t xml:space="preserve">on to </w:t>
      </w:r>
      <w:r w:rsidR="00CB30FA">
        <w:t>Canvas</w:t>
      </w:r>
      <w:r w:rsidR="005A3C59">
        <w:t xml:space="preserve"> under </w:t>
      </w:r>
      <w:r w:rsidR="00912DD9">
        <w:t>the L</w:t>
      </w:r>
      <w:r w:rsidR="005A3C59">
        <w:t>02</w:t>
      </w:r>
      <w:r>
        <w:t xml:space="preserve"> section.</w:t>
      </w:r>
    </w:p>
    <w:p w14:paraId="7F19FFEE" w14:textId="77777777" w:rsidR="00995287" w:rsidRPr="00926C28" w:rsidRDefault="00995287" w:rsidP="009A1E4B">
      <w:pPr>
        <w:jc w:val="both"/>
        <w:rPr>
          <w:b/>
        </w:rPr>
      </w:pPr>
    </w:p>
    <w:p w14:paraId="022A13CB" w14:textId="38FD4DEB" w:rsidR="00CB30FA" w:rsidRPr="00995425" w:rsidRDefault="00CB30FA" w:rsidP="00CB30FA">
      <w:pPr>
        <w:jc w:val="center"/>
      </w:pPr>
      <w:r>
        <w:t xml:space="preserve">LAB IS DUE BY </w:t>
      </w:r>
      <w:r>
        <w:rPr>
          <w:b/>
          <w:u w:val="single"/>
        </w:rPr>
        <w:t>FRIDAY</w:t>
      </w:r>
      <w:r w:rsidRPr="00F561A0">
        <w:rPr>
          <w:b/>
          <w:u w:val="single"/>
        </w:rPr>
        <w:t xml:space="preserve"> SEPTEMBER </w:t>
      </w:r>
      <w:r>
        <w:rPr>
          <w:b/>
          <w:u w:val="single"/>
        </w:rPr>
        <w:t>1</w:t>
      </w:r>
      <w:r w:rsidR="001B109E">
        <w:rPr>
          <w:b/>
          <w:u w:val="single"/>
        </w:rPr>
        <w:t>8</w:t>
      </w:r>
      <w:r>
        <w:rPr>
          <w:b/>
          <w:u w:val="single"/>
        </w:rPr>
        <w:t xml:space="preserve"> </w:t>
      </w:r>
      <w:r w:rsidRPr="00F561A0">
        <w:rPr>
          <w:b/>
          <w:u w:val="single"/>
        </w:rPr>
        <w:t>11:59 PM</w:t>
      </w:r>
      <w:r>
        <w:t>!!  THIS IS AN INDIVIDUAL LAB!</w:t>
      </w:r>
    </w:p>
    <w:p w14:paraId="13506E2A" w14:textId="77777777" w:rsidR="00D214C9" w:rsidRDefault="00D214C9" w:rsidP="00262BA3">
      <w:pPr>
        <w:jc w:val="both"/>
      </w:pPr>
    </w:p>
    <w:sectPr w:rsidR="00D214C9" w:rsidSect="00CD1D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51D2B"/>
    <w:multiLevelType w:val="hybridMultilevel"/>
    <w:tmpl w:val="5D3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F1"/>
    <w:rsid w:val="00005637"/>
    <w:rsid w:val="000072DD"/>
    <w:rsid w:val="00010A0C"/>
    <w:rsid w:val="00025673"/>
    <w:rsid w:val="00032D11"/>
    <w:rsid w:val="00032FF4"/>
    <w:rsid w:val="00034B31"/>
    <w:rsid w:val="000430D8"/>
    <w:rsid w:val="00043DB4"/>
    <w:rsid w:val="000474B8"/>
    <w:rsid w:val="00050D35"/>
    <w:rsid w:val="000516DA"/>
    <w:rsid w:val="000517A5"/>
    <w:rsid w:val="00052BE3"/>
    <w:rsid w:val="000530D7"/>
    <w:rsid w:val="00083C34"/>
    <w:rsid w:val="0008758F"/>
    <w:rsid w:val="000921DD"/>
    <w:rsid w:val="00092CEA"/>
    <w:rsid w:val="00092F6F"/>
    <w:rsid w:val="000A3C1B"/>
    <w:rsid w:val="000B1F93"/>
    <w:rsid w:val="000B44E6"/>
    <w:rsid w:val="000B5778"/>
    <w:rsid w:val="000C11B7"/>
    <w:rsid w:val="000C7EF8"/>
    <w:rsid w:val="000F3BFC"/>
    <w:rsid w:val="000F64F4"/>
    <w:rsid w:val="00101E09"/>
    <w:rsid w:val="00116F22"/>
    <w:rsid w:val="0015613A"/>
    <w:rsid w:val="0016456F"/>
    <w:rsid w:val="00166E71"/>
    <w:rsid w:val="00173C44"/>
    <w:rsid w:val="00184F27"/>
    <w:rsid w:val="001B109E"/>
    <w:rsid w:val="001B32AE"/>
    <w:rsid w:val="001B73C3"/>
    <w:rsid w:val="001C334E"/>
    <w:rsid w:val="0021430D"/>
    <w:rsid w:val="00224AC4"/>
    <w:rsid w:val="002260A6"/>
    <w:rsid w:val="00237D5A"/>
    <w:rsid w:val="00262BA3"/>
    <w:rsid w:val="00270B4E"/>
    <w:rsid w:val="0028081A"/>
    <w:rsid w:val="002B34CA"/>
    <w:rsid w:val="002B626A"/>
    <w:rsid w:val="002C308D"/>
    <w:rsid w:val="002F6274"/>
    <w:rsid w:val="003139EF"/>
    <w:rsid w:val="0032204E"/>
    <w:rsid w:val="00325249"/>
    <w:rsid w:val="00334ACC"/>
    <w:rsid w:val="00344559"/>
    <w:rsid w:val="003476E5"/>
    <w:rsid w:val="00380BD0"/>
    <w:rsid w:val="00385345"/>
    <w:rsid w:val="0038791E"/>
    <w:rsid w:val="003C2A35"/>
    <w:rsid w:val="003C71E4"/>
    <w:rsid w:val="003D41F7"/>
    <w:rsid w:val="003E24FD"/>
    <w:rsid w:val="003F036E"/>
    <w:rsid w:val="003F51FA"/>
    <w:rsid w:val="00403D77"/>
    <w:rsid w:val="00403EF7"/>
    <w:rsid w:val="0041323C"/>
    <w:rsid w:val="004137D3"/>
    <w:rsid w:val="00437627"/>
    <w:rsid w:val="004626C1"/>
    <w:rsid w:val="00494115"/>
    <w:rsid w:val="004A01D9"/>
    <w:rsid w:val="004E0994"/>
    <w:rsid w:val="004E0C77"/>
    <w:rsid w:val="00510A01"/>
    <w:rsid w:val="00511D44"/>
    <w:rsid w:val="005172BD"/>
    <w:rsid w:val="005469C2"/>
    <w:rsid w:val="00573433"/>
    <w:rsid w:val="005827EB"/>
    <w:rsid w:val="00582E10"/>
    <w:rsid w:val="00583A66"/>
    <w:rsid w:val="005A2BD0"/>
    <w:rsid w:val="005A3C59"/>
    <w:rsid w:val="005E6F78"/>
    <w:rsid w:val="005F1E5E"/>
    <w:rsid w:val="005F40D4"/>
    <w:rsid w:val="006146E5"/>
    <w:rsid w:val="006276F2"/>
    <w:rsid w:val="006355E2"/>
    <w:rsid w:val="00640E57"/>
    <w:rsid w:val="00663F0D"/>
    <w:rsid w:val="00666B3F"/>
    <w:rsid w:val="006712AD"/>
    <w:rsid w:val="0067603D"/>
    <w:rsid w:val="00677D63"/>
    <w:rsid w:val="006B0835"/>
    <w:rsid w:val="006F0137"/>
    <w:rsid w:val="0071156C"/>
    <w:rsid w:val="007166D7"/>
    <w:rsid w:val="007304E0"/>
    <w:rsid w:val="0074714E"/>
    <w:rsid w:val="007832A6"/>
    <w:rsid w:val="007903A8"/>
    <w:rsid w:val="007D2A79"/>
    <w:rsid w:val="007D2C2C"/>
    <w:rsid w:val="007D3559"/>
    <w:rsid w:val="007D5B56"/>
    <w:rsid w:val="007D6592"/>
    <w:rsid w:val="007E1F1D"/>
    <w:rsid w:val="007E7274"/>
    <w:rsid w:val="007F0634"/>
    <w:rsid w:val="00814EB5"/>
    <w:rsid w:val="008224A0"/>
    <w:rsid w:val="00825167"/>
    <w:rsid w:val="00830FBE"/>
    <w:rsid w:val="00841B66"/>
    <w:rsid w:val="008509BB"/>
    <w:rsid w:val="00875CCE"/>
    <w:rsid w:val="008A0E50"/>
    <w:rsid w:val="008A3698"/>
    <w:rsid w:val="008A5E65"/>
    <w:rsid w:val="008B682E"/>
    <w:rsid w:val="008B7FB7"/>
    <w:rsid w:val="008E1C16"/>
    <w:rsid w:val="00910A77"/>
    <w:rsid w:val="00912DD9"/>
    <w:rsid w:val="00915BBB"/>
    <w:rsid w:val="00920591"/>
    <w:rsid w:val="009206E3"/>
    <w:rsid w:val="009554C4"/>
    <w:rsid w:val="00973E6B"/>
    <w:rsid w:val="00985E76"/>
    <w:rsid w:val="00992CE4"/>
    <w:rsid w:val="00995287"/>
    <w:rsid w:val="00997DFA"/>
    <w:rsid w:val="009A1E4B"/>
    <w:rsid w:val="009A6D61"/>
    <w:rsid w:val="009D4F7A"/>
    <w:rsid w:val="009F237C"/>
    <w:rsid w:val="00A0606E"/>
    <w:rsid w:val="00A15CAD"/>
    <w:rsid w:val="00A26FF4"/>
    <w:rsid w:val="00A36688"/>
    <w:rsid w:val="00A43735"/>
    <w:rsid w:val="00A515A5"/>
    <w:rsid w:val="00A539E7"/>
    <w:rsid w:val="00A74719"/>
    <w:rsid w:val="00A7674E"/>
    <w:rsid w:val="00A93702"/>
    <w:rsid w:val="00AA1889"/>
    <w:rsid w:val="00AB5D3F"/>
    <w:rsid w:val="00AD4A3F"/>
    <w:rsid w:val="00AD536C"/>
    <w:rsid w:val="00B22D81"/>
    <w:rsid w:val="00B3657F"/>
    <w:rsid w:val="00B56DA8"/>
    <w:rsid w:val="00B66820"/>
    <w:rsid w:val="00B76CE8"/>
    <w:rsid w:val="00B82C47"/>
    <w:rsid w:val="00B871F3"/>
    <w:rsid w:val="00BA2E2F"/>
    <w:rsid w:val="00BA3048"/>
    <w:rsid w:val="00BA6387"/>
    <w:rsid w:val="00BD4021"/>
    <w:rsid w:val="00C23C7F"/>
    <w:rsid w:val="00C31DAC"/>
    <w:rsid w:val="00C502D7"/>
    <w:rsid w:val="00C708CE"/>
    <w:rsid w:val="00C743A7"/>
    <w:rsid w:val="00CA6945"/>
    <w:rsid w:val="00CB30FA"/>
    <w:rsid w:val="00CC1C5B"/>
    <w:rsid w:val="00CC4302"/>
    <w:rsid w:val="00CD1D3E"/>
    <w:rsid w:val="00CD4B06"/>
    <w:rsid w:val="00CE6D53"/>
    <w:rsid w:val="00CF5124"/>
    <w:rsid w:val="00CF6D09"/>
    <w:rsid w:val="00CF7D89"/>
    <w:rsid w:val="00D214C9"/>
    <w:rsid w:val="00D257A3"/>
    <w:rsid w:val="00D35E25"/>
    <w:rsid w:val="00D40437"/>
    <w:rsid w:val="00D53864"/>
    <w:rsid w:val="00D70FA1"/>
    <w:rsid w:val="00DC2D36"/>
    <w:rsid w:val="00E000FA"/>
    <w:rsid w:val="00E03849"/>
    <w:rsid w:val="00E200F1"/>
    <w:rsid w:val="00E32F1D"/>
    <w:rsid w:val="00E4557B"/>
    <w:rsid w:val="00E871FC"/>
    <w:rsid w:val="00EA0C9D"/>
    <w:rsid w:val="00ED508E"/>
    <w:rsid w:val="00F00881"/>
    <w:rsid w:val="00F21798"/>
    <w:rsid w:val="00F21E39"/>
    <w:rsid w:val="00F22887"/>
    <w:rsid w:val="00F23993"/>
    <w:rsid w:val="00F26E19"/>
    <w:rsid w:val="00F52EF1"/>
    <w:rsid w:val="00F56087"/>
    <w:rsid w:val="00F70F13"/>
    <w:rsid w:val="00F90D50"/>
    <w:rsid w:val="00F90E21"/>
    <w:rsid w:val="00FA1AF0"/>
    <w:rsid w:val="00FA2970"/>
    <w:rsid w:val="00FA5E2B"/>
    <w:rsid w:val="00FB531B"/>
    <w:rsid w:val="00FC3359"/>
    <w:rsid w:val="00FE4DB3"/>
    <w:rsid w:val="00FF0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0CBFD"/>
  <w14:defaultImageDpi w14:val="300"/>
  <w15:docId w15:val="{B2A62C08-67D7-654C-B5FA-BFB9EB04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A8"/>
    <w:rPr>
      <w:rFonts w:ascii="Courier" w:hAnsi="Courier" w:cs="Courier"/>
      <w:sz w:val="20"/>
      <w:szCs w:val="20"/>
    </w:rPr>
  </w:style>
  <w:style w:type="character" w:customStyle="1" w:styleId="kwd">
    <w:name w:val="kwd"/>
    <w:basedOn w:val="DefaultParagraphFont"/>
    <w:rsid w:val="007903A8"/>
  </w:style>
  <w:style w:type="character" w:customStyle="1" w:styleId="pln">
    <w:name w:val="pln"/>
    <w:basedOn w:val="DefaultParagraphFont"/>
    <w:rsid w:val="007903A8"/>
  </w:style>
  <w:style w:type="character" w:customStyle="1" w:styleId="pun">
    <w:name w:val="pun"/>
    <w:basedOn w:val="DefaultParagraphFont"/>
    <w:rsid w:val="007903A8"/>
  </w:style>
  <w:style w:type="character" w:styleId="Hyperlink">
    <w:name w:val="Hyperlink"/>
    <w:basedOn w:val="DefaultParagraphFont"/>
    <w:uiPriority w:val="99"/>
    <w:unhideWhenUsed/>
    <w:rsid w:val="00CD4B06"/>
    <w:rPr>
      <w:color w:val="0000FF" w:themeColor="hyperlink"/>
      <w:u w:val="single"/>
    </w:rPr>
  </w:style>
  <w:style w:type="paragraph" w:styleId="ListParagraph">
    <w:name w:val="List Paragraph"/>
    <w:basedOn w:val="Normal"/>
    <w:uiPriority w:val="34"/>
    <w:qFormat/>
    <w:rsid w:val="001C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9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1300</Words>
  <Characters>7413</Characters>
  <Application>Microsoft Office Word</Application>
  <DocSecurity>0</DocSecurity>
  <Lines>61</Lines>
  <Paragraphs>17</Paragraphs>
  <ScaleCrop>false</ScaleCrop>
  <Company>Colorado School of Mines</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Paone</dc:creator>
  <cp:keywords/>
  <dc:description/>
  <cp:lastModifiedBy>Jeffrey Paone</cp:lastModifiedBy>
  <cp:revision>212</cp:revision>
  <dcterms:created xsi:type="dcterms:W3CDTF">2015-09-01T17:46:00Z</dcterms:created>
  <dcterms:modified xsi:type="dcterms:W3CDTF">2020-09-10T22:35:00Z</dcterms:modified>
</cp:coreProperties>
</file>