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49B7" w14:textId="2C85F200" w:rsidR="00C36556" w:rsidRDefault="00C36556" w:rsidP="00C36556">
      <w:pPr>
        <w:ind w:left="720" w:hanging="360"/>
      </w:pPr>
      <w:r>
        <w:t>Three most significant features:</w:t>
      </w:r>
    </w:p>
    <w:p w14:paraId="5D8EF0B9" w14:textId="210D2F2C" w:rsidR="00EA03C1" w:rsidRDefault="0071730D" w:rsidP="00845C46">
      <w:pPr>
        <w:pStyle w:val="ListParagraph"/>
        <w:numPr>
          <w:ilvl w:val="0"/>
          <w:numId w:val="1"/>
        </w:numPr>
      </w:pPr>
      <w:r w:rsidRPr="00EF57F6">
        <w:rPr>
          <w:b/>
          <w:bCs/>
        </w:rPr>
        <w:t>Pseudo-selector</w:t>
      </w:r>
      <w:r>
        <w:t>: The mouse hovers over various items that can be interacted with (ex. Each dog, javascript interactive button, the ‘return to menu’ button)</w:t>
      </w:r>
      <w:r w:rsidR="00F67D03">
        <w:t>. This is to indicate to the user about which elements can be played around with</w:t>
      </w:r>
      <w:r w:rsidR="006140E7">
        <w:t>.</w:t>
      </w:r>
    </w:p>
    <w:p w14:paraId="5344E491" w14:textId="72632B18" w:rsidR="00845C46" w:rsidRDefault="0071730D" w:rsidP="00845C46">
      <w:pPr>
        <w:pStyle w:val="ListParagraph"/>
        <w:numPr>
          <w:ilvl w:val="0"/>
          <w:numId w:val="1"/>
        </w:numPr>
      </w:pPr>
      <w:r w:rsidRPr="00EF57F6">
        <w:rPr>
          <w:b/>
          <w:bCs/>
        </w:rPr>
        <w:t>CSS animations</w:t>
      </w:r>
      <w:r>
        <w:t>: text and some images arrive from transparent to opaque when the screen first loads</w:t>
      </w:r>
      <w:r w:rsidR="006140E7">
        <w:t xml:space="preserve">, which will psychologically </w:t>
      </w:r>
      <w:r w:rsidR="0093511A">
        <w:t>produce</w:t>
      </w:r>
      <w:r w:rsidR="006140E7">
        <w:t xml:space="preserve"> a smoother UX</w:t>
      </w:r>
      <w:r>
        <w:t>. Clicking each dog under the descriptive text will also have a basic, unique animation</w:t>
      </w:r>
      <w:r w:rsidR="00086F35">
        <w:t xml:space="preserve">, which gives the website a more playful atmosphere as well as giving the user something </w:t>
      </w:r>
      <w:r w:rsidR="00AE4DDC">
        <w:t xml:space="preserve">else </w:t>
      </w:r>
      <w:r w:rsidR="00086F35">
        <w:t xml:space="preserve">to </w:t>
      </w:r>
      <w:r w:rsidR="002B0CF7">
        <w:t>observe</w:t>
      </w:r>
      <w:r w:rsidR="00086F35">
        <w:t xml:space="preserve"> other than </w:t>
      </w:r>
      <w:r w:rsidR="002B0CF7">
        <w:t>the text</w:t>
      </w:r>
      <w:r>
        <w:t>.</w:t>
      </w:r>
    </w:p>
    <w:p w14:paraId="34056F39" w14:textId="23C53C6C" w:rsidR="00816EDC" w:rsidRDefault="00C505E2" w:rsidP="00816EDC">
      <w:pPr>
        <w:pStyle w:val="ListParagraph"/>
        <w:numPr>
          <w:ilvl w:val="0"/>
          <w:numId w:val="1"/>
        </w:numPr>
      </w:pPr>
      <w:r w:rsidRPr="00EF57F6">
        <w:rPr>
          <w:b/>
          <w:bCs/>
        </w:rPr>
        <w:t>JavaScript interactive button</w:t>
      </w:r>
      <w:r>
        <w:t xml:space="preserve">: There is a unique button in the sporting dog (golden retriever) page. Pressing it will toggle an image of my own dog from hidden to clear. </w:t>
      </w:r>
      <w:r w:rsidR="00620EDF">
        <w:t xml:space="preserve">This adds a slight bit more variation to the relatively homogenous layout to the website. As a result, the website is slightly more dynamic. </w:t>
      </w:r>
      <w:r w:rsidR="00F8576B">
        <w:t xml:space="preserve">I also </w:t>
      </w:r>
      <w:r w:rsidR="00620EDF">
        <w:t>wanted to rep my dog.</w:t>
      </w:r>
    </w:p>
    <w:p w14:paraId="1903D3C8" w14:textId="77777777" w:rsidR="00816EDC" w:rsidRDefault="00816EDC" w:rsidP="00816EDC">
      <w:pPr>
        <w:pStyle w:val="ListParagraph"/>
      </w:pPr>
    </w:p>
    <w:p w14:paraId="63F049FE" w14:textId="06899867" w:rsidR="00C36556" w:rsidRPr="00014E7B" w:rsidRDefault="00C36556" w:rsidP="00C36556">
      <w:pPr>
        <w:pStyle w:val="ListParagraph"/>
        <w:numPr>
          <w:ilvl w:val="0"/>
          <w:numId w:val="4"/>
        </w:numPr>
      </w:pPr>
      <w:r>
        <w:t xml:space="preserve">I have more features laying around, but these </w:t>
      </w:r>
      <w:r w:rsidR="00EE1F8C">
        <w:t xml:space="preserve">are </w:t>
      </w:r>
      <w:bookmarkStart w:id="0" w:name="_GoBack"/>
      <w:bookmarkEnd w:id="0"/>
      <w:r>
        <w:t>the most prominent features of my website.</w:t>
      </w:r>
    </w:p>
    <w:sectPr w:rsidR="00C36556" w:rsidRPr="0001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318"/>
    <w:multiLevelType w:val="hybridMultilevel"/>
    <w:tmpl w:val="5B26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B74"/>
    <w:multiLevelType w:val="hybridMultilevel"/>
    <w:tmpl w:val="6186B8BA"/>
    <w:lvl w:ilvl="0" w:tplc="130E83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A6984"/>
    <w:multiLevelType w:val="hybridMultilevel"/>
    <w:tmpl w:val="C92E87EE"/>
    <w:lvl w:ilvl="0" w:tplc="A1AA8B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366D8"/>
    <w:multiLevelType w:val="hybridMultilevel"/>
    <w:tmpl w:val="BAD2AAF6"/>
    <w:lvl w:ilvl="0" w:tplc="244CFE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27"/>
    <w:rsid w:val="00014E7B"/>
    <w:rsid w:val="00086F35"/>
    <w:rsid w:val="002B0CF7"/>
    <w:rsid w:val="002F0E27"/>
    <w:rsid w:val="00395A77"/>
    <w:rsid w:val="006140E7"/>
    <w:rsid w:val="00620EDF"/>
    <w:rsid w:val="0071730D"/>
    <w:rsid w:val="00816EDC"/>
    <w:rsid w:val="00845C46"/>
    <w:rsid w:val="00853F0A"/>
    <w:rsid w:val="009344A1"/>
    <w:rsid w:val="0093511A"/>
    <w:rsid w:val="00975880"/>
    <w:rsid w:val="00AE4DDC"/>
    <w:rsid w:val="00B50B27"/>
    <w:rsid w:val="00BC5886"/>
    <w:rsid w:val="00C36556"/>
    <w:rsid w:val="00C419C1"/>
    <w:rsid w:val="00C505E2"/>
    <w:rsid w:val="00CD6E1D"/>
    <w:rsid w:val="00D2744C"/>
    <w:rsid w:val="00E7203A"/>
    <w:rsid w:val="00EA03C1"/>
    <w:rsid w:val="00EE1F8C"/>
    <w:rsid w:val="00EF57F6"/>
    <w:rsid w:val="00F67D03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161E"/>
  <w15:chartTrackingRefBased/>
  <w15:docId w15:val="{AB9534B1-BD7C-4F72-8B7A-DDCDECCA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Sun</dc:creator>
  <cp:keywords/>
  <dc:description/>
  <cp:lastModifiedBy>Carter Sun</cp:lastModifiedBy>
  <cp:revision>24</cp:revision>
  <dcterms:created xsi:type="dcterms:W3CDTF">2020-04-15T07:00:00Z</dcterms:created>
  <dcterms:modified xsi:type="dcterms:W3CDTF">2020-04-29T06:22:00Z</dcterms:modified>
</cp:coreProperties>
</file>