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9C" w:rsidRDefault="00F4357F">
      <w:r>
        <w:t>ETL process</w:t>
      </w:r>
    </w:p>
    <w:p w:rsidR="000D3AAB" w:rsidRDefault="0025011E">
      <w:r>
        <w:t>Wine</w:t>
      </w:r>
    </w:p>
    <w:p w:rsidR="0025011E" w:rsidRDefault="0025011E" w:rsidP="000D3AAB">
      <w:pPr>
        <w:pStyle w:val="ListParagraph"/>
        <w:numPr>
          <w:ilvl w:val="0"/>
          <w:numId w:val="1"/>
        </w:numPr>
      </w:pPr>
      <w:r>
        <w:t>Created database and tables, but relaxed the NULL on the load files</w:t>
      </w:r>
    </w:p>
    <w:p w:rsidR="00776FE7" w:rsidRDefault="00776FE7" w:rsidP="00776FE7">
      <w:pPr>
        <w:pStyle w:val="ListParagraph"/>
        <w:numPr>
          <w:ilvl w:val="1"/>
          <w:numId w:val="1"/>
        </w:numPr>
      </w:pPr>
      <w:r>
        <w:t>Made changes to eliminate the id not allowing dups for testing</w:t>
      </w:r>
    </w:p>
    <w:p w:rsidR="00241320" w:rsidRDefault="00241320" w:rsidP="000D3AAB">
      <w:pPr>
        <w:pStyle w:val="ListParagraph"/>
        <w:numPr>
          <w:ilvl w:val="0"/>
          <w:numId w:val="1"/>
        </w:numPr>
      </w:pPr>
      <w:r>
        <w:t>Had to fix some text lengths</w:t>
      </w:r>
    </w:p>
    <w:p w:rsidR="000D3AAB" w:rsidRDefault="000D3AAB" w:rsidP="000D3AAB">
      <w:pPr>
        <w:pStyle w:val="ListParagraph"/>
        <w:numPr>
          <w:ilvl w:val="0"/>
          <w:numId w:val="1"/>
        </w:numPr>
      </w:pPr>
      <w:r>
        <w:t xml:space="preserve">Load into Postgres – getting &amp; failure </w:t>
      </w:r>
      <w:r w:rsidR="00CC4664">
        <w:t>due to the registry error</w:t>
      </w:r>
    </w:p>
    <w:p w:rsidR="00CC4664" w:rsidRDefault="0025011E" w:rsidP="00CC4664">
      <w:pPr>
        <w:pStyle w:val="ListParagraph"/>
        <w:numPr>
          <w:ilvl w:val="1"/>
          <w:numId w:val="1"/>
        </w:numPr>
      </w:pPr>
      <w:r>
        <w:t xml:space="preserve">Set up loader… </w:t>
      </w:r>
    </w:p>
    <w:p w:rsidR="00A91C9C" w:rsidRDefault="00A91C9C" w:rsidP="00A91C9C">
      <w:pPr>
        <w:pStyle w:val="ListParagraph"/>
        <w:ind w:firstLine="720"/>
      </w:pPr>
      <w:r>
        <w:t xml:space="preserve">COPY </w:t>
      </w:r>
      <w:r w:rsidR="0025011E">
        <w:t xml:space="preserve">xxxx </w:t>
      </w:r>
    </w:p>
    <w:p w:rsidR="0025011E" w:rsidRDefault="00A91C9C" w:rsidP="00A91C9C">
      <w:pPr>
        <w:pStyle w:val="ListParagraph"/>
        <w:ind w:left="1440"/>
      </w:pPr>
      <w:r>
        <w:t>FROM 'C:\Users\edwar\Desktop</w:t>
      </w:r>
      <w:r w:rsidR="0025011E">
        <w:t xml:space="preserve">….”  </w:t>
      </w:r>
    </w:p>
    <w:p w:rsidR="00A91C9C" w:rsidRDefault="00A91C9C" w:rsidP="00A91C9C">
      <w:pPr>
        <w:pStyle w:val="ListParagraph"/>
        <w:ind w:left="1440"/>
      </w:pPr>
      <w:r>
        <w:t>DELIMITER ',' CSV HEADER;</w:t>
      </w:r>
    </w:p>
    <w:p w:rsidR="00A91C9C" w:rsidRDefault="00A91C9C" w:rsidP="00A91C9C">
      <w:pPr>
        <w:pStyle w:val="ListParagraph"/>
        <w:ind w:left="1440"/>
      </w:pPr>
    </w:p>
    <w:p w:rsidR="00A91C9C" w:rsidRDefault="00A91C9C" w:rsidP="00CC4664">
      <w:pPr>
        <w:pStyle w:val="ListParagraph"/>
        <w:numPr>
          <w:ilvl w:val="1"/>
          <w:numId w:val="1"/>
        </w:numPr>
      </w:pPr>
      <w:r>
        <w:t xml:space="preserve">Had to fix permissions with this: </w:t>
      </w:r>
    </w:p>
    <w:p w:rsidR="00A91C9C" w:rsidRDefault="00E31D00" w:rsidP="00A91C9C">
      <w:pPr>
        <w:pStyle w:val="ListParagraph"/>
        <w:ind w:left="1440"/>
      </w:pPr>
      <w:hyperlink r:id="rId5" w:history="1">
        <w:r w:rsidR="00A91C9C" w:rsidRPr="00387720">
          <w:rPr>
            <w:rStyle w:val="Hyperlink"/>
          </w:rPr>
          <w:t>https://stackoverflow.com/questions/14083311/permission-denied-when-trying-to-import-a-csv-file-from-pgadmin</w:t>
        </w:r>
      </w:hyperlink>
    </w:p>
    <w:p w:rsidR="00FD715B" w:rsidRDefault="00FD715B" w:rsidP="00A91C9C">
      <w:pPr>
        <w:pStyle w:val="ListParagraph"/>
        <w:ind w:left="1440"/>
      </w:pPr>
      <w:r>
        <w:tab/>
      </w:r>
    </w:p>
    <w:p w:rsidR="00576507" w:rsidRDefault="00576507" w:rsidP="00977427"/>
    <w:p w:rsidR="00472016" w:rsidRDefault="00576507" w:rsidP="00977427">
      <w:r>
        <w:t xml:space="preserve">address_load (same as above on theloader etc)  </w:t>
      </w:r>
    </w:p>
    <w:p w:rsidR="00776FE7" w:rsidRDefault="00576507" w:rsidP="00977427">
      <w:r>
        <w:t>Merging:</w:t>
      </w:r>
    </w:p>
    <w:p w:rsidR="00576507" w:rsidRDefault="00776FE7" w:rsidP="00977427">
      <w:r>
        <w:t xml:space="preserve">Uppcase </w:t>
      </w:r>
      <w:r w:rsidR="00576507">
        <w:t xml:space="preserve"> the winery names into a special variable</w:t>
      </w:r>
    </w:p>
    <w:p w:rsidR="00576507" w:rsidRDefault="00776FE7" w:rsidP="00977427">
      <w:r>
        <w:t xml:space="preserve">Match the winery “like” the </w:t>
      </w:r>
      <w:r w:rsidR="00576507">
        <w:t>operating names</w:t>
      </w:r>
      <w:r>
        <w:t xml:space="preserve"> </w:t>
      </w:r>
    </w:p>
    <w:p w:rsidR="00576507" w:rsidRDefault="00776FE7" w:rsidP="00576507">
      <w:pPr>
        <w:pStyle w:val="ListParagraph"/>
        <w:numPr>
          <w:ilvl w:val="0"/>
          <w:numId w:val="6"/>
        </w:numPr>
      </w:pPr>
      <w:r>
        <w:t xml:space="preserve">Should match on </w:t>
      </w:r>
      <w:r w:rsidR="00576507">
        <w:t>exact name</w:t>
      </w:r>
    </w:p>
    <w:p w:rsidR="00576507" w:rsidRDefault="00776FE7" w:rsidP="00576507">
      <w:pPr>
        <w:pStyle w:val="ListParagraph"/>
        <w:numPr>
          <w:ilvl w:val="0"/>
          <w:numId w:val="6"/>
        </w:numPr>
      </w:pPr>
      <w:r>
        <w:t xml:space="preserve">The Like will match without the </w:t>
      </w:r>
      <w:r w:rsidR="00576507">
        <w:t>trailers like:</w:t>
      </w:r>
    </w:p>
    <w:p w:rsidR="00576507" w:rsidRDefault="00576507" w:rsidP="00576507">
      <w:pPr>
        <w:pStyle w:val="ListParagraph"/>
        <w:numPr>
          <w:ilvl w:val="1"/>
          <w:numId w:val="6"/>
        </w:numPr>
      </w:pPr>
      <w:r>
        <w:t>Vintners, Cellars</w:t>
      </w:r>
      <w:r w:rsidR="00776FE7">
        <w:t>, Vineyards, Winery,Wines, Wine</w:t>
      </w:r>
    </w:p>
    <w:p w:rsidR="00776FE7" w:rsidRDefault="00776FE7" w:rsidP="00776FE7"/>
    <w:p w:rsidR="00776FE7" w:rsidRDefault="00776FE7" w:rsidP="00776FE7">
      <w:r>
        <w:t>Log of activity: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Downloaded all the addresses from the government site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Delete and</w:t>
      </w:r>
      <w:r w:rsidR="00AD5937">
        <w:t xml:space="preserve"> recreated the database with clean sql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Load all the California addresses into the address_load table</w:t>
      </w:r>
    </w:p>
    <w:p w:rsidR="00776FE7" w:rsidRDefault="00776FE7" w:rsidP="00776FE7">
      <w:pPr>
        <w:pStyle w:val="ListParagraph"/>
        <w:numPr>
          <w:ilvl w:val="0"/>
          <w:numId w:val="6"/>
        </w:numPr>
      </w:pPr>
      <w:r>
        <w:t>Check the counts, and the final count</w:t>
      </w:r>
    </w:p>
    <w:p w:rsidR="00AD5937" w:rsidRDefault="00AD5937" w:rsidP="00776FE7">
      <w:pPr>
        <w:pStyle w:val="ListParagraph"/>
        <w:numPr>
          <w:ilvl w:val="0"/>
          <w:numId w:val="6"/>
        </w:numPr>
      </w:pPr>
      <w:r>
        <w:t>Tested the merge</w:t>
      </w:r>
    </w:p>
    <w:p w:rsidR="00AD5937" w:rsidRDefault="00AD5937" w:rsidP="00776FE7">
      <w:pPr>
        <w:pStyle w:val="ListParagraph"/>
        <w:numPr>
          <w:ilvl w:val="0"/>
          <w:numId w:val="6"/>
        </w:numPr>
      </w:pPr>
      <w:r>
        <w:t>Started first major merge at 19:11 pm 4/25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>Finished quickly – 24,245 matches</w:t>
      </w:r>
    </w:p>
    <w:p w:rsidR="00E31D00" w:rsidRDefault="00E31D00" w:rsidP="00E31D00">
      <w:pPr>
        <w:pStyle w:val="ListParagraph"/>
        <w:numPr>
          <w:ilvl w:val="0"/>
          <w:numId w:val="6"/>
        </w:numPr>
      </w:pPr>
      <w:r>
        <w:t xml:space="preserve">Need to 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>Summarize by winery / operator name</w:t>
      </w:r>
    </w:p>
    <w:p w:rsidR="00E31D00" w:rsidRDefault="00E31D00" w:rsidP="00E31D00">
      <w:pPr>
        <w:pStyle w:val="ListParagraph"/>
        <w:numPr>
          <w:ilvl w:val="2"/>
          <w:numId w:val="6"/>
        </w:numPr>
      </w:pPr>
      <w:r>
        <w:t>Verify matches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 xml:space="preserve">Summarize by wine </w:t>
      </w:r>
    </w:p>
    <w:p w:rsidR="00E31D00" w:rsidRDefault="00E31D00" w:rsidP="00E31D00">
      <w:pPr>
        <w:pStyle w:val="ListParagraph"/>
        <w:numPr>
          <w:ilvl w:val="2"/>
          <w:numId w:val="6"/>
        </w:numPr>
      </w:pPr>
      <w:r>
        <w:t>Eliminate dups</w:t>
      </w:r>
    </w:p>
    <w:p w:rsidR="00E31D00" w:rsidRDefault="00E31D00" w:rsidP="00E31D00">
      <w:pPr>
        <w:pStyle w:val="ListParagraph"/>
        <w:numPr>
          <w:ilvl w:val="1"/>
          <w:numId w:val="6"/>
        </w:numPr>
      </w:pPr>
      <w:r>
        <w:t>Look over nulls/missing data and get down t</w:t>
      </w:r>
      <w:bookmarkStart w:id="0" w:name="_GoBack"/>
      <w:bookmarkEnd w:id="0"/>
      <w:r>
        <w:t>o 10K</w:t>
      </w:r>
    </w:p>
    <w:sectPr w:rsidR="00E31D00" w:rsidSect="003B0CE0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4DF"/>
    <w:multiLevelType w:val="hybridMultilevel"/>
    <w:tmpl w:val="37D09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201"/>
    <w:multiLevelType w:val="hybridMultilevel"/>
    <w:tmpl w:val="7674B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7DBA"/>
    <w:multiLevelType w:val="hybridMultilevel"/>
    <w:tmpl w:val="BB5C686C"/>
    <w:lvl w:ilvl="0" w:tplc="4E76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EA4"/>
    <w:multiLevelType w:val="hybridMultilevel"/>
    <w:tmpl w:val="AB461054"/>
    <w:lvl w:ilvl="0" w:tplc="07F0D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2D7F"/>
    <w:multiLevelType w:val="hybridMultilevel"/>
    <w:tmpl w:val="F43A1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316D2"/>
    <w:multiLevelType w:val="hybridMultilevel"/>
    <w:tmpl w:val="C6AC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7F"/>
    <w:rsid w:val="000D3AAB"/>
    <w:rsid w:val="00162D9D"/>
    <w:rsid w:val="001E2F7E"/>
    <w:rsid w:val="00241320"/>
    <w:rsid w:val="0025011E"/>
    <w:rsid w:val="0032401B"/>
    <w:rsid w:val="003B0CE0"/>
    <w:rsid w:val="003E18B7"/>
    <w:rsid w:val="00434544"/>
    <w:rsid w:val="00472016"/>
    <w:rsid w:val="00576507"/>
    <w:rsid w:val="005A2972"/>
    <w:rsid w:val="005A491A"/>
    <w:rsid w:val="005B3466"/>
    <w:rsid w:val="00634415"/>
    <w:rsid w:val="00724649"/>
    <w:rsid w:val="00745CE3"/>
    <w:rsid w:val="00776FE7"/>
    <w:rsid w:val="007B2804"/>
    <w:rsid w:val="007C19A9"/>
    <w:rsid w:val="008447FD"/>
    <w:rsid w:val="00850360"/>
    <w:rsid w:val="00944CEC"/>
    <w:rsid w:val="00977427"/>
    <w:rsid w:val="00A91C9C"/>
    <w:rsid w:val="00AD5937"/>
    <w:rsid w:val="00B43ADF"/>
    <w:rsid w:val="00C110FD"/>
    <w:rsid w:val="00C12696"/>
    <w:rsid w:val="00C526F9"/>
    <w:rsid w:val="00C72B64"/>
    <w:rsid w:val="00C81014"/>
    <w:rsid w:val="00CC4664"/>
    <w:rsid w:val="00D0329C"/>
    <w:rsid w:val="00D10385"/>
    <w:rsid w:val="00D645D1"/>
    <w:rsid w:val="00DB6EC9"/>
    <w:rsid w:val="00DC0649"/>
    <w:rsid w:val="00E31D00"/>
    <w:rsid w:val="00F4357F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0299"/>
  <w15:chartTrackingRefBased/>
  <w15:docId w15:val="{DA02DB83-A370-46E2-BCDC-A19D1A6B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4083311/permission-denied-when-trying-to-import-a-csv-file-from-pg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9</cp:revision>
  <dcterms:created xsi:type="dcterms:W3CDTF">2021-04-24T18:27:00Z</dcterms:created>
  <dcterms:modified xsi:type="dcterms:W3CDTF">2021-04-25T23:27:00Z</dcterms:modified>
</cp:coreProperties>
</file>