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F866" w14:textId="0AB5EFB3" w:rsidR="00771042" w:rsidRPr="00EF7F17" w:rsidRDefault="000C6630" w:rsidP="000716B3">
      <w:pPr>
        <w:tabs>
          <w:tab w:val="left" w:pos="2933"/>
        </w:tabs>
        <w:rPr>
          <w:b/>
          <w:bCs/>
          <w:u w:val="single"/>
        </w:rPr>
      </w:pPr>
      <w:r w:rsidRPr="00EF7F17">
        <w:rPr>
          <w:b/>
          <w:bCs/>
          <w:u w:val="single"/>
        </w:rPr>
        <w:t>Presentation Notes</w:t>
      </w:r>
    </w:p>
    <w:p w14:paraId="75B7E59D" w14:textId="517C3AE1" w:rsidR="000C6630" w:rsidRDefault="002F2F61">
      <w:r>
        <w:t>Background:</w:t>
      </w:r>
    </w:p>
    <w:p w14:paraId="25EBAFA5" w14:textId="4D3A1837" w:rsidR="002F2F61" w:rsidRDefault="002F2F61" w:rsidP="002F2F61">
      <w:pPr>
        <w:pStyle w:val="ListParagraph"/>
        <w:numPr>
          <w:ilvl w:val="0"/>
          <w:numId w:val="2"/>
        </w:numPr>
      </w:pPr>
      <w:r>
        <w:t>Study</w:t>
      </w:r>
      <w:r w:rsidR="000716B3">
        <w:t>:</w:t>
      </w:r>
      <w:r w:rsidR="000716B3" w:rsidRPr="000716B3">
        <w:t xml:space="preserve"> </w:t>
      </w:r>
      <w:hyperlink r:id="rId5" w:history="1">
        <w:r w:rsidR="000716B3" w:rsidRPr="006F3D4D">
          <w:rPr>
            <w:rStyle w:val="Hyperlink"/>
          </w:rPr>
          <w:t>https://www.kaggle.com/c/aptos2019-blindness-detection/overview</w:t>
        </w:r>
      </w:hyperlink>
    </w:p>
    <w:p w14:paraId="6B862A87" w14:textId="05C4C786" w:rsidR="000716B3" w:rsidRDefault="002F2F61" w:rsidP="000716B3">
      <w:pPr>
        <w:pStyle w:val="ListParagraph"/>
        <w:numPr>
          <w:ilvl w:val="0"/>
          <w:numId w:val="2"/>
        </w:numPr>
      </w:pPr>
      <w:r>
        <w:t>Fundus photography</w:t>
      </w:r>
      <w:r w:rsidR="000716B3">
        <w:t xml:space="preserve">: </w:t>
      </w:r>
      <w:hyperlink r:id="rId6" w:history="1">
        <w:r w:rsidR="000716B3" w:rsidRPr="006F3D4D">
          <w:rPr>
            <w:rStyle w:val="Hyperlink"/>
          </w:rPr>
          <w:t>https://en.wikipedia.org/wiki/Fundus_photography</w:t>
        </w:r>
      </w:hyperlink>
    </w:p>
    <w:p w14:paraId="69271A92" w14:textId="1C334A67" w:rsidR="00CE35A0" w:rsidRDefault="00CE35A0" w:rsidP="00CE35A0">
      <w:pPr>
        <w:pStyle w:val="ListParagraph"/>
      </w:pPr>
    </w:p>
    <w:p w14:paraId="76BA1274" w14:textId="2A86CC5B" w:rsidR="00CE35A0" w:rsidRDefault="00CE35A0" w:rsidP="00CE35A0">
      <w:pPr>
        <w:pStyle w:val="ListParagraph"/>
      </w:pPr>
      <w:r>
        <w:t xml:space="preserve">Fundus </w:t>
      </w:r>
      <w:r w:rsidR="00961FA6">
        <w:t>Camera</w:t>
      </w:r>
    </w:p>
    <w:p w14:paraId="79EE57AB" w14:textId="6D270C65" w:rsidR="00961FA6" w:rsidRDefault="000716B3" w:rsidP="00961FA6">
      <w:r>
        <w:rPr>
          <w:noProof/>
        </w:rPr>
        <w:drawing>
          <wp:inline distT="0" distB="0" distL="0" distR="0" wp14:anchorId="53D527D9" wp14:editId="127C29F1">
            <wp:extent cx="2622551" cy="1966913"/>
            <wp:effectExtent l="0" t="0" r="6350" b="0"/>
            <wp:docPr id="1" name="Picture 1" descr="ZEISS CLARUS 500 Fundus Camera - Medical Technology | ZEISS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ISS CLARUS 500 Fundus Camera - Medical Technology | ZEISS United Stat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13" cy="19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5DEE" w14:textId="77777777" w:rsidR="0055062C" w:rsidRDefault="0055062C" w:rsidP="00961FA6"/>
    <w:p w14:paraId="507802BA" w14:textId="7F973BBE" w:rsidR="00961FA6" w:rsidRDefault="00961FA6" w:rsidP="00961FA6">
      <w:pPr>
        <w:pStyle w:val="ListParagraph"/>
      </w:pPr>
    </w:p>
    <w:p w14:paraId="67DBDFAF" w14:textId="1900456B" w:rsidR="00961FA6" w:rsidRDefault="00961FA6" w:rsidP="00961FA6">
      <w:pPr>
        <w:pStyle w:val="ListParagraph"/>
      </w:pPr>
      <w:r>
        <w:t>Normal Left and Right Eyes</w:t>
      </w:r>
    </w:p>
    <w:p w14:paraId="4FE4AEB2" w14:textId="77777777" w:rsidR="00961FA6" w:rsidRDefault="00961FA6" w:rsidP="00961FA6">
      <w:pPr>
        <w:pStyle w:val="ListParagraph"/>
      </w:pPr>
    </w:p>
    <w:p w14:paraId="48816158" w14:textId="21AD5A5F" w:rsidR="000716B3" w:rsidRDefault="000716B3" w:rsidP="000716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1466495" wp14:editId="00A35FDE">
            <wp:extent cx="1528763" cy="1528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70" cy="1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FA6">
        <w:rPr>
          <w:noProof/>
        </w:rPr>
        <w:drawing>
          <wp:inline distT="0" distB="0" distL="0" distR="0" wp14:anchorId="282271CE" wp14:editId="440B465D">
            <wp:extent cx="1519238" cy="151923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87" cy="15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C309" w14:textId="47A06E11" w:rsidR="007A2E51" w:rsidRDefault="007A2E51" w:rsidP="007A2E51">
      <w:pPr>
        <w:ind w:left="360"/>
      </w:pPr>
    </w:p>
    <w:p w14:paraId="70AB6D3F" w14:textId="2B1BE2B5" w:rsidR="007A2E51" w:rsidRDefault="007A2E51" w:rsidP="007A2E51">
      <w:pPr>
        <w:ind w:left="360"/>
      </w:pPr>
      <w:r>
        <w:t>The Study</w:t>
      </w:r>
    </w:p>
    <w:p w14:paraId="67D4F0F9" w14:textId="7EE74A3A" w:rsidR="007A2E51" w:rsidRDefault="007A2E51" w:rsidP="007A2E51">
      <w:pPr>
        <w:ind w:left="360"/>
      </w:pPr>
      <w:r>
        <w:rPr>
          <w:noProof/>
        </w:rPr>
        <w:drawing>
          <wp:inline distT="0" distB="0" distL="0" distR="0" wp14:anchorId="28E9A930" wp14:editId="510B46A3">
            <wp:extent cx="5943600" cy="1250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84E4" w14:textId="4351CF02" w:rsidR="00881ECC" w:rsidRDefault="00881ECC" w:rsidP="007A2E51">
      <w:pPr>
        <w:ind w:left="360"/>
      </w:pPr>
      <w:r>
        <w:rPr>
          <w:noProof/>
        </w:rPr>
        <w:drawing>
          <wp:inline distT="0" distB="0" distL="0" distR="0" wp14:anchorId="347F51B3" wp14:editId="6FC60F46">
            <wp:extent cx="3270082" cy="1250905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0082" cy="12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2E2BA" w14:textId="51BA238F" w:rsidR="000C6630" w:rsidRDefault="000C6630">
      <w:r>
        <w:lastRenderedPageBreak/>
        <w:t>Type of model</w:t>
      </w:r>
      <w:r w:rsidR="00EF58F8">
        <w:t xml:space="preserve">: CNN – Convoluted </w:t>
      </w:r>
    </w:p>
    <w:p w14:paraId="3DDF86DA" w14:textId="52B72DA6" w:rsidR="000C6630" w:rsidRDefault="000C6630">
      <w:r>
        <w:t>Why</w:t>
      </w:r>
    </w:p>
    <w:p w14:paraId="585F2D5E" w14:textId="0F939588" w:rsidR="000C6630" w:rsidRDefault="000C6630">
      <w:r>
        <w:t>Design</w:t>
      </w:r>
    </w:p>
    <w:p w14:paraId="2BDC33EF" w14:textId="3717E1CF" w:rsidR="000C6630" w:rsidRDefault="000C6630">
      <w:r>
        <w:t>Parameters</w:t>
      </w:r>
    </w:p>
    <w:p w14:paraId="2A3E954C" w14:textId="522EC70C" w:rsidR="001F0AE9" w:rsidRDefault="001F0AE9" w:rsidP="001F0AE9">
      <w:pPr>
        <w:pStyle w:val="ListParagraph"/>
        <w:numPr>
          <w:ilvl w:val="0"/>
          <w:numId w:val="1"/>
        </w:numPr>
      </w:pPr>
      <w:r>
        <w:t>Batch Normalization</w:t>
      </w:r>
    </w:p>
    <w:p w14:paraId="6796F4F1" w14:textId="6E744AFD" w:rsidR="0068627C" w:rsidRDefault="0068627C" w:rsidP="0068627C">
      <w:r>
        <w:t>Graph</w:t>
      </w:r>
    </w:p>
    <w:p w14:paraId="7E6DC930" w14:textId="45D5B2E9" w:rsidR="0068627C" w:rsidRDefault="0068627C" w:rsidP="0068627C">
      <w:pPr>
        <w:pStyle w:val="ListParagraph"/>
        <w:numPr>
          <w:ilvl w:val="0"/>
          <w:numId w:val="1"/>
        </w:numPr>
      </w:pPr>
      <w:r>
        <w:t>Accuracy</w:t>
      </w:r>
    </w:p>
    <w:p w14:paraId="1EFF82A0" w14:textId="7B354645" w:rsidR="0068627C" w:rsidRDefault="0068627C" w:rsidP="0068627C">
      <w:pPr>
        <w:pStyle w:val="ListParagraph"/>
        <w:numPr>
          <w:ilvl w:val="0"/>
          <w:numId w:val="1"/>
        </w:numPr>
      </w:pPr>
      <w:r>
        <w:t>loss</w:t>
      </w:r>
    </w:p>
    <w:p w14:paraId="5C55E1FF" w14:textId="4EF49991" w:rsidR="000C6630" w:rsidRDefault="000C6630">
      <w:r>
        <w:t>Improvement</w:t>
      </w:r>
    </w:p>
    <w:p w14:paraId="18B43EDF" w14:textId="55DCB9C4" w:rsidR="001F0AE9" w:rsidRDefault="001F0AE9"/>
    <w:p w14:paraId="0FCF7C5B" w14:textId="6136A079" w:rsidR="001F0AE9" w:rsidRDefault="001F0AE9">
      <w:r>
        <w:t xml:space="preserve">Reference: </w:t>
      </w:r>
    </w:p>
    <w:p w14:paraId="07B737D3" w14:textId="5E10AA31" w:rsidR="001F0AE9" w:rsidRDefault="008D3558">
      <w:hyperlink r:id="rId12" w:history="1">
        <w:r w:rsidR="001F0AE9" w:rsidRPr="006F3D4D">
          <w:rPr>
            <w:rStyle w:val="Hyperlink"/>
          </w:rPr>
          <w:t>https://keras.io/api/layers/convolution_layers/convolution2d/</w:t>
        </w:r>
      </w:hyperlink>
    </w:p>
    <w:p w14:paraId="049738F0" w14:textId="739A4AF1" w:rsidR="001F0AE9" w:rsidRDefault="008D3558">
      <w:hyperlink r:id="rId13" w:history="1">
        <w:r w:rsidR="001F0AE9" w:rsidRPr="006F3D4D">
          <w:rPr>
            <w:rStyle w:val="Hyperlink"/>
          </w:rPr>
          <w:t>https://www.geeksforgeeks.org/keras-conv2d-class/</w:t>
        </w:r>
      </w:hyperlink>
    </w:p>
    <w:p w14:paraId="574E3E4E" w14:textId="2E07E0F4" w:rsidR="001F0AE9" w:rsidRDefault="008D3558">
      <w:hyperlink r:id="rId14" w:history="1">
        <w:r w:rsidR="001F0AE9" w:rsidRPr="006F3D4D">
          <w:rPr>
            <w:rStyle w:val="Hyperlink"/>
          </w:rPr>
          <w:t>https://machinelearningmastery.com/how-to-accelerate-learning-of-deep-neural-networks-with-batch-normalization/</w:t>
        </w:r>
      </w:hyperlink>
    </w:p>
    <w:p w14:paraId="0D3300D3" w14:textId="3B9D4260" w:rsidR="001F0AE9" w:rsidRDefault="008D3558">
      <w:hyperlink r:id="rId15" w:history="1">
        <w:r w:rsidR="0068627C" w:rsidRPr="006F3D4D">
          <w:rPr>
            <w:rStyle w:val="Hyperlink"/>
          </w:rPr>
          <w:t>https://intellipaat.com/community/368/how-to-interpret-loss-and-accuracy-for-a-machine-learning-model</w:t>
        </w:r>
      </w:hyperlink>
    </w:p>
    <w:p w14:paraId="1B0833CB" w14:textId="2456EB75" w:rsidR="00203D52" w:rsidRDefault="00203D52">
      <w:r>
        <w:t>starting Point:</w:t>
      </w:r>
    </w:p>
    <w:p w14:paraId="35939EBA" w14:textId="321C738B" w:rsidR="00203D52" w:rsidRDefault="008D3558">
      <w:hyperlink r:id="rId16" w:history="1">
        <w:r w:rsidR="002F2F61" w:rsidRPr="006F3D4D">
          <w:rPr>
            <w:rStyle w:val="Hyperlink"/>
          </w:rPr>
          <w:t>https://www.kaggle.com/siddheshshelke/drd-cnn-transfer-learning-5-class/notebook</w:t>
        </w:r>
      </w:hyperlink>
    </w:p>
    <w:p w14:paraId="08897B8F" w14:textId="1D55CB2F" w:rsidR="008C5C46" w:rsidRDefault="008C5C46"/>
    <w:p w14:paraId="7F608052" w14:textId="1043A5AE" w:rsidR="008C5C46" w:rsidRDefault="008D3558">
      <w:hyperlink r:id="rId17" w:history="1">
        <w:r w:rsidR="008C5C46" w:rsidRPr="006F3D4D">
          <w:rPr>
            <w:rStyle w:val="Hyperlink"/>
          </w:rPr>
          <w:t>https://www.tensorflow.org/tutorials/images/cnn</w:t>
        </w:r>
      </w:hyperlink>
    </w:p>
    <w:p w14:paraId="42D37806" w14:textId="77777777" w:rsidR="008C5C46" w:rsidRDefault="008C5C46"/>
    <w:p w14:paraId="0AAB6B52" w14:textId="77777777" w:rsidR="008C5C46" w:rsidRDefault="008C5C4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F868B0" w14:textId="0E37B870" w:rsidR="002F2F61" w:rsidRPr="008C5C46" w:rsidRDefault="000716B3">
      <w:pPr>
        <w:rPr>
          <w:b/>
          <w:bCs/>
          <w:u w:val="single"/>
        </w:rPr>
      </w:pPr>
      <w:r w:rsidRPr="008C5C46">
        <w:rPr>
          <w:b/>
          <w:bCs/>
          <w:u w:val="single"/>
        </w:rPr>
        <w:t>Images</w:t>
      </w:r>
    </w:p>
    <w:p w14:paraId="640913DA" w14:textId="4B4B849C" w:rsidR="000716B3" w:rsidRDefault="000716B3">
      <w:r>
        <w:t>Proliferate</w:t>
      </w:r>
      <w:r>
        <w:tab/>
      </w:r>
      <w:r>
        <w:tab/>
      </w:r>
      <w:r>
        <w:tab/>
      </w:r>
    </w:p>
    <w:p w14:paraId="2B2B3C86" w14:textId="77777777" w:rsidR="000716B3" w:rsidRDefault="000716B3"/>
    <w:p w14:paraId="2CFE84ED" w14:textId="78E23302" w:rsidR="000716B3" w:rsidRDefault="000716B3">
      <w:r>
        <w:rPr>
          <w:noProof/>
        </w:rPr>
        <w:drawing>
          <wp:inline distT="0" distB="0" distL="0" distR="0" wp14:anchorId="7A0FA63E" wp14:editId="49BC1C46">
            <wp:extent cx="14859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97" cy="14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C35F" w14:textId="737FC9DB" w:rsidR="000716B3" w:rsidRDefault="000716B3"/>
    <w:p w14:paraId="086FDCC2" w14:textId="136EC08E" w:rsidR="000716B3" w:rsidRDefault="000716B3">
      <w:r>
        <w:t>Severe</w:t>
      </w:r>
    </w:p>
    <w:p w14:paraId="5E6EC86A" w14:textId="34C67506" w:rsidR="0068627C" w:rsidRDefault="00CE35A0">
      <w:r>
        <w:rPr>
          <w:noProof/>
        </w:rPr>
        <w:drawing>
          <wp:inline distT="0" distB="0" distL="0" distR="0" wp14:anchorId="5C4F9993" wp14:editId="6E3E3AF9">
            <wp:extent cx="1418907" cy="1418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92" cy="14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5BA4" w14:textId="05596C63" w:rsidR="000716B3" w:rsidRDefault="000716B3"/>
    <w:p w14:paraId="529FC238" w14:textId="2846ECC6" w:rsidR="000716B3" w:rsidRDefault="000716B3">
      <w:r>
        <w:t>Moderate</w:t>
      </w:r>
    </w:p>
    <w:p w14:paraId="487D998D" w14:textId="13BCACDB" w:rsidR="000716B3" w:rsidRDefault="000716B3">
      <w:r>
        <w:rPr>
          <w:noProof/>
        </w:rPr>
        <w:drawing>
          <wp:inline distT="0" distB="0" distL="0" distR="0" wp14:anchorId="0ED40577" wp14:editId="4C1CD500">
            <wp:extent cx="131445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05" cy="13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029C" w14:textId="5AB0E539" w:rsidR="001C27BC" w:rsidRDefault="001C27BC"/>
    <w:p w14:paraId="4C376FB1" w14:textId="77777777" w:rsidR="00CE35A0" w:rsidRDefault="00CE35A0">
      <w:r>
        <w:br w:type="page"/>
      </w:r>
    </w:p>
    <w:p w14:paraId="4F56B1A5" w14:textId="09242F4E" w:rsidR="001C27BC" w:rsidRDefault="001C27BC">
      <w:r>
        <w:t>Mild</w:t>
      </w:r>
    </w:p>
    <w:p w14:paraId="036D8FA9" w14:textId="27551324" w:rsidR="001C27BC" w:rsidRDefault="001C27BC">
      <w:r>
        <w:rPr>
          <w:noProof/>
        </w:rPr>
        <w:drawing>
          <wp:inline distT="0" distB="0" distL="0" distR="0" wp14:anchorId="0DB44666" wp14:editId="48E4446F">
            <wp:extent cx="2133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09E6" w14:textId="7FA46A68" w:rsidR="00880CE1" w:rsidRDefault="00880CE1"/>
    <w:p w14:paraId="61931E47" w14:textId="05633648" w:rsidR="00880CE1" w:rsidRDefault="00880CE1">
      <w:r>
        <w:t xml:space="preserve">No </w:t>
      </w:r>
      <w:r w:rsidR="00CE35A0">
        <w:t>Diabetic Retinopathy</w:t>
      </w:r>
    </w:p>
    <w:p w14:paraId="4A261FC1" w14:textId="317499ED" w:rsidR="00EF58F8" w:rsidRDefault="00CE35A0">
      <w:r>
        <w:rPr>
          <w:noProof/>
        </w:rPr>
        <w:drawing>
          <wp:inline distT="0" distB="0" distL="0" distR="0" wp14:anchorId="605D5140" wp14:editId="32D0F0ED">
            <wp:extent cx="21336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EBF7" w14:textId="77777777" w:rsidR="00EF58F8" w:rsidRDefault="00EF58F8">
      <w:r>
        <w:br w:type="page"/>
      </w:r>
    </w:p>
    <w:p w14:paraId="2A12E1FE" w14:textId="256CC8A7" w:rsidR="00CE35A0" w:rsidRDefault="00EF58F8">
      <w:pPr>
        <w:rPr>
          <w:b/>
          <w:bCs/>
          <w:u w:val="single"/>
        </w:rPr>
      </w:pPr>
      <w:r w:rsidRPr="00EF58F8">
        <w:rPr>
          <w:b/>
          <w:bCs/>
          <w:u w:val="single"/>
        </w:rPr>
        <w:t>Model</w:t>
      </w:r>
    </w:p>
    <w:p w14:paraId="595A69A3" w14:textId="7C936A2D" w:rsidR="00EF58F8" w:rsidRDefault="00EF58F8">
      <w:pPr>
        <w:rPr>
          <w:b/>
          <w:bCs/>
          <w:u w:val="single"/>
        </w:rPr>
      </w:pPr>
    </w:p>
    <w:p w14:paraId="3E5D49FE" w14:textId="53551B39" w:rsidR="00EF58F8" w:rsidRPr="00EF58F8" w:rsidRDefault="00EF58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0236EC" wp14:editId="06B4D41E">
            <wp:extent cx="5419725" cy="60902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9414" cy="61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0D48" w14:textId="7F13E7BF" w:rsidR="00EF58F8" w:rsidRDefault="00EF58F8">
      <w:r>
        <w:rPr>
          <w:noProof/>
        </w:rPr>
        <w:drawing>
          <wp:inline distT="0" distB="0" distL="0" distR="0" wp14:anchorId="2399F5B0" wp14:editId="7524F235">
            <wp:extent cx="3863975" cy="853272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6882" cy="85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7469" w14:textId="74B4BAE1" w:rsidR="00364872" w:rsidRDefault="00364872"/>
    <w:p w14:paraId="547248AA" w14:textId="75F456FB" w:rsidR="00364872" w:rsidRDefault="00364872">
      <w:r>
        <w:t xml:space="preserve">Diagram Options: </w:t>
      </w:r>
      <w:hyperlink r:id="rId25" w:history="1">
        <w:r w:rsidRPr="003B5185">
          <w:rPr>
            <w:rStyle w:val="Hyperlink"/>
          </w:rPr>
          <w:t>https://datascience.stackexchange.com/questions/14899/how-to-draw-deep-learning-network-architecture-diagrams</w:t>
        </w:r>
      </w:hyperlink>
    </w:p>
    <w:p w14:paraId="3A82B058" w14:textId="0C7F1762" w:rsidR="001E63E8" w:rsidRDefault="001E63E8">
      <w:pPr>
        <w:rPr>
          <w:rStyle w:val="Hyperlink"/>
        </w:rPr>
      </w:pPr>
      <w:proofErr w:type="spellStart"/>
      <w:r>
        <w:t>LeNet</w:t>
      </w:r>
      <w:proofErr w:type="spellEnd"/>
      <w:r>
        <w:t xml:space="preserve">: </w:t>
      </w:r>
      <w:hyperlink r:id="rId26" w:history="1">
        <w:r w:rsidRPr="003B5185">
          <w:rPr>
            <w:rStyle w:val="Hyperlink"/>
          </w:rPr>
          <w:t>https://www.pyimagesearch.com/2016/08/01/lenet-convolutional-neural-network-in-python/</w:t>
        </w:r>
      </w:hyperlink>
    </w:p>
    <w:p w14:paraId="02B0C460" w14:textId="526A4C13" w:rsidR="00186846" w:rsidRDefault="00186846">
      <w:pPr>
        <w:rPr>
          <w:rStyle w:val="Hyperlink"/>
        </w:rPr>
      </w:pPr>
    </w:p>
    <w:p w14:paraId="52F54D65" w14:textId="27A6FA07" w:rsidR="00186846" w:rsidRDefault="00186846">
      <w:pPr>
        <w:rPr>
          <w:rStyle w:val="Hyperlink"/>
        </w:rPr>
      </w:pPr>
    </w:p>
    <w:p w14:paraId="4BD2AC51" w14:textId="6C298E18" w:rsidR="00186846" w:rsidRDefault="00186846">
      <w:pPr>
        <w:rPr>
          <w:rStyle w:val="Hyperlink"/>
        </w:rPr>
      </w:pPr>
      <w:r>
        <w:rPr>
          <w:noProof/>
        </w:rPr>
        <w:drawing>
          <wp:inline distT="0" distB="0" distL="0" distR="0" wp14:anchorId="113D136D" wp14:editId="23D09EC2">
            <wp:extent cx="5943600" cy="180521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8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D503" w14:textId="29D9CC94" w:rsidR="00186846" w:rsidRDefault="00186846">
      <w:pPr>
        <w:rPr>
          <w:rStyle w:val="Hyperlink"/>
        </w:rPr>
      </w:pPr>
    </w:p>
    <w:p w14:paraId="238A003E" w14:textId="00380007" w:rsidR="00186846" w:rsidRDefault="00186846">
      <w:pPr>
        <w:rPr>
          <w:rStyle w:val="Hyperlink"/>
        </w:rPr>
      </w:pPr>
    </w:p>
    <w:p w14:paraId="7F65B42D" w14:textId="77777777" w:rsidR="00186846" w:rsidRDefault="00186846"/>
    <w:p w14:paraId="6B354849" w14:textId="77777777" w:rsidR="001E63E8" w:rsidRDefault="001E63E8"/>
    <w:p w14:paraId="637DB959" w14:textId="77777777" w:rsidR="00364872" w:rsidRDefault="00364872"/>
    <w:p w14:paraId="74756AEE" w14:textId="77777777" w:rsidR="000C6630" w:rsidRDefault="000C6630"/>
    <w:sectPr w:rsidR="000C6630" w:rsidSect="00EF58F8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C4F8A"/>
    <w:multiLevelType w:val="hybridMultilevel"/>
    <w:tmpl w:val="C3087F68"/>
    <w:lvl w:ilvl="0" w:tplc="AAB0AC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04CFF"/>
    <w:multiLevelType w:val="hybridMultilevel"/>
    <w:tmpl w:val="E4A2B772"/>
    <w:lvl w:ilvl="0" w:tplc="E2AEDD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30"/>
    <w:rsid w:val="000716B3"/>
    <w:rsid w:val="000C6630"/>
    <w:rsid w:val="00186846"/>
    <w:rsid w:val="001C27BC"/>
    <w:rsid w:val="001E63E8"/>
    <w:rsid w:val="001F0AE9"/>
    <w:rsid w:val="00203D52"/>
    <w:rsid w:val="002F2F61"/>
    <w:rsid w:val="00364872"/>
    <w:rsid w:val="0055062C"/>
    <w:rsid w:val="005F494E"/>
    <w:rsid w:val="0068627C"/>
    <w:rsid w:val="00771042"/>
    <w:rsid w:val="007A2E51"/>
    <w:rsid w:val="00880CE1"/>
    <w:rsid w:val="00881ECC"/>
    <w:rsid w:val="008C5C46"/>
    <w:rsid w:val="008D3558"/>
    <w:rsid w:val="00961FA6"/>
    <w:rsid w:val="00CE35A0"/>
    <w:rsid w:val="00EF58F8"/>
    <w:rsid w:val="00EF7F17"/>
    <w:rsid w:val="00F8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2653"/>
  <w15:chartTrackingRefBased/>
  <w15:docId w15:val="{9D5D448F-E968-40B4-A23E-59523219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0A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A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0A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61F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geeksforgeeks.org/keras-conv2d-class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pyimagesearch.com/2016/08/01/lenet-convolutional-neural-network-in-pyth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s://keras.io/api/layers/convolution_layers/convolution2d/" TargetMode="External"/><Relationship Id="rId17" Type="http://schemas.openxmlformats.org/officeDocument/2006/relationships/hyperlink" Target="https://www.tensorflow.org/tutorials/images/cnn" TargetMode="External"/><Relationship Id="rId25" Type="http://schemas.openxmlformats.org/officeDocument/2006/relationships/hyperlink" Target="https://datascience.stackexchange.com/questions/14899/how-to-draw-deep-learning-network-architecture-diagram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aggle.com/siddheshshelke/drd-cnn-transfer-learning-5-class/notebook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Fundus_photography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2.png"/><Relationship Id="rId5" Type="http://schemas.openxmlformats.org/officeDocument/2006/relationships/hyperlink" Target="https://www.kaggle.com/c/aptos2019-blindness-detection/overview" TargetMode="External"/><Relationship Id="rId15" Type="http://schemas.openxmlformats.org/officeDocument/2006/relationships/hyperlink" Target="https://intellipaat.com/community/368/how-to-interpret-loss-and-accuracy-for-a-machine-learning-mode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machinelearningmastery.com/how-to-accelerate-learning-of-deep-neural-networks-with-batch-normalization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20</cp:revision>
  <dcterms:created xsi:type="dcterms:W3CDTF">2021-06-03T20:52:00Z</dcterms:created>
  <dcterms:modified xsi:type="dcterms:W3CDTF">2021-06-05T05:50:00Z</dcterms:modified>
</cp:coreProperties>
</file>